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0690" w14:textId="01B72000" w:rsidR="00FF0FE5" w:rsidRDefault="0094338E" w:rsidP="00495E8B">
      <w:pPr>
        <w:pStyle w:val="Heading1"/>
      </w:pPr>
      <w:bookmarkStart w:id="0" w:name="_Hlk161043521"/>
      <w:r w:rsidRPr="0094338E">
        <w:t>Mathematics</w:t>
      </w:r>
      <w:r w:rsidR="00FF0FE5" w:rsidRPr="0094338E">
        <w:t xml:space="preserve"> </w:t>
      </w:r>
      <w:r w:rsidRPr="0094338E">
        <w:t>K</w:t>
      </w:r>
      <w:r w:rsidR="00FF0FE5" w:rsidRPr="0094338E">
        <w:t>–</w:t>
      </w:r>
      <w:r>
        <w:t>10</w:t>
      </w:r>
      <w:r w:rsidR="00FF0FE5" w:rsidRPr="00D97F9A">
        <w:t xml:space="preserve"> </w:t>
      </w:r>
      <w:r w:rsidR="0081706B">
        <w:t xml:space="preserve">Syllabus </w:t>
      </w:r>
      <w:r w:rsidR="00FF0FE5" w:rsidRPr="00D97F9A">
        <w:t>(20</w:t>
      </w:r>
      <w:r>
        <w:t>22</w:t>
      </w:r>
      <w:r w:rsidR="00FF0FE5" w:rsidRPr="00D97F9A">
        <w:t>)</w:t>
      </w:r>
      <w:r w:rsidR="0081706B">
        <w:t>:</w:t>
      </w:r>
      <w:r w:rsidR="00FF0FE5" w:rsidRPr="00D97F9A">
        <w:t xml:space="preserve"> </w:t>
      </w:r>
      <w:r>
        <w:t>E</w:t>
      </w:r>
      <w:r w:rsidR="00BB2E76">
        <w:t>arly Stage 1</w:t>
      </w:r>
      <w:r w:rsidR="00735439">
        <w:t xml:space="preserve"> </w:t>
      </w:r>
      <w:r w:rsidR="00966DD5">
        <w:br/>
      </w:r>
      <w:r w:rsidR="00FF0FE5" w:rsidRPr="00D97F9A">
        <w:t>Australian Curriculum mapping (</w:t>
      </w:r>
      <w:r>
        <w:t>Kindergarten</w:t>
      </w:r>
      <w:r w:rsidR="00FF0FE5" w:rsidRPr="00D97F9A">
        <w:t>)</w:t>
      </w:r>
    </w:p>
    <w:p w14:paraId="67C7FE61" w14:textId="015E8FC5" w:rsidR="007D2BF5" w:rsidRDefault="007D2BF5" w:rsidP="007D2BF5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679"/>
        <w:gridCol w:w="2549"/>
        <w:gridCol w:w="2616"/>
        <w:gridCol w:w="2779"/>
        <w:gridCol w:w="2616"/>
        <w:gridCol w:w="2615"/>
        <w:gridCol w:w="2615"/>
        <w:gridCol w:w="2452"/>
      </w:tblGrid>
      <w:tr w:rsidR="00DE10AB" w:rsidRPr="007D2BF5" w14:paraId="201256B4" w14:textId="77777777" w:rsidTr="00EF0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  <w:shd w:val="clear" w:color="auto" w:fill="002664"/>
          </w:tcPr>
          <w:bookmarkEnd w:id="0"/>
          <w:p w14:paraId="76640F67" w14:textId="77777777" w:rsidR="002205D2" w:rsidRDefault="002205D2" w:rsidP="001F2045">
            <w:pPr>
              <w:spacing w:after="0" w:line="240" w:lineRule="auto"/>
              <w:rPr>
                <w:b w:val="0"/>
                <w:bCs/>
              </w:rPr>
            </w:pPr>
            <w:r>
              <w:rPr>
                <w:bCs/>
              </w:rPr>
              <w:t>Number and algebra:</w:t>
            </w:r>
          </w:p>
          <w:p w14:paraId="5E0AAE69" w14:textId="2C528FD1" w:rsidR="00DE10AB" w:rsidRPr="007D2BF5" w:rsidRDefault="00DE10AB" w:rsidP="001F2045">
            <w:pPr>
              <w:spacing w:after="0" w:line="240" w:lineRule="auto"/>
              <w:rPr>
                <w:rFonts w:cs="Arial"/>
                <w:szCs w:val="20"/>
              </w:rPr>
            </w:pPr>
            <w:r w:rsidRPr="005F3581">
              <w:rPr>
                <w:bCs/>
              </w:rPr>
              <w:t>Representing whole numbers</w:t>
            </w:r>
          </w:p>
        </w:tc>
        <w:tc>
          <w:tcPr>
            <w:tcW w:w="609" w:type="pct"/>
            <w:shd w:val="clear" w:color="auto" w:fill="002664"/>
          </w:tcPr>
          <w:p w14:paraId="459D9BCF" w14:textId="77777777" w:rsidR="002205D2" w:rsidRDefault="002205D2" w:rsidP="002205D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Number and algebra:</w:t>
            </w:r>
          </w:p>
          <w:p w14:paraId="41CFA313" w14:textId="790898C8" w:rsidR="00DE10AB" w:rsidRPr="007D2BF5" w:rsidRDefault="00DE10AB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F3581">
              <w:rPr>
                <w:bCs/>
              </w:rPr>
              <w:t>Combining and separating quantities</w:t>
            </w:r>
          </w:p>
        </w:tc>
        <w:tc>
          <w:tcPr>
            <w:tcW w:w="625" w:type="pct"/>
            <w:shd w:val="clear" w:color="auto" w:fill="002664"/>
          </w:tcPr>
          <w:p w14:paraId="4A6F1BD5" w14:textId="77777777" w:rsidR="002205D2" w:rsidRDefault="002205D2" w:rsidP="002205D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Number and algebra:</w:t>
            </w:r>
          </w:p>
          <w:p w14:paraId="599E2492" w14:textId="1B605F9E" w:rsidR="00DE10AB" w:rsidRPr="007D2BF5" w:rsidRDefault="00DE10AB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F3581">
              <w:rPr>
                <w:bCs/>
              </w:rPr>
              <w:t>Forming groups</w:t>
            </w:r>
          </w:p>
        </w:tc>
        <w:tc>
          <w:tcPr>
            <w:tcW w:w="664" w:type="pct"/>
            <w:shd w:val="clear" w:color="auto" w:fill="002664"/>
          </w:tcPr>
          <w:p w14:paraId="1C762DC0" w14:textId="315892CE" w:rsidR="00DE10AB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Measurement and space: </w:t>
            </w:r>
            <w:r w:rsidR="00DE10AB" w:rsidRPr="007F4A22">
              <w:rPr>
                <w:bCs/>
              </w:rPr>
              <w:t>Geometric measure</w:t>
            </w:r>
          </w:p>
        </w:tc>
        <w:tc>
          <w:tcPr>
            <w:tcW w:w="625" w:type="pct"/>
            <w:shd w:val="clear" w:color="auto" w:fill="002664"/>
          </w:tcPr>
          <w:p w14:paraId="505D5BDB" w14:textId="07347DF4" w:rsidR="00DE10AB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Measurement and space: </w:t>
            </w:r>
            <w:r w:rsidR="00DE10AB" w:rsidRPr="007F4A22">
              <w:rPr>
                <w:bCs/>
              </w:rPr>
              <w:t>Two-dimensional spatial structure</w:t>
            </w:r>
          </w:p>
        </w:tc>
        <w:tc>
          <w:tcPr>
            <w:tcW w:w="625" w:type="pct"/>
            <w:shd w:val="clear" w:color="auto" w:fill="002664"/>
          </w:tcPr>
          <w:p w14:paraId="2899C916" w14:textId="03D0C04D" w:rsidR="00DE10AB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 xml:space="preserve">Measurement and space: </w:t>
            </w:r>
            <w:r w:rsidR="00DE10AB" w:rsidRPr="007F4A22">
              <w:rPr>
                <w:bCs/>
              </w:rPr>
              <w:t>Three-dimensional spatial structure</w:t>
            </w:r>
          </w:p>
        </w:tc>
        <w:tc>
          <w:tcPr>
            <w:tcW w:w="625" w:type="pct"/>
            <w:shd w:val="clear" w:color="auto" w:fill="002664"/>
          </w:tcPr>
          <w:p w14:paraId="33284788" w14:textId="7A6E0876" w:rsidR="00DE10AB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Measurement and space: </w:t>
            </w:r>
            <w:r w:rsidR="00DE10AB" w:rsidRPr="007F4A22">
              <w:rPr>
                <w:bCs/>
              </w:rPr>
              <w:t>Non-spatial measure</w:t>
            </w:r>
          </w:p>
        </w:tc>
        <w:tc>
          <w:tcPr>
            <w:tcW w:w="586" w:type="pct"/>
            <w:shd w:val="clear" w:color="auto" w:fill="002664"/>
          </w:tcPr>
          <w:p w14:paraId="42B96A4B" w14:textId="16E0A4F5" w:rsidR="00DE10AB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Statistics and probability: </w:t>
            </w:r>
            <w:r w:rsidR="00DE10AB" w:rsidRPr="007F4A22">
              <w:rPr>
                <w:bCs/>
              </w:rPr>
              <w:t>Data</w:t>
            </w:r>
          </w:p>
        </w:tc>
      </w:tr>
      <w:tr w:rsidR="00DE10AB" w:rsidRPr="007D2BF5" w14:paraId="7F19F493" w14:textId="77777777" w:rsidTr="00EF0DB5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14:paraId="7AA02BCA" w14:textId="77777777" w:rsidR="00DE10AB" w:rsidRDefault="00DE10AB" w:rsidP="001F2045">
            <w:pPr>
              <w:spacing w:after="60" w:line="240" w:lineRule="auto"/>
              <w:ind w:left="0"/>
              <w:rPr>
                <w:b/>
                <w:bCs/>
              </w:rPr>
            </w:pPr>
            <w:r w:rsidRPr="005F3581">
              <w:rPr>
                <w:b/>
                <w:bCs/>
              </w:rPr>
              <w:t>Instantly name the number of objects within small collections</w:t>
            </w:r>
          </w:p>
          <w:p w14:paraId="0376F806" w14:textId="2BC706E6" w:rsidR="00DE10AB" w:rsidRPr="007D2BF5" w:rsidRDefault="00DE10AB" w:rsidP="001F2045">
            <w:pPr>
              <w:spacing w:after="0" w:line="240" w:lineRule="auto"/>
              <w:ind w:left="0"/>
              <w:rPr>
                <w:szCs w:val="20"/>
              </w:rPr>
            </w:pPr>
            <w:r w:rsidRPr="005F3581">
              <w:t>AC9MFN02</w:t>
            </w:r>
          </w:p>
        </w:tc>
        <w:tc>
          <w:tcPr>
            <w:tcW w:w="609" w:type="pct"/>
          </w:tcPr>
          <w:p w14:paraId="581DFE14" w14:textId="77777777" w:rsidR="00DE10AB" w:rsidRDefault="00DE10AB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3581">
              <w:rPr>
                <w:b/>
                <w:bCs/>
              </w:rPr>
              <w:t>Model additive relations and compare quantities</w:t>
            </w:r>
          </w:p>
          <w:p w14:paraId="3CC9DBF8" w14:textId="77777777" w:rsidR="00DE10AB" w:rsidRDefault="00DE10AB" w:rsidP="001F2045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AC9MFN05</w:t>
            </w:r>
          </w:p>
          <w:p w14:paraId="7ED780D1" w14:textId="12C15794" w:rsidR="00DE10AB" w:rsidRPr="007D2BF5" w:rsidRDefault="00DE10AB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760C4D6E" w14:textId="0BF20699" w:rsidR="00DE10AB" w:rsidRPr="005F3581" w:rsidRDefault="00DE10AB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3581">
              <w:rPr>
                <w:b/>
                <w:bCs/>
              </w:rPr>
              <w:t>Copy, continue and create patterns</w:t>
            </w:r>
          </w:p>
          <w:p w14:paraId="4923700F" w14:textId="77777777" w:rsidR="00DE10AB" w:rsidRDefault="00DE10AB" w:rsidP="001F2045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AC9MFA01</w:t>
            </w:r>
          </w:p>
          <w:p w14:paraId="3B8306C9" w14:textId="1B4DEEC5" w:rsidR="00DE10AB" w:rsidRPr="007D2BF5" w:rsidRDefault="00DE10AB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64" w:type="pct"/>
          </w:tcPr>
          <w:p w14:paraId="3BA33217" w14:textId="77777777" w:rsidR="00DE10AB" w:rsidRPr="007F4A22" w:rsidRDefault="00DE10AB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4A22">
              <w:rPr>
                <w:b/>
                <w:bCs/>
              </w:rPr>
              <w:t xml:space="preserve">Position: Describe position and movement of oneself </w:t>
            </w:r>
          </w:p>
          <w:p w14:paraId="4126E2AF" w14:textId="61003C8F" w:rsidR="00DE10AB" w:rsidRPr="007D2BF5" w:rsidRDefault="00DE10AB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t>AC9MFSP02</w:t>
            </w:r>
          </w:p>
        </w:tc>
        <w:tc>
          <w:tcPr>
            <w:tcW w:w="625" w:type="pct"/>
          </w:tcPr>
          <w:p w14:paraId="3F2EA700" w14:textId="77777777" w:rsidR="00DE10AB" w:rsidRDefault="00DE10AB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4A22">
              <w:rPr>
                <w:b/>
                <w:bCs/>
              </w:rPr>
              <w:t>2D shapes: Sort, describe and name familiar shapes</w:t>
            </w:r>
          </w:p>
          <w:p w14:paraId="0B727F0A" w14:textId="69CB815C" w:rsidR="00DE10AB" w:rsidRPr="007D2BF5" w:rsidRDefault="00DE10AB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rPr>
                <w:szCs w:val="20"/>
              </w:rPr>
              <w:t>AC9MFSP01</w:t>
            </w:r>
          </w:p>
        </w:tc>
        <w:tc>
          <w:tcPr>
            <w:tcW w:w="625" w:type="pct"/>
          </w:tcPr>
          <w:p w14:paraId="77C2E745" w14:textId="4538B950" w:rsidR="00DE10AB" w:rsidRPr="007D2BF5" w:rsidRDefault="00DE10AB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rPr>
                <w:b/>
                <w:bCs/>
              </w:rPr>
              <w:t xml:space="preserve">3D objects: Explore familiar three-dimensional objects </w:t>
            </w:r>
            <w:r w:rsidRPr="007F4A22">
              <w:t>AC9MFM01</w:t>
            </w:r>
          </w:p>
        </w:tc>
        <w:tc>
          <w:tcPr>
            <w:tcW w:w="625" w:type="pct"/>
          </w:tcPr>
          <w:p w14:paraId="10BA5C8E" w14:textId="77777777" w:rsidR="00DE10AB" w:rsidRDefault="00DE10AB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4A22">
              <w:rPr>
                <w:b/>
                <w:bCs/>
              </w:rPr>
              <w:t xml:space="preserve">Mass: Identify and compare mass using weight </w:t>
            </w:r>
          </w:p>
          <w:p w14:paraId="02067704" w14:textId="02A33390" w:rsidR="00DE10AB" w:rsidRPr="007D2BF5" w:rsidRDefault="00DE10AB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t>AC9MFM01</w:t>
            </w:r>
          </w:p>
        </w:tc>
        <w:tc>
          <w:tcPr>
            <w:tcW w:w="586" w:type="pct"/>
          </w:tcPr>
          <w:p w14:paraId="37C0FEDE" w14:textId="1540794B" w:rsidR="00DE10AB" w:rsidRDefault="00DE10AB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4A22">
              <w:rPr>
                <w:b/>
                <w:bCs/>
              </w:rPr>
              <w:t xml:space="preserve">Respond to questions, collect information and discuss possible outcomes of </w:t>
            </w:r>
            <w:proofErr w:type="gramStart"/>
            <w:r w:rsidRPr="007F4A22">
              <w:rPr>
                <w:b/>
                <w:bCs/>
              </w:rPr>
              <w:t>activities</w:t>
            </w:r>
            <w:proofErr w:type="gramEnd"/>
          </w:p>
          <w:p w14:paraId="3AB8CDFC" w14:textId="0CD9C9C0" w:rsidR="00DE10AB" w:rsidRPr="007D2BF5" w:rsidRDefault="00DE10AB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t>AC9MFST01</w:t>
            </w:r>
          </w:p>
        </w:tc>
      </w:tr>
      <w:tr w:rsidR="00DE10AB" w:rsidRPr="007D2BF5" w14:paraId="7B5E31A0" w14:textId="77777777" w:rsidTr="00EF0DB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14:paraId="48A28745" w14:textId="77777777" w:rsidR="00DE10AB" w:rsidRDefault="00DE10AB" w:rsidP="001F2045">
            <w:pPr>
              <w:spacing w:after="60" w:line="240" w:lineRule="auto"/>
              <w:rPr>
                <w:b/>
                <w:bCs/>
                <w:szCs w:val="20"/>
              </w:rPr>
            </w:pPr>
            <w:r w:rsidRPr="005F3581">
              <w:rPr>
                <w:b/>
                <w:bCs/>
                <w:szCs w:val="20"/>
              </w:rPr>
              <w:t>Use the counting sequence of ones flexibly</w:t>
            </w:r>
          </w:p>
          <w:p w14:paraId="54B725B5" w14:textId="77777777" w:rsidR="00DE10AB" w:rsidRDefault="00DE10AB" w:rsidP="001F204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AC9MFN01</w:t>
            </w:r>
          </w:p>
          <w:p w14:paraId="2780F460" w14:textId="77777777" w:rsidR="00DE10AB" w:rsidRDefault="00DE10AB" w:rsidP="001F204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AC9MFN03</w:t>
            </w:r>
          </w:p>
          <w:p w14:paraId="65B4A29B" w14:textId="3CD201B7" w:rsidR="00DE10AB" w:rsidRPr="005F3581" w:rsidRDefault="00DE10AB" w:rsidP="001F2045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609" w:type="pct"/>
          </w:tcPr>
          <w:p w14:paraId="399C783C" w14:textId="77777777" w:rsidR="00DE10AB" w:rsidRDefault="00DE10AB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3581">
              <w:rPr>
                <w:b/>
                <w:bCs/>
              </w:rPr>
              <w:t>Identify part–whole relationships in numbers up to 10</w:t>
            </w:r>
          </w:p>
          <w:p w14:paraId="176D0108" w14:textId="77777777" w:rsidR="00DE10AB" w:rsidRDefault="00DE10AB" w:rsidP="001F2045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AC9MFN04</w:t>
            </w:r>
          </w:p>
          <w:p w14:paraId="274274EC" w14:textId="3E2B6474" w:rsidR="00DE10AB" w:rsidRPr="005F3581" w:rsidRDefault="00DE10AB" w:rsidP="001F2045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AC9MFN05</w:t>
            </w:r>
          </w:p>
        </w:tc>
        <w:tc>
          <w:tcPr>
            <w:tcW w:w="625" w:type="pct"/>
          </w:tcPr>
          <w:p w14:paraId="20E15D0E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3581">
              <w:rPr>
                <w:b/>
                <w:bCs/>
              </w:rPr>
              <w:t>Investigate and form equal groups by sharing</w:t>
            </w:r>
          </w:p>
          <w:p w14:paraId="7DF105E9" w14:textId="3B4B059C" w:rsidR="00DE10AB" w:rsidRPr="007D2BF5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F3581">
              <w:rPr>
                <w:szCs w:val="20"/>
              </w:rPr>
              <w:t>AC9MFN06</w:t>
            </w:r>
          </w:p>
        </w:tc>
        <w:tc>
          <w:tcPr>
            <w:tcW w:w="664" w:type="pct"/>
          </w:tcPr>
          <w:p w14:paraId="2A5B7340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>Length: Use direct and indirect comparisons to decide which is longer</w:t>
            </w:r>
          </w:p>
          <w:p w14:paraId="15F767A4" w14:textId="6B40C58B" w:rsidR="00DE10AB" w:rsidRPr="007F4A22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rPr>
                <w:szCs w:val="20"/>
              </w:rPr>
              <w:t>AC9MFM01</w:t>
            </w:r>
          </w:p>
        </w:tc>
        <w:tc>
          <w:tcPr>
            <w:tcW w:w="625" w:type="pct"/>
          </w:tcPr>
          <w:p w14:paraId="7AE83BCB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>2D shapes: Represent shapes</w:t>
            </w:r>
          </w:p>
          <w:p w14:paraId="558B6846" w14:textId="7BC97926" w:rsidR="00DE10AB" w:rsidRPr="007F4A22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rPr>
                <w:szCs w:val="20"/>
              </w:rPr>
              <w:t>AC9MFSP01</w:t>
            </w:r>
          </w:p>
        </w:tc>
        <w:tc>
          <w:tcPr>
            <w:tcW w:w="625" w:type="pct"/>
          </w:tcPr>
          <w:p w14:paraId="660B9816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>Volume: Compare internal volume by filling and packing</w:t>
            </w:r>
          </w:p>
          <w:p w14:paraId="0061A9B0" w14:textId="3324597E" w:rsidR="00DE10AB" w:rsidRPr="007F4A22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rPr>
                <w:szCs w:val="20"/>
              </w:rPr>
              <w:t>AC9MFM01</w:t>
            </w:r>
          </w:p>
        </w:tc>
        <w:tc>
          <w:tcPr>
            <w:tcW w:w="625" w:type="pct"/>
          </w:tcPr>
          <w:p w14:paraId="27A57C10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>Time: Compare and order the duration of events using the language of time</w:t>
            </w:r>
          </w:p>
          <w:p w14:paraId="222B3EA6" w14:textId="128CCD3F" w:rsidR="00DE10AB" w:rsidRPr="007F4A22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rPr>
                <w:szCs w:val="20"/>
              </w:rPr>
              <w:t>AC9MFM02</w:t>
            </w:r>
          </w:p>
        </w:tc>
        <w:tc>
          <w:tcPr>
            <w:tcW w:w="586" w:type="pct"/>
          </w:tcPr>
          <w:p w14:paraId="2365E376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>Organise objects into simple data displays and interpret the displays</w:t>
            </w:r>
          </w:p>
          <w:p w14:paraId="10BC6E95" w14:textId="176319C8" w:rsidR="00DE10AB" w:rsidRPr="007F4A22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rPr>
                <w:szCs w:val="20"/>
              </w:rPr>
              <w:t>AC9MFST01</w:t>
            </w:r>
          </w:p>
        </w:tc>
      </w:tr>
      <w:tr w:rsidR="00DE10AB" w:rsidRPr="007D2BF5" w14:paraId="5AEE66A1" w14:textId="77777777" w:rsidTr="00EF0DB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14:paraId="232B17A2" w14:textId="77777777" w:rsidR="00DE10AB" w:rsidRDefault="00DE10AB" w:rsidP="001F2045">
            <w:pPr>
              <w:widowControl/>
              <w:spacing w:after="6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5F3581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Recognise number patterns</w:t>
            </w:r>
          </w:p>
          <w:p w14:paraId="1DC07C46" w14:textId="77777777" w:rsidR="00DE10AB" w:rsidRDefault="00DE10AB" w:rsidP="001F204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AC9MFN01</w:t>
            </w:r>
          </w:p>
          <w:p w14:paraId="356EF8FD" w14:textId="77777777" w:rsidR="00DE10AB" w:rsidRDefault="00DE10AB" w:rsidP="001F204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AC9MFN04</w:t>
            </w:r>
          </w:p>
          <w:p w14:paraId="5584C588" w14:textId="3CC352E2" w:rsidR="00DE10AB" w:rsidRPr="005F3581" w:rsidRDefault="00DE10AB" w:rsidP="001F2045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</w:tc>
        <w:tc>
          <w:tcPr>
            <w:tcW w:w="609" w:type="pct"/>
            <w:shd w:val="clear" w:color="auto" w:fill="F2F2F2" w:themeFill="background1" w:themeFillShade="F2"/>
          </w:tcPr>
          <w:p w14:paraId="4388F237" w14:textId="64CE6218" w:rsidR="00DE10AB" w:rsidRPr="007D2BF5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6A0EB64D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>Record grouping and sharing</w:t>
            </w:r>
          </w:p>
          <w:p w14:paraId="33A6DC24" w14:textId="6D62AE68" w:rsidR="00DE10AB" w:rsidRPr="007F4A22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rPr>
                <w:szCs w:val="20"/>
              </w:rPr>
              <w:t>AC9MFN06</w:t>
            </w:r>
          </w:p>
        </w:tc>
        <w:tc>
          <w:tcPr>
            <w:tcW w:w="664" w:type="pct"/>
          </w:tcPr>
          <w:p w14:paraId="5AB56143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>Length: Create half a length</w:t>
            </w:r>
          </w:p>
          <w:p w14:paraId="0ED1BFB0" w14:textId="58AD1A10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No associated ACARA code</w:t>
            </w:r>
          </w:p>
        </w:tc>
        <w:tc>
          <w:tcPr>
            <w:tcW w:w="625" w:type="pct"/>
          </w:tcPr>
          <w:p w14:paraId="0405B247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>Area: Identify and compare area</w:t>
            </w:r>
          </w:p>
          <w:p w14:paraId="116AB092" w14:textId="17486824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No associated ACARA code</w:t>
            </w:r>
          </w:p>
        </w:tc>
        <w:tc>
          <w:tcPr>
            <w:tcW w:w="625" w:type="pct"/>
          </w:tcPr>
          <w:p w14:paraId="76E9021B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>Volume: Compare volume by building</w:t>
            </w:r>
          </w:p>
          <w:p w14:paraId="37854D8F" w14:textId="379A5BAE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No associated ACARA code</w:t>
            </w:r>
          </w:p>
        </w:tc>
        <w:tc>
          <w:tcPr>
            <w:tcW w:w="625" w:type="pct"/>
          </w:tcPr>
          <w:p w14:paraId="32134E14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>Time: Connect days of the week to familiar events and actions</w:t>
            </w:r>
          </w:p>
          <w:p w14:paraId="0952EAF8" w14:textId="4777A44B" w:rsidR="00DE10AB" w:rsidRPr="007F4A22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4A22">
              <w:rPr>
                <w:szCs w:val="20"/>
              </w:rPr>
              <w:t>AC9MFM02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34A32F94" w14:textId="77777777" w:rsidR="00DE10AB" w:rsidRPr="007D2BF5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E10AB" w:rsidRPr="007D2BF5" w14:paraId="2F696923" w14:textId="77777777" w:rsidTr="00EF0DB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14:paraId="0FC3EC05" w14:textId="77777777" w:rsidR="00DE10AB" w:rsidRDefault="00DE10AB" w:rsidP="001F2045">
            <w:pPr>
              <w:widowControl/>
              <w:spacing w:after="6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5F3581">
              <w:rPr>
                <w:rFonts w:cs="Arial"/>
                <w:b/>
                <w:bCs/>
                <w:color w:val="000000"/>
                <w:szCs w:val="20"/>
              </w:rPr>
              <w:t>Connect counting and numerals to quantities</w:t>
            </w:r>
          </w:p>
          <w:p w14:paraId="267824D9" w14:textId="77777777" w:rsidR="00DE10AB" w:rsidRDefault="00DE10AB" w:rsidP="001F204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AC9MFN01</w:t>
            </w:r>
          </w:p>
          <w:p w14:paraId="4DA42295" w14:textId="77777777" w:rsidR="00DE10AB" w:rsidRDefault="00DE10AB" w:rsidP="001F204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AC9MFN03</w:t>
            </w:r>
          </w:p>
          <w:p w14:paraId="69BA28AE" w14:textId="77777777" w:rsidR="00DE10AB" w:rsidRDefault="00DE10AB" w:rsidP="001F204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AC9MFN06</w:t>
            </w:r>
          </w:p>
          <w:p w14:paraId="4067B03B" w14:textId="33DAED72" w:rsidR="00DE10AB" w:rsidRPr="005F3581" w:rsidRDefault="00DE10AB" w:rsidP="001F2045">
            <w:pPr>
              <w:widowControl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609" w:type="pct"/>
            <w:shd w:val="clear" w:color="auto" w:fill="F2F2F2" w:themeFill="background1" w:themeFillShade="F2"/>
          </w:tcPr>
          <w:p w14:paraId="5167ADD6" w14:textId="77777777" w:rsidR="00DE10AB" w:rsidRPr="007D2BF5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F714EFC" w14:textId="0927AD19" w:rsidR="00DE10AB" w:rsidRPr="007D2BF5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</w:tcPr>
          <w:p w14:paraId="1C0F6D18" w14:textId="77777777" w:rsidR="00DE10AB" w:rsidRPr="007F4A22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1CBC4689" w14:textId="49B39353" w:rsidR="00DE10AB" w:rsidRPr="007F4A22" w:rsidRDefault="00DE10A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21E476F1" w14:textId="77777777" w:rsidR="00DE10AB" w:rsidRPr="007F4A22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625" w:type="pct"/>
          </w:tcPr>
          <w:p w14:paraId="0EB22546" w14:textId="77777777" w:rsidR="00DE10AB" w:rsidRDefault="00DE10AB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4A22">
              <w:rPr>
                <w:b/>
                <w:bCs/>
                <w:szCs w:val="20"/>
              </w:rPr>
              <w:t xml:space="preserve">Time: Tell time on the hour on </w:t>
            </w:r>
            <w:proofErr w:type="spellStart"/>
            <w:r w:rsidRPr="007F4A22">
              <w:rPr>
                <w:b/>
                <w:bCs/>
                <w:szCs w:val="20"/>
              </w:rPr>
              <w:t>analog</w:t>
            </w:r>
            <w:proofErr w:type="spellEnd"/>
            <w:r w:rsidRPr="007F4A22">
              <w:rPr>
                <w:b/>
                <w:bCs/>
                <w:szCs w:val="20"/>
              </w:rPr>
              <w:t xml:space="preserve"> and digital clocks</w:t>
            </w:r>
          </w:p>
          <w:p w14:paraId="0BDDE9FF" w14:textId="30D22BE7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No associated ACARA code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76E3677D" w14:textId="3B17FAED" w:rsidR="00DE10AB" w:rsidRPr="007D2BF5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23CF2528" w14:textId="77777777" w:rsidR="00120A28" w:rsidRDefault="00120A28" w:rsidP="007D2BF5">
      <w:pPr>
        <w:spacing w:before="60" w:after="60"/>
      </w:pPr>
    </w:p>
    <w:p w14:paraId="30D6DFD5" w14:textId="77777777" w:rsidR="00F715F2" w:rsidRDefault="00F715F2">
      <w:pPr>
        <w:widowControl/>
        <w:spacing w:after="160" w:line="259" w:lineRule="auto"/>
        <w:sectPr w:rsidR="00F715F2" w:rsidSect="008B5AF1">
          <w:footerReference w:type="default" r:id="rId10"/>
          <w:headerReference w:type="first" r:id="rId11"/>
          <w:footerReference w:type="first" r:id="rId12"/>
          <w:pgSz w:w="23811" w:h="16838" w:orient="landscape" w:code="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7998250" w14:textId="6D1822E6" w:rsidR="00C7189D" w:rsidRDefault="0094338E" w:rsidP="00495E8B">
      <w:pPr>
        <w:pStyle w:val="Heading1"/>
      </w:pPr>
      <w:r w:rsidRPr="0094338E">
        <w:lastRenderedPageBreak/>
        <w:t>Mathematics</w:t>
      </w:r>
      <w:r w:rsidR="00C7189D" w:rsidRPr="0094338E">
        <w:t xml:space="preserve"> </w:t>
      </w:r>
      <w:r w:rsidRPr="0094338E">
        <w:t>K</w:t>
      </w:r>
      <w:r w:rsidR="00C7189D" w:rsidRPr="0094338E">
        <w:t>–</w:t>
      </w:r>
      <w:r>
        <w:t>10</w:t>
      </w:r>
      <w:r w:rsidR="00C7189D" w:rsidRPr="00D97F9A">
        <w:t xml:space="preserve"> </w:t>
      </w:r>
      <w:r w:rsidR="00C7189D">
        <w:t xml:space="preserve">Syllabus </w:t>
      </w:r>
      <w:r w:rsidR="00C7189D" w:rsidRPr="00D97F9A">
        <w:t>(20</w:t>
      </w:r>
      <w:r>
        <w:t>22</w:t>
      </w:r>
      <w:r w:rsidR="00C7189D" w:rsidRPr="00D97F9A">
        <w:t>)</w:t>
      </w:r>
      <w:r w:rsidR="00C7189D">
        <w:t>:</w:t>
      </w:r>
      <w:r w:rsidR="00C7189D" w:rsidRPr="00D97F9A">
        <w:t xml:space="preserve"> </w:t>
      </w:r>
      <w:r w:rsidR="00C7189D">
        <w:t xml:space="preserve">Stage </w:t>
      </w:r>
      <w:r>
        <w:t>1</w:t>
      </w:r>
      <w:r w:rsidR="00C7189D">
        <w:t xml:space="preserve"> </w:t>
      </w:r>
      <w:r w:rsidR="00966DD5">
        <w:br/>
      </w:r>
      <w:r w:rsidR="00C7189D" w:rsidRPr="00D97F9A">
        <w:t>Australian Curriculum mapping (</w:t>
      </w:r>
      <w:r w:rsidR="00C7189D">
        <w:t>Year</w:t>
      </w:r>
      <w:r w:rsidR="00BB2E76">
        <w:t>s</w:t>
      </w:r>
      <w:r w:rsidR="00C7189D">
        <w:t xml:space="preserve"> </w:t>
      </w:r>
      <w:r>
        <w:t>1</w:t>
      </w:r>
      <w:r w:rsidR="00BB2E76">
        <w:t>–2</w:t>
      </w:r>
      <w:r w:rsidR="00C7189D" w:rsidRPr="00D97F9A">
        <w:t>)</w:t>
      </w:r>
    </w:p>
    <w:p w14:paraId="7728F3AD" w14:textId="77777777" w:rsidR="00C7189D" w:rsidRDefault="00C7189D" w:rsidP="00C7189D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323"/>
        <w:gridCol w:w="2327"/>
        <w:gridCol w:w="2323"/>
        <w:gridCol w:w="2326"/>
        <w:gridCol w:w="2322"/>
        <w:gridCol w:w="2326"/>
        <w:gridCol w:w="2322"/>
        <w:gridCol w:w="2326"/>
        <w:gridCol w:w="2326"/>
      </w:tblGrid>
      <w:tr w:rsidR="002205D2" w:rsidRPr="007D2BF5" w14:paraId="055118ED" w14:textId="77777777" w:rsidTr="00155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shd w:val="clear" w:color="auto" w:fill="002664"/>
          </w:tcPr>
          <w:p w14:paraId="79193206" w14:textId="4DA95664" w:rsidR="00C7189D" w:rsidRPr="007D2BF5" w:rsidRDefault="002205D2" w:rsidP="001F2045">
            <w:pPr>
              <w:spacing w:after="0" w:line="240" w:lineRule="auto"/>
              <w:rPr>
                <w:rFonts w:cs="Arial"/>
                <w:szCs w:val="20"/>
              </w:rPr>
            </w:pPr>
            <w:bookmarkStart w:id="3" w:name="_Hlk161039798"/>
            <w:r>
              <w:rPr>
                <w:bCs/>
              </w:rPr>
              <w:t xml:space="preserve">Number and algebra: </w:t>
            </w:r>
            <w:r w:rsidR="007F4A22" w:rsidRPr="007F4A22">
              <w:rPr>
                <w:bCs/>
              </w:rPr>
              <w:t xml:space="preserve">Representing whole numbers A  </w:t>
            </w:r>
          </w:p>
        </w:tc>
        <w:tc>
          <w:tcPr>
            <w:tcW w:w="556" w:type="pct"/>
            <w:shd w:val="clear" w:color="auto" w:fill="002664"/>
          </w:tcPr>
          <w:p w14:paraId="56A10BE3" w14:textId="1039D4DB" w:rsidR="00C7189D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7F4A22" w:rsidRPr="007F4A22">
              <w:rPr>
                <w:bCs/>
              </w:rPr>
              <w:t>Representing whole numbers B</w:t>
            </w:r>
          </w:p>
        </w:tc>
        <w:tc>
          <w:tcPr>
            <w:tcW w:w="555" w:type="pct"/>
            <w:shd w:val="clear" w:color="auto" w:fill="002664"/>
          </w:tcPr>
          <w:p w14:paraId="7B51D91B" w14:textId="15A78B0F" w:rsidR="00C7189D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7F4A22" w:rsidRPr="007F4A22">
              <w:rPr>
                <w:bCs/>
              </w:rPr>
              <w:t>Combining and separating quantities A</w:t>
            </w:r>
          </w:p>
        </w:tc>
        <w:tc>
          <w:tcPr>
            <w:tcW w:w="556" w:type="pct"/>
            <w:shd w:val="clear" w:color="auto" w:fill="002664"/>
          </w:tcPr>
          <w:p w14:paraId="0E02D241" w14:textId="578E8C73" w:rsidR="00C7189D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7F4A22" w:rsidRPr="007F4A22">
              <w:rPr>
                <w:bCs/>
              </w:rPr>
              <w:t>Combining and separating quantities B</w:t>
            </w:r>
          </w:p>
        </w:tc>
        <w:tc>
          <w:tcPr>
            <w:tcW w:w="555" w:type="pct"/>
            <w:shd w:val="clear" w:color="auto" w:fill="002664"/>
          </w:tcPr>
          <w:p w14:paraId="1D48BB64" w14:textId="12AEF4FE" w:rsidR="00C7189D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7F4A22" w:rsidRPr="007F4A22">
              <w:rPr>
                <w:bCs/>
              </w:rPr>
              <w:t>Forming groups A</w:t>
            </w:r>
          </w:p>
        </w:tc>
        <w:tc>
          <w:tcPr>
            <w:tcW w:w="556" w:type="pct"/>
            <w:shd w:val="clear" w:color="auto" w:fill="002664"/>
          </w:tcPr>
          <w:p w14:paraId="0A49B283" w14:textId="5CF96640" w:rsidR="00C7189D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7F4A22" w:rsidRPr="007F4A22">
              <w:rPr>
                <w:bCs/>
              </w:rPr>
              <w:t>Forming groups B</w:t>
            </w:r>
          </w:p>
        </w:tc>
        <w:tc>
          <w:tcPr>
            <w:tcW w:w="555" w:type="pct"/>
            <w:shd w:val="clear" w:color="auto" w:fill="002664"/>
          </w:tcPr>
          <w:p w14:paraId="4852147F" w14:textId="15FD3A25" w:rsidR="00C7189D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Measurement and space: </w:t>
            </w:r>
            <w:r w:rsidR="00751960" w:rsidRPr="00751960">
              <w:rPr>
                <w:bCs/>
              </w:rPr>
              <w:t>Geometric measure A</w:t>
            </w:r>
          </w:p>
        </w:tc>
        <w:tc>
          <w:tcPr>
            <w:tcW w:w="556" w:type="pct"/>
            <w:shd w:val="clear" w:color="auto" w:fill="002664"/>
          </w:tcPr>
          <w:p w14:paraId="0FE91BDD" w14:textId="14F688AE" w:rsidR="00C7189D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Measurement and space: </w:t>
            </w:r>
            <w:r w:rsidR="00751960" w:rsidRPr="00751960">
              <w:rPr>
                <w:bCs/>
              </w:rPr>
              <w:t>Geometric measure B</w:t>
            </w:r>
          </w:p>
        </w:tc>
        <w:tc>
          <w:tcPr>
            <w:tcW w:w="556" w:type="pct"/>
            <w:shd w:val="clear" w:color="auto" w:fill="002664"/>
          </w:tcPr>
          <w:p w14:paraId="7CDEAAF3" w14:textId="50E642FE" w:rsidR="00C7189D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Measurement and space: </w:t>
            </w:r>
            <w:r w:rsidR="00751960" w:rsidRPr="00751960">
              <w:rPr>
                <w:bCs/>
              </w:rPr>
              <w:t>Two-dimensional spatial structure A</w:t>
            </w:r>
          </w:p>
        </w:tc>
      </w:tr>
      <w:tr w:rsidR="00C7189D" w:rsidRPr="007D2BF5" w14:paraId="21B7A4ED" w14:textId="77777777" w:rsidTr="00155B29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7B72DD73" w14:textId="77777777" w:rsidR="007F4A22" w:rsidRDefault="007F4A22" w:rsidP="001F2045">
            <w:pPr>
              <w:spacing w:after="60" w:line="240" w:lineRule="auto"/>
              <w:ind w:left="0"/>
              <w:rPr>
                <w:b/>
                <w:bCs/>
              </w:rPr>
            </w:pPr>
            <w:r w:rsidRPr="007F4A22">
              <w:rPr>
                <w:b/>
                <w:bCs/>
              </w:rPr>
              <w:t>Use counting sequences of ones with two-digit numbers and beyond</w:t>
            </w:r>
          </w:p>
          <w:p w14:paraId="39FC2937" w14:textId="5FE18CC2" w:rsidR="00C7189D" w:rsidRPr="007D2BF5" w:rsidRDefault="006178AA" w:rsidP="001F2045">
            <w:pPr>
              <w:spacing w:after="0" w:line="240" w:lineRule="auto"/>
              <w:ind w:left="0"/>
              <w:rPr>
                <w:szCs w:val="20"/>
              </w:rPr>
            </w:pPr>
            <w:r w:rsidRPr="006178AA">
              <w:t>AC9M1N01</w:t>
            </w:r>
          </w:p>
        </w:tc>
        <w:tc>
          <w:tcPr>
            <w:tcW w:w="556" w:type="pct"/>
          </w:tcPr>
          <w:p w14:paraId="4AE7B438" w14:textId="77777777" w:rsidR="007F4A22" w:rsidRDefault="007F4A22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4A22">
              <w:rPr>
                <w:b/>
                <w:bCs/>
              </w:rPr>
              <w:t>Use counting sequences of ones and tens flexibly</w:t>
            </w:r>
          </w:p>
          <w:p w14:paraId="5ECB9664" w14:textId="1A1091B9" w:rsidR="00C7189D" w:rsidRPr="007D2BF5" w:rsidRDefault="00155011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t>AC9M2N01</w:t>
            </w:r>
          </w:p>
        </w:tc>
        <w:tc>
          <w:tcPr>
            <w:tcW w:w="555" w:type="pct"/>
          </w:tcPr>
          <w:p w14:paraId="6A3AE142" w14:textId="77777777" w:rsidR="007F4A22" w:rsidRDefault="007F4A22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4A22">
              <w:rPr>
                <w:b/>
                <w:bCs/>
              </w:rPr>
              <w:t>Use advanced count-by-one strategies to solve addition and subtraction problems</w:t>
            </w:r>
          </w:p>
          <w:p w14:paraId="4EA92CAB" w14:textId="77777777" w:rsidR="00C7189D" w:rsidRDefault="00155011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011">
              <w:t>AC9M1N04</w:t>
            </w:r>
          </w:p>
          <w:p w14:paraId="69B75717" w14:textId="77777777" w:rsidR="00155011" w:rsidRDefault="00155011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AC9M1N05</w:t>
            </w:r>
          </w:p>
          <w:p w14:paraId="27EE6EC8" w14:textId="2F65329C" w:rsidR="00155011" w:rsidRPr="007D2BF5" w:rsidRDefault="00155011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AC9M2N06</w:t>
            </w:r>
          </w:p>
        </w:tc>
        <w:tc>
          <w:tcPr>
            <w:tcW w:w="556" w:type="pct"/>
          </w:tcPr>
          <w:p w14:paraId="1C079AB7" w14:textId="77777777" w:rsidR="007F4A22" w:rsidRDefault="007F4A22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4A22">
              <w:rPr>
                <w:b/>
                <w:bCs/>
              </w:rPr>
              <w:t>Represent and reason about additive relations</w:t>
            </w:r>
          </w:p>
          <w:p w14:paraId="5B8E9509" w14:textId="77777777" w:rsidR="00C7189D" w:rsidRDefault="00155011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011">
              <w:t>AC9M2N04</w:t>
            </w:r>
          </w:p>
          <w:p w14:paraId="2E168AD5" w14:textId="77777777" w:rsidR="00155011" w:rsidRDefault="00155011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AC9M2A01</w:t>
            </w:r>
          </w:p>
          <w:p w14:paraId="41D26CCA" w14:textId="294E3366" w:rsidR="00155011" w:rsidRPr="007D2BF5" w:rsidRDefault="00155011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AC9M2A02</w:t>
            </w:r>
          </w:p>
        </w:tc>
        <w:tc>
          <w:tcPr>
            <w:tcW w:w="555" w:type="pct"/>
          </w:tcPr>
          <w:p w14:paraId="638D6D96" w14:textId="77777777" w:rsidR="007F4A22" w:rsidRDefault="007F4A22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4A22">
              <w:rPr>
                <w:b/>
                <w:bCs/>
              </w:rPr>
              <w:t>Count in multiples using rhythmic and skip counting</w:t>
            </w:r>
          </w:p>
          <w:p w14:paraId="1413A755" w14:textId="17EC81EB" w:rsidR="00C7189D" w:rsidRPr="007D2BF5" w:rsidRDefault="00155011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t>AC9M1A01</w:t>
            </w:r>
          </w:p>
        </w:tc>
        <w:tc>
          <w:tcPr>
            <w:tcW w:w="556" w:type="pct"/>
          </w:tcPr>
          <w:p w14:paraId="5EDFD1AB" w14:textId="77777777" w:rsidR="006178AA" w:rsidRDefault="006178AA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178AA">
              <w:rPr>
                <w:b/>
                <w:bCs/>
              </w:rPr>
              <w:t>Represent and explain multiplication as the combining of equal groups</w:t>
            </w:r>
          </w:p>
          <w:p w14:paraId="49FA0D4C" w14:textId="77777777" w:rsidR="00C7189D" w:rsidRDefault="007B5056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5056">
              <w:t>AC9M2N05</w:t>
            </w:r>
          </w:p>
          <w:p w14:paraId="305A3B25" w14:textId="66C614BB" w:rsidR="007B5056" w:rsidRPr="007D2BF5" w:rsidRDefault="007B5056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5056">
              <w:rPr>
                <w:szCs w:val="20"/>
              </w:rPr>
              <w:t>AC9M2N06</w:t>
            </w:r>
          </w:p>
        </w:tc>
        <w:tc>
          <w:tcPr>
            <w:tcW w:w="555" w:type="pct"/>
          </w:tcPr>
          <w:p w14:paraId="64EF615C" w14:textId="77777777" w:rsidR="00751960" w:rsidRPr="001F2045" w:rsidRDefault="00751960" w:rsidP="001F2045">
            <w:pPr>
              <w:widowControl/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1F2045">
              <w:rPr>
                <w:rFonts w:cs="Arial"/>
                <w:b/>
                <w:bCs/>
                <w:color w:val="000000"/>
                <w:szCs w:val="20"/>
              </w:rPr>
              <w:t>Position: Follow directions to familiar locations</w:t>
            </w:r>
          </w:p>
          <w:p w14:paraId="05421669" w14:textId="1795332F" w:rsidR="00C7189D" w:rsidRPr="001F2045" w:rsidRDefault="00751960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1F2045">
              <w:rPr>
                <w:szCs w:val="20"/>
              </w:rPr>
              <w:t>AC9M1SP02</w:t>
            </w:r>
          </w:p>
        </w:tc>
        <w:tc>
          <w:tcPr>
            <w:tcW w:w="556" w:type="pct"/>
          </w:tcPr>
          <w:p w14:paraId="08C6DEEB" w14:textId="77777777" w:rsidR="00751960" w:rsidRPr="00751960" w:rsidRDefault="00751960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51960">
              <w:rPr>
                <w:b/>
                <w:bCs/>
              </w:rPr>
              <w:t>Position: Explore simple maps of familiar locations</w:t>
            </w:r>
          </w:p>
          <w:p w14:paraId="3C88988A" w14:textId="392ECC5F" w:rsidR="00C7189D" w:rsidRPr="00751960" w:rsidRDefault="00751960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1960">
              <w:t>AC9M2SP02</w:t>
            </w:r>
          </w:p>
        </w:tc>
        <w:tc>
          <w:tcPr>
            <w:tcW w:w="556" w:type="pct"/>
          </w:tcPr>
          <w:p w14:paraId="1737B8A7" w14:textId="77777777" w:rsidR="00751960" w:rsidRPr="00751960" w:rsidRDefault="00751960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51960">
              <w:rPr>
                <w:b/>
                <w:bCs/>
              </w:rPr>
              <w:t>2D shapes: Recognise and classify shapes using obvious features</w:t>
            </w:r>
          </w:p>
          <w:p w14:paraId="0B8BEB54" w14:textId="77777777" w:rsidR="00C7189D" w:rsidRDefault="00E821B7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1B7">
              <w:t>AC9M2A01</w:t>
            </w:r>
          </w:p>
          <w:p w14:paraId="20DC3780" w14:textId="77777777" w:rsidR="00E821B7" w:rsidRDefault="00E821B7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1B7">
              <w:rPr>
                <w:szCs w:val="20"/>
              </w:rPr>
              <w:t>AC9M1SP01</w:t>
            </w:r>
          </w:p>
          <w:p w14:paraId="21F07B51" w14:textId="4A2A1A66" w:rsidR="00E821B7" w:rsidRPr="00E821B7" w:rsidRDefault="00E821B7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1B7">
              <w:rPr>
                <w:szCs w:val="20"/>
              </w:rPr>
              <w:t>AC9M2SP01</w:t>
            </w:r>
          </w:p>
        </w:tc>
      </w:tr>
      <w:tr w:rsidR="002205D2" w:rsidRPr="007D2BF5" w14:paraId="6C356C1F" w14:textId="77777777" w:rsidTr="00155B2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shd w:val="clear" w:color="auto" w:fill="auto"/>
          </w:tcPr>
          <w:p w14:paraId="76B6F017" w14:textId="77777777" w:rsidR="00C7189D" w:rsidRDefault="007F4A22" w:rsidP="001F2045">
            <w:pPr>
              <w:spacing w:after="60" w:line="240" w:lineRule="auto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Continue and create number patterns</w:t>
            </w:r>
          </w:p>
          <w:p w14:paraId="1D3ECB0D" w14:textId="1DA12A44" w:rsidR="006178AA" w:rsidRPr="006178AA" w:rsidRDefault="006178AA" w:rsidP="001F2045">
            <w:pPr>
              <w:spacing w:after="0" w:line="240" w:lineRule="auto"/>
              <w:rPr>
                <w:szCs w:val="20"/>
              </w:rPr>
            </w:pPr>
            <w:r w:rsidRPr="006178AA">
              <w:rPr>
                <w:szCs w:val="20"/>
              </w:rPr>
              <w:t>AC9M2A03</w:t>
            </w:r>
          </w:p>
        </w:tc>
        <w:tc>
          <w:tcPr>
            <w:tcW w:w="556" w:type="pct"/>
            <w:shd w:val="clear" w:color="auto" w:fill="auto"/>
          </w:tcPr>
          <w:p w14:paraId="3E9B700A" w14:textId="77777777" w:rsidR="00C7189D" w:rsidRDefault="007F4A22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Form, regroup, and rename three-digit numbers</w:t>
            </w:r>
          </w:p>
          <w:p w14:paraId="0D0078FC" w14:textId="6C074554" w:rsidR="006178AA" w:rsidRPr="006178AA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155011">
              <w:rPr>
                <w:szCs w:val="20"/>
              </w:rPr>
              <w:t>AC9M2N01</w:t>
            </w:r>
            <w:r>
              <w:rPr>
                <w:szCs w:val="20"/>
              </w:rPr>
              <w:br/>
            </w:r>
            <w:r w:rsidRPr="00155011">
              <w:rPr>
                <w:szCs w:val="20"/>
              </w:rPr>
              <w:t>AC9M2N02</w:t>
            </w:r>
          </w:p>
        </w:tc>
        <w:tc>
          <w:tcPr>
            <w:tcW w:w="555" w:type="pct"/>
            <w:shd w:val="clear" w:color="auto" w:fill="auto"/>
          </w:tcPr>
          <w:p w14:paraId="10977A89" w14:textId="77777777" w:rsidR="00C7189D" w:rsidRDefault="007F4A22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Recognise and recall number bonds up to ten</w:t>
            </w:r>
          </w:p>
          <w:p w14:paraId="1297BACE" w14:textId="77777777" w:rsid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AC9M1N02</w:t>
            </w:r>
          </w:p>
          <w:p w14:paraId="662E050E" w14:textId="4F505AF6" w:rsidR="00155011" w:rsidRP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AC9M2A02</w:t>
            </w:r>
          </w:p>
        </w:tc>
        <w:tc>
          <w:tcPr>
            <w:tcW w:w="556" w:type="pct"/>
            <w:shd w:val="clear" w:color="auto" w:fill="auto"/>
          </w:tcPr>
          <w:p w14:paraId="541C9A6E" w14:textId="77777777" w:rsidR="00C7189D" w:rsidRDefault="007F4A22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Form multiples of ten when adding and subtracting two-digit numbers</w:t>
            </w:r>
          </w:p>
          <w:p w14:paraId="535B3337" w14:textId="77777777" w:rsid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AC9M2N04</w:t>
            </w:r>
          </w:p>
          <w:p w14:paraId="0E84DC0E" w14:textId="537DC789" w:rsidR="00155011" w:rsidRP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AC9M2N06</w:t>
            </w:r>
          </w:p>
        </w:tc>
        <w:tc>
          <w:tcPr>
            <w:tcW w:w="555" w:type="pct"/>
            <w:shd w:val="clear" w:color="auto" w:fill="auto"/>
          </w:tcPr>
          <w:p w14:paraId="3A84E0EA" w14:textId="77777777" w:rsidR="00C7189D" w:rsidRDefault="006178AA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Use skip counting patterns</w:t>
            </w:r>
          </w:p>
          <w:p w14:paraId="35A14EAE" w14:textId="77777777" w:rsid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AC9M1A01</w:t>
            </w:r>
          </w:p>
          <w:p w14:paraId="19FAC321" w14:textId="26BB85EA" w:rsidR="00155011" w:rsidRP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AC9M1A02</w:t>
            </w:r>
          </w:p>
        </w:tc>
        <w:tc>
          <w:tcPr>
            <w:tcW w:w="556" w:type="pct"/>
            <w:shd w:val="clear" w:color="auto" w:fill="auto"/>
          </w:tcPr>
          <w:p w14:paraId="667DDC8B" w14:textId="77777777" w:rsidR="00C7189D" w:rsidRDefault="006178AA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Model doubling and halving with fractions</w:t>
            </w:r>
          </w:p>
          <w:p w14:paraId="0DFF0350" w14:textId="77777777" w:rsidR="007B5056" w:rsidRDefault="007B5056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5056">
              <w:rPr>
                <w:szCs w:val="20"/>
              </w:rPr>
              <w:t>AC9M2N03</w:t>
            </w:r>
          </w:p>
          <w:p w14:paraId="441C8BC0" w14:textId="57DFECC8" w:rsidR="007B5056" w:rsidRPr="007B5056" w:rsidRDefault="007B5056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5056">
              <w:rPr>
                <w:szCs w:val="20"/>
              </w:rPr>
              <w:t>AC9M2A03</w:t>
            </w:r>
          </w:p>
        </w:tc>
        <w:tc>
          <w:tcPr>
            <w:tcW w:w="555" w:type="pct"/>
            <w:shd w:val="clear" w:color="auto" w:fill="auto"/>
          </w:tcPr>
          <w:p w14:paraId="1B9AF25E" w14:textId="77777777" w:rsidR="00C7189D" w:rsidRDefault="00751960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51960">
              <w:rPr>
                <w:b/>
                <w:bCs/>
                <w:szCs w:val="20"/>
              </w:rPr>
              <w:t>Length: Measure the lengths of objects using uniform informal units</w:t>
            </w:r>
          </w:p>
          <w:p w14:paraId="162A1886" w14:textId="78740822" w:rsidR="00751960" w:rsidRPr="00751960" w:rsidRDefault="00751960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1960">
              <w:rPr>
                <w:szCs w:val="20"/>
              </w:rPr>
              <w:t>AC9M1M02</w:t>
            </w:r>
          </w:p>
        </w:tc>
        <w:tc>
          <w:tcPr>
            <w:tcW w:w="556" w:type="pct"/>
            <w:shd w:val="clear" w:color="auto" w:fill="auto"/>
          </w:tcPr>
          <w:p w14:paraId="17CDF31D" w14:textId="77777777" w:rsidR="00C7189D" w:rsidRDefault="00751960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51960">
              <w:rPr>
                <w:b/>
                <w:bCs/>
                <w:szCs w:val="20"/>
              </w:rPr>
              <w:t>Length: Compare and order lengths, using appropriate uniform informal units</w:t>
            </w:r>
          </w:p>
          <w:p w14:paraId="67FB8300" w14:textId="49C91EB3" w:rsidR="00E821B7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No associated ACARA code</w:t>
            </w:r>
          </w:p>
        </w:tc>
        <w:tc>
          <w:tcPr>
            <w:tcW w:w="556" w:type="pct"/>
            <w:shd w:val="clear" w:color="auto" w:fill="auto"/>
          </w:tcPr>
          <w:p w14:paraId="27F05311" w14:textId="77777777" w:rsidR="00C7189D" w:rsidRDefault="00751960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51960">
              <w:rPr>
                <w:b/>
                <w:bCs/>
                <w:szCs w:val="20"/>
              </w:rPr>
              <w:t>2D shapes: Transform shapes with slides and reflections</w:t>
            </w:r>
          </w:p>
          <w:p w14:paraId="36DD8B4A" w14:textId="32164968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No associated ACARA code</w:t>
            </w:r>
          </w:p>
        </w:tc>
      </w:tr>
      <w:tr w:rsidR="00C7189D" w:rsidRPr="007D2BF5" w14:paraId="638BD404" w14:textId="77777777" w:rsidTr="00155B2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71B976FD" w14:textId="77777777" w:rsidR="00C7189D" w:rsidRDefault="007F4A22" w:rsidP="001F2045">
            <w:pPr>
              <w:widowControl/>
              <w:spacing w:after="6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6178AA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Represent numbers on a line</w:t>
            </w:r>
          </w:p>
          <w:p w14:paraId="5881E416" w14:textId="4C2646D8" w:rsidR="006178AA" w:rsidRPr="006178AA" w:rsidRDefault="006178AA" w:rsidP="001F204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6178AA">
              <w:rPr>
                <w:rFonts w:eastAsia="Times New Roman" w:cs="Arial"/>
                <w:color w:val="000000"/>
                <w:spacing w:val="0"/>
                <w:szCs w:val="20"/>
              </w:rPr>
              <w:t>AC9M1N01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0A17FF88" w14:textId="77777777" w:rsidR="00C7189D" w:rsidRPr="006178AA" w:rsidRDefault="00C7189D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5" w:type="pct"/>
          </w:tcPr>
          <w:p w14:paraId="1E608AB3" w14:textId="77777777" w:rsidR="00C7189D" w:rsidRDefault="007F4A22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Use flexible strategies to solve addition and subtraction problems</w:t>
            </w:r>
          </w:p>
          <w:p w14:paraId="7550B4FA" w14:textId="77777777" w:rsid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AC9M2N04</w:t>
            </w:r>
          </w:p>
          <w:p w14:paraId="63305AEA" w14:textId="77777777" w:rsid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AC9M1N05</w:t>
            </w:r>
          </w:p>
          <w:p w14:paraId="55B2A839" w14:textId="02DD9B5D" w:rsidR="00155011" w:rsidRP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AC9M2A02</w:t>
            </w:r>
          </w:p>
        </w:tc>
        <w:tc>
          <w:tcPr>
            <w:tcW w:w="556" w:type="pct"/>
          </w:tcPr>
          <w:p w14:paraId="0D7E0388" w14:textId="77777777" w:rsidR="00C7189D" w:rsidRDefault="007F4A22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Use knowledge of equality to solve related problems</w:t>
            </w:r>
          </w:p>
          <w:p w14:paraId="365A24FD" w14:textId="77777777" w:rsid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AC9M2N04</w:t>
            </w:r>
          </w:p>
          <w:p w14:paraId="41EC65CD" w14:textId="3B49DAAC" w:rsidR="00155011" w:rsidRPr="006178AA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155011">
              <w:rPr>
                <w:szCs w:val="20"/>
              </w:rPr>
              <w:t>AC9M2N06</w:t>
            </w:r>
          </w:p>
        </w:tc>
        <w:tc>
          <w:tcPr>
            <w:tcW w:w="555" w:type="pct"/>
          </w:tcPr>
          <w:p w14:paraId="2834A543" w14:textId="77777777" w:rsidR="00C7189D" w:rsidRDefault="006178AA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Model and use equal groups of objects to represent multiplication</w:t>
            </w:r>
          </w:p>
          <w:p w14:paraId="250A542C" w14:textId="708A313D" w:rsidR="00155011" w:rsidRP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AC9M1N06</w:t>
            </w:r>
          </w:p>
        </w:tc>
        <w:tc>
          <w:tcPr>
            <w:tcW w:w="556" w:type="pct"/>
          </w:tcPr>
          <w:p w14:paraId="39C0E5FB" w14:textId="77777777" w:rsidR="00C7189D" w:rsidRDefault="006178AA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Represent multiplication and division problems</w:t>
            </w:r>
          </w:p>
          <w:p w14:paraId="075F2E64" w14:textId="77777777" w:rsidR="007B5056" w:rsidRPr="007B5056" w:rsidRDefault="007B5056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5056">
              <w:rPr>
                <w:szCs w:val="20"/>
              </w:rPr>
              <w:t>AC9M2N05</w:t>
            </w:r>
          </w:p>
          <w:p w14:paraId="184BE8A4" w14:textId="6DD404D1" w:rsidR="007B5056" w:rsidRPr="006178AA" w:rsidRDefault="007B5056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B5056">
              <w:rPr>
                <w:szCs w:val="20"/>
              </w:rPr>
              <w:t>AC9M2N06</w:t>
            </w:r>
          </w:p>
        </w:tc>
        <w:tc>
          <w:tcPr>
            <w:tcW w:w="555" w:type="pct"/>
          </w:tcPr>
          <w:p w14:paraId="54D9DE3F" w14:textId="77777777" w:rsidR="00C7189D" w:rsidRDefault="00751960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51960">
              <w:rPr>
                <w:b/>
                <w:bCs/>
                <w:szCs w:val="20"/>
              </w:rPr>
              <w:t>Length: Compare lengths using uniform informal units</w:t>
            </w:r>
          </w:p>
          <w:p w14:paraId="33288816" w14:textId="5B733CCF" w:rsidR="00751960" w:rsidRPr="00751960" w:rsidRDefault="00751960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1960">
              <w:rPr>
                <w:szCs w:val="20"/>
              </w:rPr>
              <w:t>AC9M1M01</w:t>
            </w:r>
          </w:p>
        </w:tc>
        <w:tc>
          <w:tcPr>
            <w:tcW w:w="556" w:type="pct"/>
          </w:tcPr>
          <w:p w14:paraId="03ED5713" w14:textId="77777777" w:rsidR="00C7189D" w:rsidRDefault="00751960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51960">
              <w:rPr>
                <w:b/>
                <w:bCs/>
                <w:szCs w:val="20"/>
              </w:rPr>
              <w:t>Length: Recognise and use formal units to measure the lengths of objects</w:t>
            </w:r>
          </w:p>
          <w:p w14:paraId="34F989C9" w14:textId="7598E42F" w:rsidR="00E821B7" w:rsidRPr="00E821B7" w:rsidRDefault="00E821B7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1B7">
              <w:rPr>
                <w:szCs w:val="20"/>
              </w:rPr>
              <w:t>AC9M2M02</w:t>
            </w:r>
          </w:p>
        </w:tc>
        <w:tc>
          <w:tcPr>
            <w:tcW w:w="556" w:type="pct"/>
          </w:tcPr>
          <w:p w14:paraId="69CD7B26" w14:textId="77777777" w:rsidR="00C7189D" w:rsidRDefault="00751960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51960">
              <w:rPr>
                <w:b/>
                <w:bCs/>
                <w:szCs w:val="20"/>
              </w:rPr>
              <w:t>Area: Indirectly compare area</w:t>
            </w:r>
          </w:p>
          <w:p w14:paraId="6427BD08" w14:textId="2CFEBBF5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No associated ACARA code</w:t>
            </w:r>
          </w:p>
        </w:tc>
      </w:tr>
      <w:tr w:rsidR="002205D2" w:rsidRPr="007D2BF5" w14:paraId="1DE599A9" w14:textId="77777777" w:rsidTr="00155B2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784302D7" w14:textId="77777777" w:rsidR="00C7189D" w:rsidRDefault="007F4A22" w:rsidP="001F2045">
            <w:pPr>
              <w:widowControl/>
              <w:spacing w:after="6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6178AA">
              <w:rPr>
                <w:rFonts w:cs="Arial"/>
                <w:b/>
                <w:bCs/>
                <w:color w:val="000000"/>
                <w:szCs w:val="20"/>
              </w:rPr>
              <w:t>Represent the structure of groups of ten in whole numbers</w:t>
            </w:r>
          </w:p>
          <w:p w14:paraId="77F0F4DA" w14:textId="77777777" w:rsidR="006178AA" w:rsidRDefault="006178AA" w:rsidP="001F2045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6178AA">
              <w:rPr>
                <w:rFonts w:cs="Arial"/>
                <w:color w:val="000000"/>
                <w:szCs w:val="20"/>
              </w:rPr>
              <w:t>AC9M1N01</w:t>
            </w:r>
          </w:p>
          <w:p w14:paraId="2B47ED0B" w14:textId="77777777" w:rsidR="006178AA" w:rsidRDefault="006178AA" w:rsidP="001F2045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6178AA">
              <w:rPr>
                <w:rFonts w:cs="Arial"/>
                <w:color w:val="000000"/>
                <w:szCs w:val="20"/>
              </w:rPr>
              <w:t>AC9M1N02</w:t>
            </w:r>
          </w:p>
          <w:p w14:paraId="2EEA7AD0" w14:textId="77777777" w:rsidR="006178AA" w:rsidRDefault="006178AA" w:rsidP="001F2045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6178AA">
              <w:rPr>
                <w:rFonts w:cs="Arial"/>
                <w:color w:val="000000"/>
                <w:szCs w:val="20"/>
              </w:rPr>
              <w:t>AC9M1N03</w:t>
            </w:r>
          </w:p>
          <w:p w14:paraId="06517DD1" w14:textId="004F11AC" w:rsidR="00A85DDD" w:rsidRPr="006178AA" w:rsidRDefault="00A85DDD" w:rsidP="001F2045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341274">
              <w:rPr>
                <w:rFonts w:cs="Arial"/>
                <w:szCs w:val="20"/>
              </w:rPr>
              <w:t>AC9M1N05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7F545EAA" w14:textId="77777777" w:rsidR="00C7189D" w:rsidRPr="006178AA" w:rsidRDefault="00C7189D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5" w:type="pct"/>
          </w:tcPr>
          <w:p w14:paraId="6A664EDD" w14:textId="77777777" w:rsidR="00C7189D" w:rsidRDefault="007F4A22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178AA">
              <w:rPr>
                <w:b/>
                <w:bCs/>
                <w:szCs w:val="20"/>
              </w:rPr>
              <w:t>Represent equality</w:t>
            </w:r>
          </w:p>
          <w:p w14:paraId="57C5DD80" w14:textId="77777777" w:rsidR="00155011" w:rsidRP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AC9M1N04</w:t>
            </w:r>
          </w:p>
          <w:p w14:paraId="35605342" w14:textId="77777777" w:rsidR="00155011" w:rsidRPr="00155011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AC9M1N05</w:t>
            </w:r>
          </w:p>
          <w:p w14:paraId="62C0923F" w14:textId="55554C71" w:rsidR="00155011" w:rsidRPr="006178AA" w:rsidRDefault="00155011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155011">
              <w:rPr>
                <w:szCs w:val="20"/>
              </w:rPr>
              <w:t>AC9M2A02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10B769B5" w14:textId="77777777" w:rsidR="00C7189D" w:rsidRPr="006178AA" w:rsidRDefault="00C7189D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5" w:type="pct"/>
          </w:tcPr>
          <w:p w14:paraId="01093D5A" w14:textId="77777777" w:rsidR="00C7189D" w:rsidRDefault="006178AA" w:rsidP="001F2045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6178AA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Recognise and represent division</w:t>
            </w:r>
          </w:p>
          <w:p w14:paraId="53744F05" w14:textId="77777777" w:rsidR="00155011" w:rsidRDefault="00155011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AC9M1N06</w:t>
            </w:r>
          </w:p>
          <w:p w14:paraId="3F9431F6" w14:textId="26A1FDDC" w:rsidR="00155011" w:rsidRDefault="00155011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55011">
              <w:rPr>
                <w:szCs w:val="20"/>
              </w:rPr>
              <w:t>AC9M2N02</w:t>
            </w:r>
          </w:p>
          <w:p w14:paraId="675F1107" w14:textId="48F32065" w:rsidR="00155011" w:rsidRPr="00155011" w:rsidRDefault="00155011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155011">
              <w:rPr>
                <w:rFonts w:eastAsia="Times New Roman" w:cs="Arial"/>
                <w:color w:val="000000"/>
                <w:spacing w:val="0"/>
                <w:szCs w:val="20"/>
              </w:rPr>
              <w:t>AC9M2N06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451D364C" w14:textId="77777777" w:rsidR="00C7189D" w:rsidRPr="006178AA" w:rsidRDefault="00C7189D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5" w:type="pct"/>
          </w:tcPr>
          <w:p w14:paraId="6AB60F52" w14:textId="77777777" w:rsidR="00C7189D" w:rsidRDefault="00751960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51960">
              <w:rPr>
                <w:b/>
                <w:bCs/>
                <w:szCs w:val="20"/>
              </w:rPr>
              <w:t>Length: Subdivide lengths to find halves and quarters</w:t>
            </w:r>
          </w:p>
          <w:p w14:paraId="0CB8EC03" w14:textId="1B63CA1D" w:rsidR="00751960" w:rsidRPr="00751960" w:rsidRDefault="00751960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1960">
              <w:rPr>
                <w:szCs w:val="20"/>
              </w:rPr>
              <w:t>AC9M2M02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2D42DFDF" w14:textId="77777777" w:rsidR="00C7189D" w:rsidRPr="00751960" w:rsidRDefault="00C7189D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6" w:type="pct"/>
          </w:tcPr>
          <w:p w14:paraId="3C26469D" w14:textId="77777777" w:rsidR="00C7189D" w:rsidRDefault="00751960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51960">
              <w:rPr>
                <w:b/>
                <w:bCs/>
                <w:szCs w:val="20"/>
              </w:rPr>
              <w:t>Area: Measure areas using uniform informal units</w:t>
            </w:r>
          </w:p>
          <w:p w14:paraId="79932B00" w14:textId="112AC12F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No associated ACARA code</w:t>
            </w:r>
          </w:p>
        </w:tc>
      </w:tr>
    </w:tbl>
    <w:p w14:paraId="6C5F6978" w14:textId="63C3B64A" w:rsidR="006D73DE" w:rsidRDefault="006D73DE"/>
    <w:p w14:paraId="66352E7D" w14:textId="77777777" w:rsidR="006D73DE" w:rsidRDefault="006D73DE">
      <w:pPr>
        <w:widowControl/>
        <w:spacing w:after="160" w:line="259" w:lineRule="auto"/>
      </w:pPr>
      <w:r>
        <w:br w:type="page"/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323"/>
        <w:gridCol w:w="2327"/>
        <w:gridCol w:w="2323"/>
        <w:gridCol w:w="2326"/>
        <w:gridCol w:w="2322"/>
        <w:gridCol w:w="2326"/>
        <w:gridCol w:w="2322"/>
        <w:gridCol w:w="2326"/>
        <w:gridCol w:w="2326"/>
      </w:tblGrid>
      <w:tr w:rsidR="00C7189D" w:rsidRPr="007D2BF5" w14:paraId="2C13034C" w14:textId="77777777" w:rsidTr="00704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shd w:val="clear" w:color="auto" w:fill="002664"/>
          </w:tcPr>
          <w:p w14:paraId="0AF51926" w14:textId="2CA4E490" w:rsidR="00C808DB" w:rsidRPr="006D73DE" w:rsidRDefault="002205D2" w:rsidP="001F2045">
            <w:pPr>
              <w:widowControl/>
              <w:spacing w:after="0" w:line="240" w:lineRule="auto"/>
              <w:rPr>
                <w:rFonts w:eastAsia="Times New Roman" w:cs="Arial"/>
                <w:bCs/>
                <w:color w:val="FFFFFF" w:themeColor="background1"/>
                <w:spacing w:val="0"/>
                <w:szCs w:val="20"/>
              </w:rPr>
            </w:pPr>
            <w:r w:rsidRPr="006D73DE">
              <w:rPr>
                <w:bCs/>
              </w:rPr>
              <w:lastRenderedPageBreak/>
              <w:t xml:space="preserve">Measurement and space: </w:t>
            </w:r>
            <w:r w:rsidR="00C808DB" w:rsidRPr="006D73DE">
              <w:rPr>
                <w:rFonts w:cs="Arial"/>
                <w:bCs/>
                <w:color w:val="FFFFFF" w:themeColor="background1"/>
                <w:szCs w:val="20"/>
              </w:rPr>
              <w:t>Two-dimensional spatial structure B</w:t>
            </w:r>
          </w:p>
          <w:p w14:paraId="0C44A936" w14:textId="77777777" w:rsidR="00C7189D" w:rsidRPr="006D73DE" w:rsidRDefault="00C7189D" w:rsidP="001F2045">
            <w:pPr>
              <w:widowControl/>
              <w:spacing w:after="0" w:line="240" w:lineRule="auto"/>
              <w:rPr>
                <w:rFonts w:cs="Arial"/>
                <w:bCs/>
                <w:color w:val="FFFFFF" w:themeColor="background1"/>
                <w:szCs w:val="20"/>
              </w:rPr>
            </w:pPr>
          </w:p>
        </w:tc>
        <w:tc>
          <w:tcPr>
            <w:tcW w:w="556" w:type="pct"/>
            <w:shd w:val="clear" w:color="auto" w:fill="002664"/>
          </w:tcPr>
          <w:p w14:paraId="411C34AA" w14:textId="4CE13D6E" w:rsidR="00C808DB" w:rsidRPr="006D73DE" w:rsidRDefault="002205D2" w:rsidP="001F204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 w:themeColor="background1"/>
                <w:szCs w:val="20"/>
              </w:rPr>
            </w:pPr>
            <w:r w:rsidRPr="006D73DE">
              <w:rPr>
                <w:bCs/>
              </w:rPr>
              <w:t xml:space="preserve">Measurement and space: </w:t>
            </w:r>
            <w:r w:rsidR="00C808DB" w:rsidRPr="006D73DE">
              <w:rPr>
                <w:rFonts w:cs="Arial"/>
                <w:bCs/>
                <w:color w:val="FFFFFF" w:themeColor="background1"/>
                <w:szCs w:val="20"/>
              </w:rPr>
              <w:t>Three-dimensional spatial structure A</w:t>
            </w:r>
          </w:p>
        </w:tc>
        <w:tc>
          <w:tcPr>
            <w:tcW w:w="555" w:type="pct"/>
            <w:shd w:val="clear" w:color="auto" w:fill="002664"/>
          </w:tcPr>
          <w:p w14:paraId="721D3280" w14:textId="77FE8BFC" w:rsidR="00C7189D" w:rsidRPr="006D73DE" w:rsidRDefault="002205D2" w:rsidP="001F2045">
            <w:pPr>
              <w:widowControl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 w:themeColor="background1"/>
                <w:szCs w:val="20"/>
              </w:rPr>
            </w:pPr>
            <w:r w:rsidRPr="006D73DE">
              <w:rPr>
                <w:bCs/>
              </w:rPr>
              <w:t xml:space="preserve">Measurement and space: </w:t>
            </w:r>
            <w:r w:rsidR="00C808DB" w:rsidRPr="006D73DE">
              <w:rPr>
                <w:rFonts w:cs="Arial"/>
                <w:bCs/>
                <w:color w:val="FFFFFF" w:themeColor="background1"/>
                <w:szCs w:val="20"/>
              </w:rPr>
              <w:t>Three-dimensional spatial structure B</w:t>
            </w:r>
          </w:p>
        </w:tc>
        <w:tc>
          <w:tcPr>
            <w:tcW w:w="556" w:type="pct"/>
            <w:shd w:val="clear" w:color="auto" w:fill="002664"/>
          </w:tcPr>
          <w:p w14:paraId="6527430C" w14:textId="7B4D3961" w:rsidR="00C7189D" w:rsidRPr="006D73DE" w:rsidRDefault="002205D2" w:rsidP="001F2045">
            <w:pPr>
              <w:widowControl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 w:themeColor="background1"/>
                <w:szCs w:val="20"/>
              </w:rPr>
            </w:pPr>
            <w:r w:rsidRPr="006D73DE">
              <w:rPr>
                <w:bCs/>
              </w:rPr>
              <w:t xml:space="preserve">Measurement and space: </w:t>
            </w:r>
            <w:r w:rsidR="00C808DB" w:rsidRPr="006D73DE">
              <w:rPr>
                <w:rFonts w:cs="Arial"/>
                <w:bCs/>
                <w:color w:val="FFFFFF" w:themeColor="background1"/>
                <w:szCs w:val="20"/>
              </w:rPr>
              <w:t>Non-spatial measure A</w:t>
            </w:r>
          </w:p>
        </w:tc>
        <w:tc>
          <w:tcPr>
            <w:tcW w:w="555" w:type="pct"/>
            <w:shd w:val="clear" w:color="auto" w:fill="002664"/>
          </w:tcPr>
          <w:p w14:paraId="2E440897" w14:textId="5C9F41BC" w:rsidR="00C7189D" w:rsidRPr="006D73DE" w:rsidRDefault="002205D2" w:rsidP="001F2045">
            <w:pPr>
              <w:widowControl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 w:themeColor="background1"/>
                <w:szCs w:val="20"/>
              </w:rPr>
            </w:pPr>
            <w:r w:rsidRPr="006D73DE">
              <w:rPr>
                <w:bCs/>
              </w:rPr>
              <w:t xml:space="preserve">Measurement and space: </w:t>
            </w:r>
            <w:r w:rsidR="00C808DB" w:rsidRPr="006D73DE">
              <w:rPr>
                <w:rFonts w:cs="Arial"/>
                <w:bCs/>
                <w:color w:val="FFFFFF" w:themeColor="background1"/>
                <w:szCs w:val="20"/>
              </w:rPr>
              <w:t>Non-spatial measure B</w:t>
            </w:r>
          </w:p>
        </w:tc>
        <w:tc>
          <w:tcPr>
            <w:tcW w:w="556" w:type="pct"/>
            <w:shd w:val="clear" w:color="auto" w:fill="002664"/>
          </w:tcPr>
          <w:p w14:paraId="7439CD6E" w14:textId="0371DF52" w:rsidR="00DE10AB" w:rsidRPr="006D73DE" w:rsidRDefault="002205D2" w:rsidP="001F2045">
            <w:pPr>
              <w:widowControl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/>
                <w:spacing w:val="0"/>
                <w:sz w:val="22"/>
              </w:rPr>
            </w:pPr>
            <w:r w:rsidRPr="006D73DE">
              <w:rPr>
                <w:rFonts w:ascii="Calibri" w:hAnsi="Calibri" w:cs="Calibri"/>
                <w:bCs/>
                <w:color w:val="FFFFFF"/>
                <w:sz w:val="22"/>
              </w:rPr>
              <w:t xml:space="preserve">Statistics: </w:t>
            </w:r>
            <w:r w:rsidR="00DE10AB" w:rsidRPr="006D73DE">
              <w:rPr>
                <w:rFonts w:ascii="Calibri" w:hAnsi="Calibri" w:cs="Calibri"/>
                <w:bCs/>
                <w:color w:val="FFFFFF"/>
                <w:sz w:val="22"/>
              </w:rPr>
              <w:t>Data A</w:t>
            </w:r>
          </w:p>
          <w:p w14:paraId="030A4B8C" w14:textId="77777777" w:rsidR="00C7189D" w:rsidRPr="006D73DE" w:rsidRDefault="00C7189D" w:rsidP="001F2045">
            <w:pPr>
              <w:widowControl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 w:themeColor="background1"/>
                <w:szCs w:val="20"/>
              </w:rPr>
            </w:pPr>
          </w:p>
        </w:tc>
        <w:tc>
          <w:tcPr>
            <w:tcW w:w="555" w:type="pct"/>
            <w:shd w:val="clear" w:color="auto" w:fill="002664"/>
          </w:tcPr>
          <w:p w14:paraId="3D00E04C" w14:textId="3D4F8B34" w:rsidR="00C7189D" w:rsidRPr="006D73DE" w:rsidRDefault="002205D2" w:rsidP="001F2045">
            <w:pPr>
              <w:widowControl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 w:themeColor="background1"/>
                <w:szCs w:val="20"/>
              </w:rPr>
            </w:pPr>
            <w:r w:rsidRPr="006D73DE">
              <w:rPr>
                <w:rFonts w:ascii="Calibri" w:hAnsi="Calibri" w:cs="Calibri"/>
                <w:bCs/>
                <w:color w:val="FFFFFF"/>
                <w:sz w:val="22"/>
              </w:rPr>
              <w:t xml:space="preserve">Statistics: </w:t>
            </w:r>
            <w:r w:rsidR="00DE10AB" w:rsidRPr="006D73DE">
              <w:rPr>
                <w:rFonts w:cs="Arial"/>
                <w:bCs/>
                <w:color w:val="FFFFFF" w:themeColor="background1"/>
                <w:szCs w:val="20"/>
              </w:rPr>
              <w:t>Data B</w:t>
            </w:r>
          </w:p>
        </w:tc>
        <w:tc>
          <w:tcPr>
            <w:tcW w:w="556" w:type="pct"/>
            <w:shd w:val="clear" w:color="auto" w:fill="002664"/>
          </w:tcPr>
          <w:p w14:paraId="65A9A46B" w14:textId="2F9C229B" w:rsidR="00C7189D" w:rsidRPr="006D73DE" w:rsidRDefault="002205D2" w:rsidP="001F2045">
            <w:pPr>
              <w:widowControl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 w:themeColor="background1"/>
                <w:szCs w:val="20"/>
              </w:rPr>
            </w:pPr>
            <w:r w:rsidRPr="006D73DE">
              <w:rPr>
                <w:rFonts w:ascii="Calibri" w:hAnsi="Calibri" w:cs="Calibri"/>
                <w:bCs/>
                <w:color w:val="FFFFFF"/>
                <w:sz w:val="22"/>
              </w:rPr>
              <w:t xml:space="preserve">Statistics: </w:t>
            </w:r>
            <w:r w:rsidR="00DE10AB" w:rsidRPr="006D73DE">
              <w:rPr>
                <w:rFonts w:cs="Arial"/>
                <w:bCs/>
                <w:color w:val="FFFFFF" w:themeColor="background1"/>
                <w:szCs w:val="20"/>
              </w:rPr>
              <w:t>Chance A</w:t>
            </w:r>
          </w:p>
        </w:tc>
        <w:tc>
          <w:tcPr>
            <w:tcW w:w="556" w:type="pct"/>
            <w:shd w:val="clear" w:color="auto" w:fill="002664"/>
          </w:tcPr>
          <w:p w14:paraId="3815816D" w14:textId="13E8708C" w:rsidR="00C7189D" w:rsidRPr="006D73DE" w:rsidRDefault="002205D2" w:rsidP="001F2045">
            <w:pPr>
              <w:widowControl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FFFFFF" w:themeColor="background1"/>
                <w:szCs w:val="20"/>
              </w:rPr>
            </w:pPr>
            <w:r w:rsidRPr="006D73DE">
              <w:rPr>
                <w:rFonts w:ascii="Calibri" w:hAnsi="Calibri" w:cs="Calibri"/>
                <w:bCs/>
                <w:color w:val="FFFFFF"/>
                <w:sz w:val="22"/>
              </w:rPr>
              <w:t xml:space="preserve">Statistics: </w:t>
            </w:r>
            <w:r w:rsidR="00DE10AB" w:rsidRPr="006D73DE">
              <w:rPr>
                <w:rFonts w:cs="Arial"/>
                <w:bCs/>
                <w:color w:val="FFFFFF" w:themeColor="background1"/>
                <w:szCs w:val="20"/>
              </w:rPr>
              <w:t>Chance B</w:t>
            </w:r>
          </w:p>
        </w:tc>
      </w:tr>
      <w:tr w:rsidR="00C7189D" w:rsidRPr="007D2BF5" w14:paraId="70966746" w14:textId="77777777" w:rsidTr="0070436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5595AE70" w14:textId="77777777" w:rsidR="00C7189D" w:rsidRDefault="00C808DB" w:rsidP="001F2045">
            <w:pPr>
              <w:widowControl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C808DB">
              <w:rPr>
                <w:rFonts w:cs="Arial"/>
                <w:b/>
                <w:bCs/>
                <w:color w:val="000000"/>
                <w:szCs w:val="20"/>
              </w:rPr>
              <w:t xml:space="preserve">2D shapes: Represent, combine and separate two-dimensional </w:t>
            </w:r>
            <w:proofErr w:type="gramStart"/>
            <w:r w:rsidRPr="00C808DB">
              <w:rPr>
                <w:rFonts w:cs="Arial"/>
                <w:b/>
                <w:bCs/>
                <w:color w:val="000000"/>
                <w:szCs w:val="20"/>
              </w:rPr>
              <w:t>shapes</w:t>
            </w:r>
            <w:proofErr w:type="gramEnd"/>
          </w:p>
          <w:p w14:paraId="70724622" w14:textId="3A5E490B" w:rsidR="00C808DB" w:rsidRPr="00C808DB" w:rsidRDefault="00B14B7A" w:rsidP="001F2045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 associated ACARA code</w:t>
            </w:r>
          </w:p>
        </w:tc>
        <w:tc>
          <w:tcPr>
            <w:tcW w:w="556" w:type="pct"/>
          </w:tcPr>
          <w:p w14:paraId="07E6A5C6" w14:textId="77777777" w:rsidR="00C7189D" w:rsidRDefault="00C808D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3D objects: Recognise familiar three-dimensional objects</w:t>
            </w:r>
          </w:p>
          <w:p w14:paraId="6AF98A26" w14:textId="29C07E61" w:rsidR="00201D41" w:rsidRPr="00201D41" w:rsidRDefault="00155B29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55" w:type="pct"/>
          </w:tcPr>
          <w:p w14:paraId="5C83206F" w14:textId="77777777" w:rsidR="00C7189D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3D objects: Describe the features of three-dimensional objects</w:t>
            </w:r>
          </w:p>
          <w:p w14:paraId="0235C121" w14:textId="478BAEFD" w:rsidR="00201D41" w:rsidRPr="00201D41" w:rsidRDefault="00155B29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56" w:type="pct"/>
          </w:tcPr>
          <w:p w14:paraId="786FEBC1" w14:textId="77777777" w:rsidR="00C7189D" w:rsidRDefault="00C808D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Mass: Investigate mass using an equal-arm balance</w:t>
            </w:r>
          </w:p>
          <w:p w14:paraId="633EC310" w14:textId="57D811EB" w:rsidR="00C808DB" w:rsidRPr="00C808DB" w:rsidRDefault="00C808D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808DB">
              <w:rPr>
                <w:szCs w:val="20"/>
              </w:rPr>
              <w:t>AC9M1M01</w:t>
            </w:r>
          </w:p>
        </w:tc>
        <w:tc>
          <w:tcPr>
            <w:tcW w:w="555" w:type="pct"/>
          </w:tcPr>
          <w:p w14:paraId="4657B40F" w14:textId="77777777" w:rsidR="00C7189D" w:rsidRDefault="00C808D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Mass: Compare the masses of objects using an equal-arm balance</w:t>
            </w:r>
          </w:p>
          <w:p w14:paraId="79CE1FDE" w14:textId="21434124" w:rsidR="00C808DB" w:rsidRPr="00C808DB" w:rsidRDefault="00C808D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808DB">
              <w:rPr>
                <w:szCs w:val="20"/>
              </w:rPr>
              <w:t>AC9M2M01</w:t>
            </w:r>
          </w:p>
        </w:tc>
        <w:tc>
          <w:tcPr>
            <w:tcW w:w="556" w:type="pct"/>
          </w:tcPr>
          <w:p w14:paraId="62BDEBED" w14:textId="77777777" w:rsidR="00C7189D" w:rsidRDefault="00DE10A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E10AB">
              <w:rPr>
                <w:b/>
                <w:bCs/>
                <w:szCs w:val="20"/>
              </w:rPr>
              <w:t>Ask questions and gather data</w:t>
            </w:r>
          </w:p>
          <w:p w14:paraId="73A97D6F" w14:textId="1611D090" w:rsidR="00DE10AB" w:rsidRPr="00DE10AB" w:rsidRDefault="00DE10A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AC9M1ST01</w:t>
            </w:r>
          </w:p>
        </w:tc>
        <w:tc>
          <w:tcPr>
            <w:tcW w:w="555" w:type="pct"/>
          </w:tcPr>
          <w:p w14:paraId="2C7E63C0" w14:textId="77777777" w:rsidR="00C7189D" w:rsidRDefault="00DE10A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E10AB">
              <w:rPr>
                <w:b/>
                <w:bCs/>
                <w:szCs w:val="20"/>
              </w:rPr>
              <w:t>Identify a question of interest and gather relevant data</w:t>
            </w:r>
          </w:p>
          <w:p w14:paraId="483DF9D8" w14:textId="20127FD2" w:rsidR="00DE10AB" w:rsidRPr="00DE10AB" w:rsidRDefault="00DE10A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AC9M2ST01</w:t>
            </w:r>
          </w:p>
        </w:tc>
        <w:tc>
          <w:tcPr>
            <w:tcW w:w="556" w:type="pct"/>
          </w:tcPr>
          <w:p w14:paraId="1AE6304C" w14:textId="77777777" w:rsidR="00C7189D" w:rsidRDefault="00DE10A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E10AB">
              <w:rPr>
                <w:b/>
                <w:bCs/>
                <w:szCs w:val="20"/>
              </w:rPr>
              <w:t>Identify and describe possible outcomes</w:t>
            </w:r>
          </w:p>
          <w:p w14:paraId="0CA6AA50" w14:textId="4B3471AA" w:rsidR="000B4FA0" w:rsidRPr="00DE10AB" w:rsidRDefault="00B14B7A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56" w:type="pct"/>
          </w:tcPr>
          <w:p w14:paraId="31ED927F" w14:textId="77777777" w:rsidR="00C7189D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E10AB">
              <w:rPr>
                <w:b/>
                <w:bCs/>
                <w:szCs w:val="20"/>
              </w:rPr>
              <w:t>Identify and describe activities that involve chance</w:t>
            </w:r>
          </w:p>
          <w:p w14:paraId="6783FAA3" w14:textId="38DF3791" w:rsidR="000B4FA0" w:rsidRPr="000B4FA0" w:rsidRDefault="00B14B7A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No associated ACARA </w:t>
            </w:r>
            <w:proofErr w:type="gramStart"/>
            <w:r>
              <w:rPr>
                <w:szCs w:val="20"/>
              </w:rPr>
              <w:t>code</w:t>
            </w:r>
            <w:proofErr w:type="gramEnd"/>
          </w:p>
          <w:p w14:paraId="70E0868B" w14:textId="1B67C358" w:rsidR="000B4FA0" w:rsidRPr="00DE10AB" w:rsidRDefault="000B4FA0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  <w:tr w:rsidR="00C7189D" w:rsidRPr="007D2BF5" w14:paraId="778AE455" w14:textId="77777777" w:rsidTr="0070436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5337878D" w14:textId="77777777" w:rsidR="00C7189D" w:rsidRDefault="00C808DB" w:rsidP="001F2045">
            <w:pPr>
              <w:widowControl/>
              <w:spacing w:after="0" w:line="240" w:lineRule="auto"/>
              <w:ind w:left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C808DB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2D shapes: Identify and describe the orientation of shapes using quarter turns</w:t>
            </w:r>
          </w:p>
          <w:p w14:paraId="20233332" w14:textId="016FCD06" w:rsidR="00A85DDD" w:rsidRPr="00341274" w:rsidRDefault="00A85DDD" w:rsidP="001F2045">
            <w:pPr>
              <w:widowControl/>
              <w:spacing w:after="0" w:line="240" w:lineRule="auto"/>
              <w:ind w:left="0"/>
              <w:rPr>
                <w:rFonts w:eastAsia="Times New Roman" w:cs="Arial"/>
                <w:spacing w:val="0"/>
                <w:szCs w:val="20"/>
              </w:rPr>
            </w:pPr>
            <w:r w:rsidRPr="00341274">
              <w:rPr>
                <w:rFonts w:cs="Arial"/>
                <w:szCs w:val="20"/>
              </w:rPr>
              <w:t>AC9M2M05</w:t>
            </w:r>
          </w:p>
          <w:p w14:paraId="5504CE1B" w14:textId="350BC8CD" w:rsidR="00C808DB" w:rsidRPr="00C808DB" w:rsidRDefault="00C808DB" w:rsidP="001F2045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C808DB">
              <w:rPr>
                <w:rFonts w:eastAsia="Times New Roman" w:cs="Arial"/>
                <w:color w:val="000000"/>
                <w:spacing w:val="0"/>
                <w:szCs w:val="20"/>
              </w:rPr>
              <w:t>AC9M2SP02</w:t>
            </w:r>
          </w:p>
        </w:tc>
        <w:tc>
          <w:tcPr>
            <w:tcW w:w="556" w:type="pct"/>
          </w:tcPr>
          <w:p w14:paraId="41B7D377" w14:textId="77777777" w:rsidR="00C7189D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3D objects: Sort and describe three-dimensional objects</w:t>
            </w:r>
          </w:p>
          <w:p w14:paraId="3463CE61" w14:textId="6213CA78" w:rsidR="00DE10AB" w:rsidRPr="00201D41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01D41">
              <w:rPr>
                <w:szCs w:val="20"/>
              </w:rPr>
              <w:t>No associated ACARA code</w:t>
            </w:r>
          </w:p>
        </w:tc>
        <w:tc>
          <w:tcPr>
            <w:tcW w:w="555" w:type="pct"/>
          </w:tcPr>
          <w:p w14:paraId="6C050FA5" w14:textId="77777777" w:rsidR="00C7189D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Volume: Compare containers based on internal volume (capacity) by filling and packing</w:t>
            </w:r>
          </w:p>
          <w:p w14:paraId="73F140A4" w14:textId="5177E3BF" w:rsidR="00C808DB" w:rsidRP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808DB">
              <w:rPr>
                <w:szCs w:val="20"/>
              </w:rPr>
              <w:t>AC9M2M02</w:t>
            </w:r>
          </w:p>
        </w:tc>
        <w:tc>
          <w:tcPr>
            <w:tcW w:w="556" w:type="pct"/>
          </w:tcPr>
          <w:p w14:paraId="4E56E058" w14:textId="77777777" w:rsidR="00C7189D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Time: Name and order the cycle of months</w:t>
            </w:r>
          </w:p>
          <w:p w14:paraId="0949D8E1" w14:textId="6ED435CD" w:rsidR="00C808DB" w:rsidRP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808DB">
              <w:rPr>
                <w:szCs w:val="20"/>
              </w:rPr>
              <w:t>AC9M1M03</w:t>
            </w:r>
          </w:p>
        </w:tc>
        <w:tc>
          <w:tcPr>
            <w:tcW w:w="555" w:type="pct"/>
          </w:tcPr>
          <w:p w14:paraId="653ACCCE" w14:textId="77777777" w:rsidR="00C7189D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Time: Describe duration using units of time</w:t>
            </w:r>
          </w:p>
          <w:p w14:paraId="7111E89B" w14:textId="1593C079" w:rsidR="00C808DB" w:rsidRPr="00C07726" w:rsidRDefault="00B14B7A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1274">
              <w:rPr>
                <w:rStyle w:val="cf01"/>
                <w:rFonts w:ascii="Arial" w:hAnsi="Arial" w:cs="Arial"/>
                <w:sz w:val="20"/>
                <w:szCs w:val="20"/>
              </w:rPr>
              <w:t>AC9M2M03</w:t>
            </w:r>
          </w:p>
        </w:tc>
        <w:tc>
          <w:tcPr>
            <w:tcW w:w="556" w:type="pct"/>
          </w:tcPr>
          <w:p w14:paraId="3AAC0FEA" w14:textId="77777777" w:rsidR="00C7189D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E10AB">
              <w:rPr>
                <w:b/>
                <w:bCs/>
                <w:szCs w:val="20"/>
              </w:rPr>
              <w:t>Represent data with objects and drawings and describe the displays</w:t>
            </w:r>
          </w:p>
          <w:p w14:paraId="57157D57" w14:textId="4E0F9C3D" w:rsidR="00DE10AB" w:rsidRPr="00C07726" w:rsidRDefault="00B14B7A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1274">
              <w:rPr>
                <w:rStyle w:val="cf01"/>
                <w:rFonts w:ascii="Arial" w:hAnsi="Arial" w:cs="Arial"/>
                <w:sz w:val="20"/>
                <w:szCs w:val="20"/>
              </w:rPr>
              <w:t>AC9M1S02</w:t>
            </w:r>
          </w:p>
        </w:tc>
        <w:tc>
          <w:tcPr>
            <w:tcW w:w="555" w:type="pct"/>
          </w:tcPr>
          <w:p w14:paraId="20B53D4F" w14:textId="77777777" w:rsidR="00C7189D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E10AB">
              <w:rPr>
                <w:b/>
                <w:bCs/>
                <w:szCs w:val="20"/>
              </w:rPr>
              <w:t>Create displays of data and interpret them</w:t>
            </w:r>
          </w:p>
          <w:p w14:paraId="115A6700" w14:textId="77777777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AC9M2ST01</w:t>
            </w:r>
          </w:p>
          <w:p w14:paraId="6E765655" w14:textId="29825BD1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E10AB">
              <w:rPr>
                <w:szCs w:val="20"/>
              </w:rPr>
              <w:t>AC9M2ST02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4CDAF204" w14:textId="77777777" w:rsidR="00C7189D" w:rsidRPr="00DE10AB" w:rsidRDefault="00C7189D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14:paraId="69598A43" w14:textId="77777777" w:rsidR="00C7189D" w:rsidRDefault="000B4FA0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0B4FA0">
              <w:rPr>
                <w:b/>
                <w:bCs/>
                <w:szCs w:val="20"/>
              </w:rPr>
              <w:t>Identify when events are affected by previous events</w:t>
            </w:r>
          </w:p>
          <w:p w14:paraId="0683561A" w14:textId="0159DAA9" w:rsidR="000B4FA0" w:rsidRPr="00DE10AB" w:rsidRDefault="00B14B7A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</w:tr>
      <w:tr w:rsidR="00C7189D" w:rsidRPr="007D2BF5" w14:paraId="7FFB9787" w14:textId="77777777" w:rsidTr="0070436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6BE946DD" w14:textId="77777777" w:rsidR="00C7189D" w:rsidRDefault="00C808DB" w:rsidP="001F2045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C808DB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Area: Compare rectangular areas using uniform square units of an appropriate size in rows and columns</w:t>
            </w:r>
          </w:p>
          <w:p w14:paraId="26667642" w14:textId="5EE3DBBF" w:rsidR="00DE10AB" w:rsidRPr="00DE10AB" w:rsidRDefault="00DE10AB" w:rsidP="001F204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DE10AB">
              <w:rPr>
                <w:rFonts w:eastAsia="Times New Roman" w:cs="Arial"/>
                <w:color w:val="000000"/>
                <w:spacing w:val="0"/>
                <w:szCs w:val="20"/>
              </w:rPr>
              <w:t>No associated ACARA code</w:t>
            </w:r>
          </w:p>
        </w:tc>
        <w:tc>
          <w:tcPr>
            <w:tcW w:w="556" w:type="pct"/>
          </w:tcPr>
          <w:p w14:paraId="6DD40BFC" w14:textId="77777777" w:rsidR="00C7189D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Volume: Measure and compare the internal volumes (capacities) of containers by filling</w:t>
            </w:r>
          </w:p>
          <w:p w14:paraId="43D392AD" w14:textId="4F27724F" w:rsidR="00C808DB" w:rsidRPr="00C808DB" w:rsidRDefault="00C808DB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AC9M1M01</w:t>
            </w:r>
          </w:p>
        </w:tc>
        <w:tc>
          <w:tcPr>
            <w:tcW w:w="555" w:type="pct"/>
          </w:tcPr>
          <w:p w14:paraId="649585C6" w14:textId="6420E3F1" w:rsidR="00C7189D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Volume: Compare volumes using uniform informal units</w:t>
            </w:r>
          </w:p>
          <w:p w14:paraId="442CDED8" w14:textId="32BF87E4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 xml:space="preserve">No associated ACARA </w:t>
            </w:r>
            <w:proofErr w:type="gramStart"/>
            <w:r w:rsidRPr="00DE10AB">
              <w:rPr>
                <w:szCs w:val="20"/>
              </w:rPr>
              <w:t>code</w:t>
            </w:r>
            <w:proofErr w:type="gramEnd"/>
          </w:p>
          <w:p w14:paraId="26AEC261" w14:textId="77777777" w:rsidR="00C808DB" w:rsidRPr="00C808DB" w:rsidRDefault="00C808DB" w:rsidP="001F2045">
            <w:pPr>
              <w:spacing w:line="240" w:lineRule="auto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6" w:type="pct"/>
          </w:tcPr>
          <w:p w14:paraId="3139DDA1" w14:textId="77777777" w:rsidR="00C7189D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Time: Tell time to the half-hour</w:t>
            </w:r>
          </w:p>
          <w:p w14:paraId="1963BA50" w14:textId="0A0C98EF" w:rsidR="00C808DB" w:rsidRP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808DB">
              <w:rPr>
                <w:szCs w:val="20"/>
              </w:rPr>
              <w:t>AC9M2M02</w:t>
            </w:r>
          </w:p>
        </w:tc>
        <w:tc>
          <w:tcPr>
            <w:tcW w:w="555" w:type="pct"/>
          </w:tcPr>
          <w:p w14:paraId="6252FAE7" w14:textId="77777777" w:rsidR="00C7189D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Time: Tell time to the quarter-hour using the language of ‘past’ and ‘to’</w:t>
            </w:r>
          </w:p>
          <w:p w14:paraId="21EF55F2" w14:textId="26BFC770" w:rsidR="00DE10AB" w:rsidRPr="00C07726" w:rsidRDefault="00B14B7A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1274">
              <w:rPr>
                <w:rStyle w:val="cf01"/>
                <w:rFonts w:ascii="Arial" w:hAnsi="Arial" w:cs="Arial"/>
                <w:sz w:val="20"/>
                <w:szCs w:val="20"/>
              </w:rPr>
              <w:t>AC9M2M04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75C0F84E" w14:textId="77777777" w:rsidR="00C7189D" w:rsidRPr="007D2BF5" w:rsidRDefault="00C7189D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0702CEE9" w14:textId="77777777" w:rsidR="00C7189D" w:rsidRPr="007D2BF5" w:rsidRDefault="00C7189D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11C87CD1" w14:textId="77777777" w:rsidR="00C7189D" w:rsidRPr="007D2BF5" w:rsidRDefault="00C7189D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3690BEE" w14:textId="77777777" w:rsidR="00C7189D" w:rsidRPr="007D2BF5" w:rsidRDefault="00C7189D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808DB" w:rsidRPr="007D2BF5" w14:paraId="13B5A230" w14:textId="77777777" w:rsidTr="0070436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shd w:val="clear" w:color="auto" w:fill="F2F2F2" w:themeFill="background1" w:themeFillShade="F2"/>
          </w:tcPr>
          <w:p w14:paraId="0608D816" w14:textId="77777777" w:rsidR="00C808DB" w:rsidRPr="00C808DB" w:rsidRDefault="00C808DB" w:rsidP="001F2045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</w:tc>
        <w:tc>
          <w:tcPr>
            <w:tcW w:w="556" w:type="pct"/>
          </w:tcPr>
          <w:p w14:paraId="5C5E11B6" w14:textId="77777777" w:rsid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Volume: Measure the internal volume (capacity) of containers by packing</w:t>
            </w:r>
          </w:p>
          <w:p w14:paraId="1C567D9D" w14:textId="0F388E93" w:rsidR="00DE10AB" w:rsidRPr="00DE10AB" w:rsidRDefault="00DE10A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10AB">
              <w:rPr>
                <w:szCs w:val="20"/>
              </w:rPr>
              <w:t>No associated ACARA code</w:t>
            </w:r>
          </w:p>
        </w:tc>
        <w:tc>
          <w:tcPr>
            <w:tcW w:w="555" w:type="pct"/>
            <w:shd w:val="clear" w:color="auto" w:fill="F2F2F2" w:themeFill="background1" w:themeFillShade="F2"/>
          </w:tcPr>
          <w:p w14:paraId="3D1DBDA9" w14:textId="77777777" w:rsidR="00C808DB" w:rsidRP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3901DD21" w14:textId="77777777" w:rsidR="00C808DB" w:rsidRP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178D0193" w14:textId="77777777" w:rsidR="00C808DB" w:rsidRP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17821BED" w14:textId="77777777" w:rsidR="00C808DB" w:rsidRPr="007D2BF5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75761D6C" w14:textId="77777777" w:rsidR="00C808DB" w:rsidRPr="007D2BF5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4F53BFA1" w14:textId="77777777" w:rsidR="00C808DB" w:rsidRPr="007D2BF5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AEB6605" w14:textId="77777777" w:rsidR="00C808DB" w:rsidRPr="007D2BF5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808DB" w:rsidRPr="007D2BF5" w14:paraId="7B6A1332" w14:textId="77777777" w:rsidTr="0070436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shd w:val="clear" w:color="auto" w:fill="F2F2F2" w:themeFill="background1" w:themeFillShade="F2"/>
          </w:tcPr>
          <w:p w14:paraId="3B097C3C" w14:textId="77777777" w:rsidR="00C808DB" w:rsidRPr="00C808DB" w:rsidRDefault="00C808DB" w:rsidP="001F2045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</w:tc>
        <w:tc>
          <w:tcPr>
            <w:tcW w:w="556" w:type="pct"/>
          </w:tcPr>
          <w:p w14:paraId="72C5F5FF" w14:textId="77777777" w:rsid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808DB">
              <w:rPr>
                <w:b/>
                <w:bCs/>
                <w:szCs w:val="20"/>
              </w:rPr>
              <w:t>Volume: Construct volumes using cubes</w:t>
            </w:r>
          </w:p>
          <w:p w14:paraId="75EFCDAE" w14:textId="247BEBE4" w:rsidR="00C808DB" w:rsidRP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808DB">
              <w:rPr>
                <w:szCs w:val="20"/>
              </w:rPr>
              <w:t>AC9M1SP01</w:t>
            </w:r>
          </w:p>
        </w:tc>
        <w:tc>
          <w:tcPr>
            <w:tcW w:w="555" w:type="pct"/>
            <w:shd w:val="clear" w:color="auto" w:fill="F2F2F2" w:themeFill="background1" w:themeFillShade="F2"/>
          </w:tcPr>
          <w:p w14:paraId="0BB27BC8" w14:textId="77777777" w:rsidR="00C808DB" w:rsidRP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9436CF7" w14:textId="77777777" w:rsidR="00C808DB" w:rsidRP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0AB81A3F" w14:textId="77777777" w:rsidR="00C808DB" w:rsidRPr="00C808DB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3D3A68C" w14:textId="77777777" w:rsidR="00C808DB" w:rsidRPr="007D2BF5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79A92385" w14:textId="77777777" w:rsidR="00C808DB" w:rsidRPr="007D2BF5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68C49D46" w14:textId="77777777" w:rsidR="00C808DB" w:rsidRPr="007D2BF5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9D27F4A" w14:textId="77777777" w:rsidR="00C808DB" w:rsidRPr="007D2BF5" w:rsidRDefault="00C808DB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bookmarkEnd w:id="3"/>
    </w:tbl>
    <w:p w14:paraId="545D3A7C" w14:textId="77777777" w:rsidR="00C7189D" w:rsidRDefault="00C7189D" w:rsidP="007D2BF5">
      <w:pPr>
        <w:spacing w:before="60" w:after="60"/>
      </w:pPr>
    </w:p>
    <w:p w14:paraId="77CBED75" w14:textId="77777777" w:rsidR="00F715F2" w:rsidRDefault="00F715F2">
      <w:pPr>
        <w:widowControl/>
        <w:spacing w:after="160" w:line="259" w:lineRule="auto"/>
        <w:sectPr w:rsidR="00F715F2" w:rsidSect="008B5AF1">
          <w:headerReference w:type="default" r:id="rId13"/>
          <w:footerReference w:type="default" r:id="rId14"/>
          <w:headerReference w:type="first" r:id="rId15"/>
          <w:footerReference w:type="first" r:id="rId16"/>
          <w:pgSz w:w="23811" w:h="16838" w:orient="landscape" w:code="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12D47C3" w14:textId="35384E48" w:rsidR="0094338E" w:rsidRDefault="0094338E" w:rsidP="00495E8B">
      <w:pPr>
        <w:pStyle w:val="Heading1"/>
      </w:pPr>
      <w:r w:rsidRPr="0094338E">
        <w:lastRenderedPageBreak/>
        <w:t>Mathematics K–</w:t>
      </w:r>
      <w:r>
        <w:t>10</w:t>
      </w:r>
      <w:r w:rsidRPr="00D97F9A">
        <w:t xml:space="preserve"> </w:t>
      </w:r>
      <w:r>
        <w:t xml:space="preserve">Syllabus </w:t>
      </w:r>
      <w:r w:rsidRPr="00D97F9A">
        <w:t>(20</w:t>
      </w:r>
      <w:r>
        <w:t>22</w:t>
      </w:r>
      <w:r w:rsidRPr="00D97F9A">
        <w:t>)</w:t>
      </w:r>
      <w:r>
        <w:t>:</w:t>
      </w:r>
      <w:r w:rsidRPr="00D97F9A">
        <w:t xml:space="preserve"> </w:t>
      </w:r>
      <w:r>
        <w:t xml:space="preserve">Stage 2 </w:t>
      </w:r>
      <w:r w:rsidR="00966DD5">
        <w:br/>
      </w:r>
      <w:r w:rsidRPr="00D97F9A">
        <w:t>Australian Curriculum mapping (</w:t>
      </w:r>
      <w:r>
        <w:t>Yea</w:t>
      </w:r>
      <w:r w:rsidR="00BB2E76">
        <w:t>rs 3–4</w:t>
      </w:r>
      <w:r w:rsidRPr="00D97F9A">
        <w:t>)</w:t>
      </w:r>
    </w:p>
    <w:p w14:paraId="1126BCCA" w14:textId="77777777" w:rsidR="0094338E" w:rsidRDefault="0094338E" w:rsidP="0094338E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093"/>
        <w:gridCol w:w="2092"/>
        <w:gridCol w:w="2092"/>
        <w:gridCol w:w="2092"/>
        <w:gridCol w:w="2092"/>
        <w:gridCol w:w="2092"/>
        <w:gridCol w:w="2092"/>
        <w:gridCol w:w="2092"/>
        <w:gridCol w:w="2092"/>
        <w:gridCol w:w="2092"/>
      </w:tblGrid>
      <w:tr w:rsidR="002205D2" w:rsidRPr="007D2BF5" w14:paraId="18DB5FEA" w14:textId="0C8F62A2" w:rsidTr="000A2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002664"/>
          </w:tcPr>
          <w:p w14:paraId="162546A9" w14:textId="60063D8D" w:rsidR="001F2045" w:rsidRPr="007D2BF5" w:rsidRDefault="002205D2" w:rsidP="001F204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1F2045" w:rsidRPr="00DE10AB">
              <w:rPr>
                <w:bCs/>
              </w:rPr>
              <w:t>Representing numbers using place value A</w:t>
            </w:r>
          </w:p>
        </w:tc>
        <w:tc>
          <w:tcPr>
            <w:tcW w:w="500" w:type="pct"/>
            <w:shd w:val="clear" w:color="auto" w:fill="002664"/>
          </w:tcPr>
          <w:p w14:paraId="2F147A7E" w14:textId="1410D4DD" w:rsidR="001F2045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1F2045" w:rsidRPr="00DE10AB">
              <w:rPr>
                <w:bCs/>
              </w:rPr>
              <w:t>Representing numbers using place value B</w:t>
            </w:r>
          </w:p>
        </w:tc>
        <w:tc>
          <w:tcPr>
            <w:tcW w:w="500" w:type="pct"/>
            <w:shd w:val="clear" w:color="auto" w:fill="002664"/>
          </w:tcPr>
          <w:p w14:paraId="3FABF6FC" w14:textId="64C2CB58" w:rsidR="001F2045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1F2045" w:rsidRPr="00DE10AB">
              <w:rPr>
                <w:bCs/>
              </w:rPr>
              <w:t>Additive relations A</w:t>
            </w:r>
          </w:p>
        </w:tc>
        <w:tc>
          <w:tcPr>
            <w:tcW w:w="500" w:type="pct"/>
            <w:shd w:val="clear" w:color="auto" w:fill="002664"/>
          </w:tcPr>
          <w:p w14:paraId="432EF8C3" w14:textId="1FFFDD7E" w:rsidR="001F2045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1F2045" w:rsidRPr="009D7759">
              <w:rPr>
                <w:bCs/>
              </w:rPr>
              <w:t>Additive relations B</w:t>
            </w:r>
          </w:p>
        </w:tc>
        <w:tc>
          <w:tcPr>
            <w:tcW w:w="500" w:type="pct"/>
            <w:shd w:val="clear" w:color="auto" w:fill="002664"/>
          </w:tcPr>
          <w:p w14:paraId="7C0A3B29" w14:textId="35E0DB2E" w:rsidR="001F2045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1F2045" w:rsidRPr="00B46F59">
              <w:rPr>
                <w:bCs/>
              </w:rPr>
              <w:t>Multiplicative relations A</w:t>
            </w:r>
          </w:p>
        </w:tc>
        <w:tc>
          <w:tcPr>
            <w:tcW w:w="500" w:type="pct"/>
            <w:shd w:val="clear" w:color="auto" w:fill="002664"/>
          </w:tcPr>
          <w:p w14:paraId="2F8C8A6F" w14:textId="0E45343A" w:rsidR="001F2045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1F2045" w:rsidRPr="00F16343">
              <w:rPr>
                <w:bCs/>
              </w:rPr>
              <w:t>Multiplicative relations B</w:t>
            </w:r>
          </w:p>
        </w:tc>
        <w:tc>
          <w:tcPr>
            <w:tcW w:w="500" w:type="pct"/>
            <w:shd w:val="clear" w:color="auto" w:fill="002664"/>
          </w:tcPr>
          <w:p w14:paraId="3DA78596" w14:textId="0FF1579C" w:rsidR="001F2045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1F2045" w:rsidRPr="00F16343">
              <w:rPr>
                <w:bCs/>
              </w:rPr>
              <w:t>Partitioned fractions A</w:t>
            </w:r>
          </w:p>
        </w:tc>
        <w:tc>
          <w:tcPr>
            <w:tcW w:w="500" w:type="pct"/>
            <w:shd w:val="clear" w:color="auto" w:fill="002664"/>
          </w:tcPr>
          <w:p w14:paraId="5EBCAD59" w14:textId="38BABA8A" w:rsidR="001F2045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 and algebra: </w:t>
            </w:r>
            <w:r w:rsidR="001F2045" w:rsidRPr="00F16343">
              <w:rPr>
                <w:bCs/>
              </w:rPr>
              <w:t>Partitioned fractions B</w:t>
            </w:r>
          </w:p>
        </w:tc>
        <w:tc>
          <w:tcPr>
            <w:tcW w:w="500" w:type="pct"/>
            <w:shd w:val="clear" w:color="auto" w:fill="002664"/>
          </w:tcPr>
          <w:p w14:paraId="075311B7" w14:textId="36AB7FF2" w:rsidR="001F2045" w:rsidRPr="007D2BF5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Measurement and space: </w:t>
            </w:r>
            <w:r w:rsidR="001F2045" w:rsidRPr="00706183">
              <w:rPr>
                <w:bCs/>
              </w:rPr>
              <w:t>Geometric measure A</w:t>
            </w:r>
          </w:p>
        </w:tc>
        <w:tc>
          <w:tcPr>
            <w:tcW w:w="500" w:type="pct"/>
            <w:shd w:val="clear" w:color="auto" w:fill="002664"/>
          </w:tcPr>
          <w:p w14:paraId="73C7A1D0" w14:textId="2C240347" w:rsidR="001F2045" w:rsidRPr="00706183" w:rsidRDefault="002205D2" w:rsidP="001F204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Measurement and space: </w:t>
            </w:r>
            <w:r w:rsidR="001F2045">
              <w:rPr>
                <w:bCs/>
              </w:rPr>
              <w:t>Geometric measure B</w:t>
            </w:r>
          </w:p>
        </w:tc>
      </w:tr>
      <w:tr w:rsidR="002205D2" w:rsidRPr="007D2BF5" w14:paraId="74499688" w14:textId="4C9794E9" w:rsidTr="000A2909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1116B941" w14:textId="77777777" w:rsidR="001F2045" w:rsidRDefault="001F2045" w:rsidP="001F2045">
            <w:pPr>
              <w:spacing w:after="60" w:line="240" w:lineRule="auto"/>
              <w:ind w:left="0"/>
              <w:rPr>
                <w:b/>
                <w:bCs/>
              </w:rPr>
            </w:pPr>
            <w:r w:rsidRPr="00DE10AB">
              <w:rPr>
                <w:b/>
                <w:bCs/>
              </w:rPr>
              <w:t xml:space="preserve">Whole numbers: Read, represent and order numbers to </w:t>
            </w:r>
            <w:proofErr w:type="gramStart"/>
            <w:r w:rsidRPr="00DE10AB">
              <w:rPr>
                <w:b/>
                <w:bCs/>
              </w:rPr>
              <w:t>thousands</w:t>
            </w:r>
            <w:proofErr w:type="gramEnd"/>
          </w:p>
          <w:p w14:paraId="45698E26" w14:textId="4AD579B7" w:rsidR="001F2045" w:rsidRPr="007D2BF5" w:rsidRDefault="001F2045" w:rsidP="001F2045">
            <w:pPr>
              <w:spacing w:after="0" w:line="240" w:lineRule="auto"/>
              <w:ind w:left="0"/>
              <w:rPr>
                <w:szCs w:val="20"/>
              </w:rPr>
            </w:pPr>
            <w:r w:rsidRPr="009D7759">
              <w:t>AC9M3N01</w:t>
            </w:r>
          </w:p>
        </w:tc>
        <w:tc>
          <w:tcPr>
            <w:tcW w:w="500" w:type="pct"/>
          </w:tcPr>
          <w:p w14:paraId="67452DE3" w14:textId="77777777" w:rsidR="001F2045" w:rsidRDefault="001F2045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E10AB">
              <w:rPr>
                <w:b/>
                <w:bCs/>
              </w:rPr>
              <w:t>Whole numbers: Order numbers in the thousands</w:t>
            </w:r>
          </w:p>
          <w:p w14:paraId="1F84B499" w14:textId="303CD095" w:rsidR="001F2045" w:rsidRPr="007D2BF5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t>AC9M3N01</w:t>
            </w:r>
          </w:p>
        </w:tc>
        <w:tc>
          <w:tcPr>
            <w:tcW w:w="500" w:type="pct"/>
          </w:tcPr>
          <w:p w14:paraId="763689D0" w14:textId="77777777" w:rsidR="001F2045" w:rsidRDefault="001F2045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E10AB">
              <w:rPr>
                <w:b/>
                <w:bCs/>
              </w:rPr>
              <w:t>Use the principle of equality</w:t>
            </w:r>
          </w:p>
          <w:p w14:paraId="6AAB11EE" w14:textId="77777777" w:rsidR="001F2045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759">
              <w:t>AC9M4N06</w:t>
            </w:r>
          </w:p>
          <w:p w14:paraId="2C1A19F2" w14:textId="79A598E1" w:rsidR="001F2045" w:rsidRPr="009D7759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AC9M4A01</w:t>
            </w:r>
          </w:p>
        </w:tc>
        <w:tc>
          <w:tcPr>
            <w:tcW w:w="500" w:type="pct"/>
          </w:tcPr>
          <w:p w14:paraId="36628738" w14:textId="77777777" w:rsidR="001F2045" w:rsidRDefault="001F2045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D7759">
              <w:rPr>
                <w:b/>
                <w:bCs/>
              </w:rPr>
              <w:t>Partition, rearrange and regroup numbers to at least 1000 to solve additive problems</w:t>
            </w:r>
          </w:p>
          <w:p w14:paraId="60179750" w14:textId="77777777" w:rsidR="001F2045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759">
              <w:t>AC9M3N03</w:t>
            </w:r>
          </w:p>
          <w:p w14:paraId="4F9360DF" w14:textId="77777777" w:rsidR="001F2045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46F59">
              <w:rPr>
                <w:szCs w:val="20"/>
              </w:rPr>
              <w:t>AC9M4N06</w:t>
            </w:r>
          </w:p>
          <w:p w14:paraId="7209F1CB" w14:textId="77777777" w:rsidR="001F2045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46F59">
              <w:rPr>
                <w:szCs w:val="20"/>
              </w:rPr>
              <w:t>AC9M3N07</w:t>
            </w:r>
          </w:p>
          <w:p w14:paraId="4AA9F5CD" w14:textId="3827E1D2" w:rsidR="001F2045" w:rsidRPr="009D7759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46F59">
              <w:rPr>
                <w:szCs w:val="20"/>
              </w:rPr>
              <w:t>AC9M3A01</w:t>
            </w:r>
          </w:p>
        </w:tc>
        <w:tc>
          <w:tcPr>
            <w:tcW w:w="500" w:type="pct"/>
          </w:tcPr>
          <w:p w14:paraId="1F271DDD" w14:textId="77777777" w:rsidR="001F2045" w:rsidRPr="00F16343" w:rsidRDefault="001F2045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343">
              <w:rPr>
                <w:b/>
                <w:bCs/>
              </w:rPr>
              <w:t>Generate and describe patterns</w:t>
            </w:r>
          </w:p>
          <w:p w14:paraId="510236C3" w14:textId="77777777" w:rsidR="001F2045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343">
              <w:t>AC9M3N06</w:t>
            </w:r>
          </w:p>
          <w:p w14:paraId="48336028" w14:textId="77777777" w:rsidR="001F2045" w:rsidRPr="00706183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AC9M3N07</w:t>
            </w:r>
          </w:p>
          <w:p w14:paraId="0FC066C7" w14:textId="77777777" w:rsidR="001F2045" w:rsidRPr="00706183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AC9M4N02</w:t>
            </w:r>
          </w:p>
          <w:p w14:paraId="69F8B6AB" w14:textId="17A6E0A5" w:rsidR="001F2045" w:rsidRPr="00F16343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06183">
              <w:rPr>
                <w:szCs w:val="20"/>
              </w:rPr>
              <w:t>AC9M4N08</w:t>
            </w:r>
          </w:p>
        </w:tc>
        <w:tc>
          <w:tcPr>
            <w:tcW w:w="500" w:type="pct"/>
          </w:tcPr>
          <w:p w14:paraId="01CD4C9D" w14:textId="77777777" w:rsidR="001F2045" w:rsidRPr="00F16343" w:rsidRDefault="001F2045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343">
              <w:rPr>
                <w:b/>
                <w:bCs/>
              </w:rPr>
              <w:t>Investigate number sequences involving related multiples</w:t>
            </w:r>
          </w:p>
          <w:p w14:paraId="4C26A2A1" w14:textId="145799AA" w:rsidR="001F2045" w:rsidRPr="00706183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t>AC9M4A02</w:t>
            </w:r>
          </w:p>
        </w:tc>
        <w:tc>
          <w:tcPr>
            <w:tcW w:w="500" w:type="pct"/>
          </w:tcPr>
          <w:p w14:paraId="7D4CCC8C" w14:textId="77777777" w:rsidR="001F2045" w:rsidRPr="00F16343" w:rsidRDefault="001F2045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343">
              <w:rPr>
                <w:b/>
                <w:bCs/>
              </w:rPr>
              <w:t>Create fractional parts of a length using techniques other than repeated halving</w:t>
            </w:r>
          </w:p>
          <w:p w14:paraId="4123A03F" w14:textId="3C293959" w:rsidR="001F2045" w:rsidRPr="00C07726" w:rsidRDefault="00B14B7A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1274">
              <w:rPr>
                <w:rStyle w:val="cf01"/>
                <w:rFonts w:ascii="Arial" w:hAnsi="Arial" w:cs="Arial"/>
                <w:sz w:val="20"/>
                <w:szCs w:val="20"/>
              </w:rPr>
              <w:t>AC9M3N02</w:t>
            </w:r>
          </w:p>
        </w:tc>
        <w:tc>
          <w:tcPr>
            <w:tcW w:w="500" w:type="pct"/>
          </w:tcPr>
          <w:p w14:paraId="66EE2655" w14:textId="77777777" w:rsidR="001F2045" w:rsidRPr="00F16343" w:rsidRDefault="001F2045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343">
              <w:rPr>
                <w:b/>
                <w:bCs/>
              </w:rPr>
              <w:t>Model equivalent fractions as lengths</w:t>
            </w:r>
          </w:p>
          <w:p w14:paraId="1ED96202" w14:textId="7B6A30BB" w:rsidR="001F2045" w:rsidRPr="00706183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t>AC9M4N03</w:t>
            </w:r>
          </w:p>
        </w:tc>
        <w:tc>
          <w:tcPr>
            <w:tcW w:w="500" w:type="pct"/>
          </w:tcPr>
          <w:p w14:paraId="130F49FB" w14:textId="77777777" w:rsidR="001F2045" w:rsidRDefault="001F2045" w:rsidP="001F2045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05BDB">
              <w:rPr>
                <w:b/>
                <w:bCs/>
              </w:rPr>
              <w:t>Position: Interpret movement on a map</w:t>
            </w:r>
          </w:p>
          <w:p w14:paraId="19CD4E82" w14:textId="0BB58541" w:rsidR="001F2045" w:rsidRPr="00707815" w:rsidRDefault="001F2045" w:rsidP="001F204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7815">
              <w:rPr>
                <w:szCs w:val="20"/>
              </w:rPr>
              <w:t>AC9M3SP02</w:t>
            </w:r>
          </w:p>
        </w:tc>
        <w:tc>
          <w:tcPr>
            <w:tcW w:w="500" w:type="pct"/>
          </w:tcPr>
          <w:p w14:paraId="053F239D" w14:textId="77777777" w:rsidR="001F2045" w:rsidRDefault="003A3126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3126">
              <w:rPr>
                <w:b/>
                <w:bCs/>
              </w:rPr>
              <w:t>Position: Create and interpret grid maps</w:t>
            </w:r>
            <w:r w:rsidRPr="003A3126">
              <w:rPr>
                <w:b/>
                <w:bCs/>
              </w:rPr>
              <w:tab/>
            </w:r>
          </w:p>
          <w:p w14:paraId="6E387B4B" w14:textId="323A8A26" w:rsidR="003A3126" w:rsidRPr="003A3126" w:rsidRDefault="003A3126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126">
              <w:t>AC9M4SP02</w:t>
            </w:r>
          </w:p>
        </w:tc>
      </w:tr>
      <w:tr w:rsidR="002205D2" w:rsidRPr="007D2BF5" w14:paraId="6D37611A" w14:textId="07DEE57C" w:rsidTr="000A290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1831B1E4" w14:textId="77777777" w:rsidR="001F2045" w:rsidRDefault="001F2045" w:rsidP="001F2045">
            <w:pPr>
              <w:spacing w:after="60" w:line="240" w:lineRule="auto"/>
              <w:rPr>
                <w:b/>
                <w:bCs/>
                <w:szCs w:val="20"/>
              </w:rPr>
            </w:pPr>
            <w:r w:rsidRPr="009D7759">
              <w:rPr>
                <w:b/>
                <w:bCs/>
                <w:szCs w:val="20"/>
              </w:rPr>
              <w:t>Whole numbers: Apply place value to partition and regroup numbers up to 4 digits</w:t>
            </w:r>
          </w:p>
          <w:p w14:paraId="4620E048" w14:textId="599D92C0" w:rsidR="001F2045" w:rsidRPr="009D7759" w:rsidRDefault="001F2045" w:rsidP="001F2045">
            <w:pPr>
              <w:spacing w:after="0" w:line="240" w:lineRule="auto"/>
              <w:rPr>
                <w:szCs w:val="20"/>
              </w:rPr>
            </w:pPr>
            <w:r w:rsidRPr="009D7759">
              <w:rPr>
                <w:szCs w:val="20"/>
              </w:rPr>
              <w:t>AC9M3N01</w:t>
            </w:r>
          </w:p>
        </w:tc>
        <w:tc>
          <w:tcPr>
            <w:tcW w:w="500" w:type="pct"/>
          </w:tcPr>
          <w:p w14:paraId="24F984A3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9D7759">
              <w:rPr>
                <w:b/>
                <w:bCs/>
                <w:szCs w:val="20"/>
              </w:rPr>
              <w:t>Whole numbers: Apply place value to partition, regroup and rename numbers up to 6 digits</w:t>
            </w:r>
          </w:p>
          <w:p w14:paraId="1DB5D59F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AC9M3N01</w:t>
            </w:r>
          </w:p>
          <w:p w14:paraId="7649142D" w14:textId="25355F5C" w:rsidR="001F2045" w:rsidRPr="009D7759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AC9M3N07</w:t>
            </w:r>
          </w:p>
        </w:tc>
        <w:tc>
          <w:tcPr>
            <w:tcW w:w="500" w:type="pct"/>
          </w:tcPr>
          <w:p w14:paraId="140BDF45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9D7759">
              <w:rPr>
                <w:b/>
                <w:bCs/>
                <w:szCs w:val="20"/>
              </w:rPr>
              <w:t>Recognise and explain the connection between addition and subtraction</w:t>
            </w:r>
          </w:p>
          <w:p w14:paraId="381FE8B4" w14:textId="77777777" w:rsidR="001F2045" w:rsidRDefault="001F2045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AC9M3N05</w:t>
            </w:r>
          </w:p>
          <w:p w14:paraId="7B077340" w14:textId="77777777" w:rsidR="001F2045" w:rsidRDefault="001F2045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9D7759">
              <w:rPr>
                <w:rFonts w:eastAsia="Times New Roman" w:cs="Arial"/>
                <w:color w:val="000000"/>
                <w:spacing w:val="0"/>
                <w:szCs w:val="20"/>
              </w:rPr>
              <w:t>AC9M3A01</w:t>
            </w:r>
          </w:p>
          <w:p w14:paraId="6C98035F" w14:textId="74DE0412" w:rsidR="001F2045" w:rsidRPr="009D7759" w:rsidRDefault="00B14B7A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341274">
              <w:rPr>
                <w:rStyle w:val="cf01"/>
                <w:rFonts w:ascii="Arial" w:hAnsi="Arial" w:cs="Arial"/>
                <w:sz w:val="20"/>
                <w:szCs w:val="20"/>
              </w:rPr>
              <w:t>AC9M4A01</w:t>
            </w:r>
            <w:r w:rsidRPr="009D7759" w:rsidDel="00B14B7A">
              <w:rPr>
                <w:rFonts w:eastAsia="Times New Roman" w:cs="Arial"/>
                <w:color w:val="000000"/>
                <w:spacing w:val="0"/>
                <w:szCs w:val="20"/>
              </w:rPr>
              <w:t xml:space="preserve"> </w:t>
            </w:r>
            <w:r w:rsidR="001F2045" w:rsidRPr="009D7759">
              <w:rPr>
                <w:rFonts w:eastAsia="Times New Roman" w:cs="Arial"/>
                <w:color w:val="000000"/>
                <w:spacing w:val="0"/>
                <w:szCs w:val="20"/>
              </w:rPr>
              <w:t>AC9M3A02</w:t>
            </w:r>
          </w:p>
        </w:tc>
        <w:tc>
          <w:tcPr>
            <w:tcW w:w="500" w:type="pct"/>
          </w:tcPr>
          <w:p w14:paraId="752BDD83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9D7759">
              <w:rPr>
                <w:b/>
                <w:bCs/>
                <w:szCs w:val="20"/>
              </w:rPr>
              <w:t>Apply addition and subtraction to familiar contexts, including money and budgeting</w:t>
            </w:r>
          </w:p>
          <w:p w14:paraId="1EC64BA0" w14:textId="5452A2D8" w:rsidR="001F2045" w:rsidRPr="00B46F59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46F59">
              <w:rPr>
                <w:szCs w:val="20"/>
              </w:rPr>
              <w:t>AC9M4N07</w:t>
            </w:r>
          </w:p>
        </w:tc>
        <w:tc>
          <w:tcPr>
            <w:tcW w:w="500" w:type="pct"/>
          </w:tcPr>
          <w:p w14:paraId="6EBBCBD6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16343">
              <w:rPr>
                <w:b/>
                <w:bCs/>
                <w:szCs w:val="20"/>
              </w:rPr>
              <w:t>Use arrays to establish multiplication facts from multiples of 2 and 4, 5 and 10</w:t>
            </w:r>
          </w:p>
          <w:p w14:paraId="6B989EAF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AC9M3N02</w:t>
            </w:r>
          </w:p>
          <w:p w14:paraId="7A350BB1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AC9M3N04</w:t>
            </w:r>
          </w:p>
          <w:p w14:paraId="5BCC0917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AC9M3N07</w:t>
            </w:r>
          </w:p>
          <w:p w14:paraId="384FF332" w14:textId="1FCDF023" w:rsidR="001F2045" w:rsidRPr="00706183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AC9M4N06</w:t>
            </w:r>
          </w:p>
        </w:tc>
        <w:tc>
          <w:tcPr>
            <w:tcW w:w="500" w:type="pct"/>
          </w:tcPr>
          <w:p w14:paraId="6F8EFBC2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16343">
              <w:rPr>
                <w:b/>
                <w:bCs/>
                <w:szCs w:val="20"/>
              </w:rPr>
              <w:t>Use known number facts and strategies</w:t>
            </w:r>
          </w:p>
          <w:p w14:paraId="54C4A0C1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AC9M4N08</w:t>
            </w:r>
          </w:p>
          <w:p w14:paraId="6E31963C" w14:textId="6BA237F0" w:rsidR="001F2045" w:rsidRPr="00C07726" w:rsidRDefault="00B14B7A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1274">
              <w:rPr>
                <w:rStyle w:val="cf01"/>
                <w:rFonts w:ascii="Arial" w:hAnsi="Arial" w:cs="Arial"/>
                <w:sz w:val="20"/>
                <w:szCs w:val="20"/>
              </w:rPr>
              <w:t>AC9M4A02</w:t>
            </w:r>
          </w:p>
        </w:tc>
        <w:tc>
          <w:tcPr>
            <w:tcW w:w="500" w:type="pct"/>
          </w:tcPr>
          <w:p w14:paraId="20121131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16343">
              <w:rPr>
                <w:b/>
                <w:bCs/>
                <w:szCs w:val="20"/>
              </w:rPr>
              <w:t>Model and represent unit fractions, and their multiples, to a complete whole on a number line</w:t>
            </w:r>
          </w:p>
          <w:p w14:paraId="7F5D6A2A" w14:textId="0C3A72AA" w:rsidR="001F2045" w:rsidRPr="00C07726" w:rsidRDefault="00B14B7A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1274">
              <w:rPr>
                <w:rStyle w:val="cf01"/>
                <w:rFonts w:ascii="Arial" w:hAnsi="Arial" w:cs="Arial"/>
                <w:sz w:val="20"/>
                <w:szCs w:val="20"/>
              </w:rPr>
              <w:t>AC9M3N02</w:t>
            </w:r>
          </w:p>
        </w:tc>
        <w:tc>
          <w:tcPr>
            <w:tcW w:w="500" w:type="pct"/>
          </w:tcPr>
          <w:p w14:paraId="2D95987A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16343">
              <w:rPr>
                <w:b/>
                <w:bCs/>
                <w:szCs w:val="20"/>
              </w:rPr>
              <w:t>Represent fractional quantities equal to and greater than one</w:t>
            </w:r>
          </w:p>
          <w:p w14:paraId="37938EA5" w14:textId="24B3DED4" w:rsidR="001F2045" w:rsidRPr="00706183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AC9M4N04</w:t>
            </w:r>
          </w:p>
          <w:p w14:paraId="3DBEBC87" w14:textId="2CE41E75" w:rsidR="001F2045" w:rsidRPr="00706183" w:rsidRDefault="001F2045" w:rsidP="001F2045">
            <w:pPr>
              <w:spacing w:line="240" w:lineRule="auto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37D8F0D6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05BDB">
              <w:rPr>
                <w:b/>
                <w:bCs/>
              </w:rPr>
              <w:t>Position: Locate positions on grid maps</w:t>
            </w:r>
          </w:p>
          <w:p w14:paraId="595356D7" w14:textId="4A54D41D" w:rsidR="001F2045" w:rsidRPr="0070781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7815">
              <w:rPr>
                <w:szCs w:val="20"/>
              </w:rPr>
              <w:t>AC9M3SP02</w:t>
            </w:r>
          </w:p>
        </w:tc>
        <w:tc>
          <w:tcPr>
            <w:tcW w:w="500" w:type="pct"/>
          </w:tcPr>
          <w:p w14:paraId="4D2BDDD5" w14:textId="77777777" w:rsidR="003A3126" w:rsidRDefault="003A3126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3126">
              <w:rPr>
                <w:b/>
                <w:bCs/>
              </w:rPr>
              <w:t>Position: Use directional language and describe routes with grid maps</w:t>
            </w:r>
          </w:p>
          <w:p w14:paraId="0D1675A1" w14:textId="2CCD6874" w:rsidR="001F2045" w:rsidRPr="003A3126" w:rsidRDefault="003A3126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3126">
              <w:t>AC9M4SP02</w:t>
            </w:r>
            <w:r w:rsidRPr="003A3126">
              <w:tab/>
            </w:r>
          </w:p>
        </w:tc>
      </w:tr>
      <w:tr w:rsidR="002205D2" w:rsidRPr="007D2BF5" w14:paraId="52ACE716" w14:textId="31AB6214" w:rsidTr="000A290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2F2" w:themeFill="background1" w:themeFillShade="F2"/>
          </w:tcPr>
          <w:p w14:paraId="00950AF9" w14:textId="77777777" w:rsidR="001F2045" w:rsidRPr="009D7759" w:rsidRDefault="001F2045" w:rsidP="001F2045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</w:tc>
        <w:tc>
          <w:tcPr>
            <w:tcW w:w="500" w:type="pct"/>
          </w:tcPr>
          <w:p w14:paraId="61FEA3B0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9D7759">
              <w:rPr>
                <w:b/>
                <w:bCs/>
                <w:szCs w:val="20"/>
              </w:rPr>
              <w:t>Whole numbers: Recognise and represent numbers that are 10, 100 or 1000 times as large</w:t>
            </w:r>
          </w:p>
          <w:p w14:paraId="70D2B4EA" w14:textId="749949D3" w:rsidR="001F2045" w:rsidRPr="009D7759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AC9M3N07</w:t>
            </w:r>
          </w:p>
        </w:tc>
        <w:tc>
          <w:tcPr>
            <w:tcW w:w="500" w:type="pct"/>
          </w:tcPr>
          <w:p w14:paraId="3E62AB1D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9D7759">
              <w:rPr>
                <w:b/>
                <w:bCs/>
                <w:szCs w:val="20"/>
              </w:rPr>
              <w:t>Select strategies flexibly to solve addition and subtraction problems of up to 3 digits</w:t>
            </w:r>
          </w:p>
          <w:p w14:paraId="1DA29FA1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AC9M3N03</w:t>
            </w:r>
          </w:p>
          <w:p w14:paraId="40355B09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AC9M3N06</w:t>
            </w:r>
          </w:p>
          <w:p w14:paraId="155821A0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AC9M4N06</w:t>
            </w:r>
          </w:p>
          <w:p w14:paraId="5E7379A1" w14:textId="1FBDEE52" w:rsidR="001F2045" w:rsidRPr="009D7759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AC9M4N08</w:t>
            </w:r>
          </w:p>
        </w:tc>
        <w:tc>
          <w:tcPr>
            <w:tcW w:w="500" w:type="pct"/>
          </w:tcPr>
          <w:p w14:paraId="455CB1DB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9D7759">
              <w:rPr>
                <w:b/>
                <w:bCs/>
                <w:szCs w:val="20"/>
              </w:rPr>
              <w:t>Complete number sentences involving additive relations to find unknown quantities</w:t>
            </w:r>
          </w:p>
          <w:p w14:paraId="15BCF19B" w14:textId="77777777" w:rsidR="001F2045" w:rsidRPr="00B46F59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46F59">
              <w:rPr>
                <w:szCs w:val="20"/>
              </w:rPr>
              <w:t>AC9M4N09</w:t>
            </w:r>
          </w:p>
          <w:p w14:paraId="0F0E0E33" w14:textId="72D4B1C4" w:rsidR="001F2045" w:rsidRPr="00C07726" w:rsidRDefault="00B14B7A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341274">
              <w:rPr>
                <w:rStyle w:val="cf01"/>
                <w:rFonts w:ascii="Arial" w:hAnsi="Arial" w:cs="Arial"/>
                <w:sz w:val="20"/>
                <w:szCs w:val="20"/>
              </w:rPr>
              <w:t>AC9M4A01</w:t>
            </w:r>
          </w:p>
        </w:tc>
        <w:tc>
          <w:tcPr>
            <w:tcW w:w="500" w:type="pct"/>
          </w:tcPr>
          <w:p w14:paraId="2F40CE23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16343">
              <w:rPr>
                <w:b/>
                <w:bCs/>
                <w:szCs w:val="20"/>
              </w:rPr>
              <w:t>Recall multiplication facts of 2 and 4, 5 and 10 and related division facts</w:t>
            </w:r>
          </w:p>
          <w:p w14:paraId="42250897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AC9M3N04</w:t>
            </w:r>
          </w:p>
          <w:p w14:paraId="709AFAED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AC9M3A03</w:t>
            </w:r>
          </w:p>
          <w:p w14:paraId="294385E8" w14:textId="722FFEF1" w:rsidR="001F2045" w:rsidRPr="00706183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AC9M4A02</w:t>
            </w:r>
          </w:p>
        </w:tc>
        <w:tc>
          <w:tcPr>
            <w:tcW w:w="500" w:type="pct"/>
          </w:tcPr>
          <w:p w14:paraId="4A3CEE5C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16343">
              <w:rPr>
                <w:b/>
                <w:bCs/>
                <w:szCs w:val="20"/>
              </w:rPr>
              <w:t>Use the structure of the area model to represent multiplication and division</w:t>
            </w:r>
          </w:p>
          <w:p w14:paraId="1E74E4C8" w14:textId="77EBAC16" w:rsidR="001F2045" w:rsidRPr="00706183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AC9M4N08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05799BC9" w14:textId="77777777" w:rsidR="001F2045" w:rsidRPr="00F16343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55A1A4E" w14:textId="77777777" w:rsidR="001F2045" w:rsidRPr="00F16343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00" w:type="pct"/>
          </w:tcPr>
          <w:p w14:paraId="260D3C40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E05BDB">
              <w:rPr>
                <w:b/>
                <w:bCs/>
                <w:szCs w:val="20"/>
              </w:rPr>
              <w:t>Length: Measure and compare objects using metres, centimetres and millimetres</w:t>
            </w:r>
          </w:p>
          <w:p w14:paraId="2C9C0C0A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7815">
              <w:rPr>
                <w:szCs w:val="20"/>
              </w:rPr>
              <w:t>AC9M4M01</w:t>
            </w:r>
          </w:p>
          <w:p w14:paraId="0CAFE33A" w14:textId="4E2EF9E5" w:rsidR="001F2045" w:rsidRPr="0070781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7815">
              <w:rPr>
                <w:szCs w:val="20"/>
              </w:rPr>
              <w:t>AC9M3M02</w:t>
            </w:r>
          </w:p>
        </w:tc>
        <w:tc>
          <w:tcPr>
            <w:tcW w:w="500" w:type="pct"/>
          </w:tcPr>
          <w:p w14:paraId="535D9EEF" w14:textId="77777777" w:rsidR="001F2045" w:rsidRDefault="003A3126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3126">
              <w:rPr>
                <w:b/>
                <w:bCs/>
              </w:rPr>
              <w:t>Length: Use scaled instruments to measure and compare lengths</w:t>
            </w:r>
          </w:p>
          <w:p w14:paraId="6AC6FD63" w14:textId="5710132F" w:rsidR="003A3126" w:rsidRPr="003A3126" w:rsidRDefault="00BF6E1C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F6E1C">
              <w:rPr>
                <w:szCs w:val="20"/>
              </w:rPr>
              <w:t xml:space="preserve">AC9M4N03 </w:t>
            </w:r>
            <w:r w:rsidR="003A3126" w:rsidRPr="003A3126">
              <w:rPr>
                <w:szCs w:val="20"/>
              </w:rPr>
              <w:t>AC9M4M01</w:t>
            </w:r>
          </w:p>
          <w:p w14:paraId="16DE62C6" w14:textId="6EF3B114" w:rsidR="003A3126" w:rsidRPr="003A3126" w:rsidRDefault="003A3126" w:rsidP="003A312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A3126">
              <w:rPr>
                <w:szCs w:val="20"/>
              </w:rPr>
              <w:t>AC9M4M02</w:t>
            </w:r>
          </w:p>
        </w:tc>
      </w:tr>
      <w:tr w:rsidR="002205D2" w:rsidRPr="007D2BF5" w14:paraId="7E9A0E03" w14:textId="6C8000AC" w:rsidTr="000A290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2F2" w:themeFill="background1" w:themeFillShade="F2"/>
          </w:tcPr>
          <w:p w14:paraId="4E2A079D" w14:textId="77777777" w:rsidR="001F2045" w:rsidRPr="009D7759" w:rsidRDefault="001F2045" w:rsidP="001F2045">
            <w:pPr>
              <w:widowControl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00" w:type="pct"/>
          </w:tcPr>
          <w:p w14:paraId="45253C30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9D7759">
              <w:rPr>
                <w:b/>
                <w:bCs/>
                <w:szCs w:val="20"/>
              </w:rPr>
              <w:t>Decimals: Extend the application of the place value system from whole numbers to tenths and hundredths</w:t>
            </w:r>
          </w:p>
          <w:p w14:paraId="3D72FCF5" w14:textId="70C09704" w:rsidR="001F2045" w:rsidRPr="009D7759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AC9M4N01</w:t>
            </w:r>
          </w:p>
        </w:tc>
        <w:tc>
          <w:tcPr>
            <w:tcW w:w="500" w:type="pct"/>
          </w:tcPr>
          <w:p w14:paraId="5F2FEDA4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9D7759">
              <w:rPr>
                <w:b/>
                <w:bCs/>
                <w:szCs w:val="20"/>
              </w:rPr>
              <w:t>Represent money values in multiple ways</w:t>
            </w:r>
          </w:p>
          <w:p w14:paraId="3CBE8488" w14:textId="77777777" w:rsidR="001F204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AC9M4N08</w:t>
            </w:r>
          </w:p>
          <w:p w14:paraId="7F5F248F" w14:textId="20E823DD" w:rsidR="001F2045" w:rsidRPr="009D7759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AC9M3M06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000A6ED3" w14:textId="77777777" w:rsidR="001F2045" w:rsidRPr="009D7759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00" w:type="pct"/>
          </w:tcPr>
          <w:p w14:paraId="5BFA1216" w14:textId="77777777" w:rsidR="001F2045" w:rsidRDefault="001F2045" w:rsidP="001F2045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706183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Represent and solve problems involving multiplication fact families</w:t>
            </w:r>
          </w:p>
          <w:p w14:paraId="4A773618" w14:textId="77777777" w:rsidR="001F2045" w:rsidRDefault="001F2045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706183">
              <w:rPr>
                <w:rFonts w:eastAsia="Times New Roman" w:cs="Arial"/>
                <w:color w:val="000000"/>
                <w:spacing w:val="0"/>
                <w:szCs w:val="20"/>
              </w:rPr>
              <w:t>AC9M3N04</w:t>
            </w:r>
          </w:p>
          <w:p w14:paraId="2B4A4548" w14:textId="53EB0445" w:rsidR="001F2045" w:rsidRPr="00706183" w:rsidRDefault="001F2045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706183">
              <w:rPr>
                <w:rFonts w:eastAsia="Times New Roman" w:cs="Arial"/>
                <w:color w:val="000000"/>
                <w:spacing w:val="0"/>
                <w:szCs w:val="20"/>
              </w:rPr>
              <w:t>AC9M4N06</w:t>
            </w:r>
          </w:p>
        </w:tc>
        <w:tc>
          <w:tcPr>
            <w:tcW w:w="500" w:type="pct"/>
          </w:tcPr>
          <w:p w14:paraId="554DF7E9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06183">
              <w:rPr>
                <w:b/>
                <w:bCs/>
                <w:szCs w:val="20"/>
              </w:rPr>
              <w:t>Use number properties to find related multiplication facts</w:t>
            </w:r>
          </w:p>
          <w:p w14:paraId="661D9E77" w14:textId="18CE7EAC" w:rsidR="001F2045" w:rsidRPr="00706183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AC9M4N06</w:t>
            </w:r>
          </w:p>
          <w:p w14:paraId="5B50B093" w14:textId="551C7809" w:rsidR="001F2045" w:rsidRPr="00706183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AC9M4N08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4192E193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3AE4AD01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53FE3C6E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9502D">
              <w:rPr>
                <w:b/>
                <w:bCs/>
                <w:szCs w:val="20"/>
              </w:rPr>
              <w:t>Angles: Identify angles as measures of turn</w:t>
            </w:r>
          </w:p>
          <w:p w14:paraId="71CDC8B7" w14:textId="1F5A975E" w:rsidR="001F2045" w:rsidRPr="0070781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7815">
              <w:rPr>
                <w:szCs w:val="20"/>
              </w:rPr>
              <w:t>AC9M3M05</w:t>
            </w:r>
          </w:p>
        </w:tc>
        <w:tc>
          <w:tcPr>
            <w:tcW w:w="500" w:type="pct"/>
          </w:tcPr>
          <w:p w14:paraId="63BA8122" w14:textId="77777777" w:rsidR="001F2045" w:rsidRDefault="003A3126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3126">
              <w:rPr>
                <w:b/>
                <w:bCs/>
              </w:rPr>
              <w:t>Angles: Compare angles to a right angle</w:t>
            </w:r>
          </w:p>
          <w:p w14:paraId="05A6AFEA" w14:textId="4E7588F9" w:rsidR="003A3126" w:rsidRPr="003A3126" w:rsidRDefault="003A3126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A3126">
              <w:rPr>
                <w:szCs w:val="20"/>
              </w:rPr>
              <w:t>AC9M4M04</w:t>
            </w:r>
          </w:p>
        </w:tc>
      </w:tr>
      <w:tr w:rsidR="002205D2" w:rsidRPr="007D2BF5" w14:paraId="6FACCD7F" w14:textId="66B746FF" w:rsidTr="000A290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2F2" w:themeFill="background1" w:themeFillShade="F2"/>
          </w:tcPr>
          <w:p w14:paraId="1F14C2A7" w14:textId="77777777" w:rsidR="001F2045" w:rsidRPr="009D7759" w:rsidRDefault="001F2045" w:rsidP="001F2045">
            <w:pPr>
              <w:widowControl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00" w:type="pct"/>
          </w:tcPr>
          <w:p w14:paraId="4F50D2E3" w14:textId="77777777" w:rsidR="001F2045" w:rsidRDefault="001F2045" w:rsidP="001F2045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9D7759">
              <w:rPr>
                <w:b/>
                <w:bCs/>
                <w:szCs w:val="20"/>
              </w:rPr>
              <w:t>Decimals: Make connections between fractions and decimal notation</w:t>
            </w:r>
          </w:p>
          <w:p w14:paraId="50541EE2" w14:textId="065A7220" w:rsidR="006D73DE" w:rsidRDefault="001F2045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7759">
              <w:rPr>
                <w:szCs w:val="20"/>
              </w:rPr>
              <w:t>AC9M4N01</w:t>
            </w:r>
          </w:p>
          <w:p w14:paraId="76C1AC86" w14:textId="77777777" w:rsidR="006D73DE" w:rsidRDefault="006D73DE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7A7C54E2" w14:textId="4D047ECA" w:rsidR="0085565A" w:rsidRPr="009D7759" w:rsidRDefault="0085565A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0ED1689A" w14:textId="77777777" w:rsidR="001F2045" w:rsidRPr="009D7759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2A69139" w14:textId="77777777" w:rsidR="001F2045" w:rsidRPr="009D7759" w:rsidRDefault="001F2045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B1DF0CE" w14:textId="77777777" w:rsidR="001F2045" w:rsidRPr="00706183" w:rsidRDefault="001F2045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00" w:type="pct"/>
          </w:tcPr>
          <w:p w14:paraId="1ED26053" w14:textId="77777777" w:rsidR="001F2045" w:rsidRDefault="001F2045" w:rsidP="001F2045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06183">
              <w:rPr>
                <w:b/>
                <w:bCs/>
                <w:szCs w:val="20"/>
              </w:rPr>
              <w:t>Operate with multiples of 10</w:t>
            </w:r>
          </w:p>
          <w:p w14:paraId="66ABD20B" w14:textId="5B55C216" w:rsidR="001F2045" w:rsidRPr="00706183" w:rsidRDefault="001F2045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AC9M4N05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68A5ED93" w14:textId="77777777" w:rsidR="001F2045" w:rsidRPr="007D2BF5" w:rsidRDefault="001F2045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40980ABA" w14:textId="77777777" w:rsidR="001F2045" w:rsidRPr="007D2BF5" w:rsidRDefault="001F2045" w:rsidP="001F204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3E051BF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02B9E2C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205D2" w:rsidRPr="007D2BF5" w14:paraId="5F7F8AE8" w14:textId="445FC94A" w:rsidTr="000A290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2F2" w:themeFill="background1" w:themeFillShade="F2"/>
          </w:tcPr>
          <w:p w14:paraId="53547B6B" w14:textId="77777777" w:rsidR="001F2045" w:rsidRPr="00150FBB" w:rsidRDefault="001F2045" w:rsidP="001F2045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6B0FA27E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1D9A7D2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607FA6F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B1F3152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1A67FC6F" w14:textId="77777777" w:rsidR="001F2045" w:rsidRDefault="001F2045" w:rsidP="001F20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06183">
              <w:rPr>
                <w:b/>
                <w:bCs/>
                <w:szCs w:val="20"/>
              </w:rPr>
              <w:t>Represent and solve word problems with number sentences involving multiplication or division</w:t>
            </w:r>
          </w:p>
          <w:p w14:paraId="3DF8B885" w14:textId="77777777" w:rsidR="001F2045" w:rsidRPr="00706183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6183">
              <w:rPr>
                <w:szCs w:val="20"/>
              </w:rPr>
              <w:t>AC9M4N09</w:t>
            </w:r>
          </w:p>
          <w:p w14:paraId="16B3C4B9" w14:textId="7F3BE67F" w:rsidR="001F2045" w:rsidRPr="00C07726" w:rsidRDefault="00B14B7A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1274">
              <w:rPr>
                <w:rStyle w:val="cf01"/>
                <w:rFonts w:ascii="Arial" w:hAnsi="Arial" w:cs="Arial"/>
                <w:sz w:val="20"/>
                <w:szCs w:val="20"/>
              </w:rPr>
              <w:t>AC9M4A02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098EADF3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41B3F45B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FB21FED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9B9E46A" w14:textId="77777777" w:rsidR="001F2045" w:rsidRPr="007D2BF5" w:rsidRDefault="001F2045" w:rsidP="001F20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7F048B42" w14:textId="77777777" w:rsidR="006D73DE" w:rsidRDefault="006D73DE"/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093"/>
        <w:gridCol w:w="2092"/>
        <w:gridCol w:w="2092"/>
        <w:gridCol w:w="2092"/>
        <w:gridCol w:w="2092"/>
        <w:gridCol w:w="2092"/>
        <w:gridCol w:w="2092"/>
        <w:gridCol w:w="2092"/>
        <w:gridCol w:w="2092"/>
        <w:gridCol w:w="2092"/>
      </w:tblGrid>
      <w:tr w:rsidR="001F2045" w:rsidRPr="007D2BF5" w14:paraId="4E2D151A" w14:textId="513EC23A" w:rsidTr="001F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002664"/>
          </w:tcPr>
          <w:p w14:paraId="4529A0BC" w14:textId="7C9E7289" w:rsidR="001F2045" w:rsidRPr="006D73DE" w:rsidRDefault="002205D2" w:rsidP="00BF6E1C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 xml:space="preserve">Measurement and space: </w:t>
            </w:r>
            <w:r w:rsidR="001F2045" w:rsidRPr="006D73DE">
              <w:rPr>
                <w:bCs/>
              </w:rPr>
              <w:t>Two-dimensional spatial structure A</w:t>
            </w:r>
          </w:p>
        </w:tc>
        <w:tc>
          <w:tcPr>
            <w:tcW w:w="500" w:type="pct"/>
            <w:shd w:val="clear" w:color="auto" w:fill="002664"/>
          </w:tcPr>
          <w:p w14:paraId="69081BF2" w14:textId="659CF75D" w:rsidR="001F2045" w:rsidRPr="006D73DE" w:rsidRDefault="002205D2" w:rsidP="00BF6E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 xml:space="preserve">Measurement and space: </w:t>
            </w:r>
            <w:r w:rsidR="001F2045" w:rsidRPr="006D73DE">
              <w:rPr>
                <w:bCs/>
              </w:rPr>
              <w:t>Two-dimensional spatial structure B</w:t>
            </w:r>
          </w:p>
        </w:tc>
        <w:tc>
          <w:tcPr>
            <w:tcW w:w="500" w:type="pct"/>
            <w:shd w:val="clear" w:color="auto" w:fill="002664"/>
          </w:tcPr>
          <w:p w14:paraId="7724EFF9" w14:textId="51CAA5E4" w:rsidR="001F2045" w:rsidRPr="006D73DE" w:rsidRDefault="002205D2" w:rsidP="00BF6E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 xml:space="preserve">Measurement and space: </w:t>
            </w:r>
            <w:r w:rsidR="001F2045" w:rsidRPr="006D73DE">
              <w:rPr>
                <w:bCs/>
              </w:rPr>
              <w:t>Three-dimensional spatial structure A</w:t>
            </w:r>
          </w:p>
        </w:tc>
        <w:tc>
          <w:tcPr>
            <w:tcW w:w="500" w:type="pct"/>
            <w:shd w:val="clear" w:color="auto" w:fill="002664"/>
          </w:tcPr>
          <w:p w14:paraId="5F171439" w14:textId="664B0660" w:rsidR="001F2045" w:rsidRPr="006D73DE" w:rsidRDefault="002205D2" w:rsidP="00BF6E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 xml:space="preserve">Measurement and space: </w:t>
            </w:r>
            <w:r w:rsidR="001F2045" w:rsidRPr="006D73DE">
              <w:rPr>
                <w:bCs/>
              </w:rPr>
              <w:t>Three-dimensional spatial structure B</w:t>
            </w:r>
          </w:p>
        </w:tc>
        <w:tc>
          <w:tcPr>
            <w:tcW w:w="500" w:type="pct"/>
            <w:shd w:val="clear" w:color="auto" w:fill="002664"/>
          </w:tcPr>
          <w:p w14:paraId="136FB6C9" w14:textId="674075F4" w:rsidR="001F2045" w:rsidRPr="006D73DE" w:rsidRDefault="002205D2" w:rsidP="00BF6E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/>
                <w:spacing w:val="0"/>
                <w:szCs w:val="20"/>
              </w:rPr>
            </w:pPr>
            <w:r w:rsidRPr="006D73DE">
              <w:rPr>
                <w:bCs/>
              </w:rPr>
              <w:t xml:space="preserve">Measurement and space: </w:t>
            </w:r>
            <w:r w:rsidR="001F2045" w:rsidRPr="006D73DE">
              <w:rPr>
                <w:bCs/>
              </w:rPr>
              <w:t>Non-spatial measure A</w:t>
            </w:r>
          </w:p>
        </w:tc>
        <w:tc>
          <w:tcPr>
            <w:tcW w:w="500" w:type="pct"/>
            <w:shd w:val="clear" w:color="auto" w:fill="002664"/>
          </w:tcPr>
          <w:p w14:paraId="3FC3FBF6" w14:textId="2EF9ECC1" w:rsidR="001F2045" w:rsidRPr="006D73DE" w:rsidRDefault="002205D2" w:rsidP="00BF6E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 xml:space="preserve">Measurement and space: </w:t>
            </w:r>
            <w:r w:rsidR="001F2045" w:rsidRPr="006D73DE">
              <w:rPr>
                <w:bCs/>
              </w:rPr>
              <w:t>Non-spatial measure B</w:t>
            </w:r>
          </w:p>
        </w:tc>
        <w:tc>
          <w:tcPr>
            <w:tcW w:w="500" w:type="pct"/>
            <w:shd w:val="clear" w:color="auto" w:fill="002664"/>
          </w:tcPr>
          <w:p w14:paraId="5CA5D605" w14:textId="01C656BD" w:rsidR="001F2045" w:rsidRPr="006D73DE" w:rsidRDefault="002205D2" w:rsidP="00BF6E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 xml:space="preserve">Statistics and probability: </w:t>
            </w:r>
            <w:r w:rsidR="001F2045" w:rsidRPr="006D73DE">
              <w:rPr>
                <w:bCs/>
              </w:rPr>
              <w:t>Data A</w:t>
            </w:r>
          </w:p>
        </w:tc>
        <w:tc>
          <w:tcPr>
            <w:tcW w:w="500" w:type="pct"/>
            <w:shd w:val="clear" w:color="auto" w:fill="002664"/>
          </w:tcPr>
          <w:p w14:paraId="61106CDC" w14:textId="44C09D3D" w:rsidR="001F2045" w:rsidRPr="006D73DE" w:rsidRDefault="002205D2" w:rsidP="00BF6E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 xml:space="preserve">Statistics and probability: </w:t>
            </w:r>
            <w:r w:rsidR="001F2045" w:rsidRPr="006D73DE">
              <w:rPr>
                <w:bCs/>
              </w:rPr>
              <w:t>Data B</w:t>
            </w:r>
          </w:p>
        </w:tc>
        <w:tc>
          <w:tcPr>
            <w:tcW w:w="500" w:type="pct"/>
            <w:shd w:val="clear" w:color="auto" w:fill="002664"/>
          </w:tcPr>
          <w:p w14:paraId="1D1E694F" w14:textId="2C5CF8EA" w:rsidR="001F2045" w:rsidRPr="006D73DE" w:rsidRDefault="002205D2" w:rsidP="00BF6E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D73DE">
              <w:rPr>
                <w:bCs/>
              </w:rPr>
              <w:t xml:space="preserve">Statistics and probability: </w:t>
            </w:r>
            <w:r w:rsidR="001F2045" w:rsidRPr="006D73DE">
              <w:rPr>
                <w:bCs/>
              </w:rPr>
              <w:t>Chance A</w:t>
            </w:r>
          </w:p>
        </w:tc>
        <w:tc>
          <w:tcPr>
            <w:tcW w:w="500" w:type="pct"/>
            <w:shd w:val="clear" w:color="auto" w:fill="002664"/>
          </w:tcPr>
          <w:p w14:paraId="6FAE12D8" w14:textId="05C5F4FD" w:rsidR="001F2045" w:rsidRPr="006D73DE" w:rsidRDefault="002205D2" w:rsidP="00BF6E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D73DE">
              <w:rPr>
                <w:bCs/>
              </w:rPr>
              <w:t xml:space="preserve">Statistics and probability: </w:t>
            </w:r>
            <w:r w:rsidR="001F2045" w:rsidRPr="006D73DE">
              <w:rPr>
                <w:bCs/>
              </w:rPr>
              <w:t>Chance B</w:t>
            </w:r>
          </w:p>
        </w:tc>
      </w:tr>
      <w:tr w:rsidR="001F2045" w:rsidRPr="007D2BF5" w14:paraId="57F37546" w14:textId="0415D844" w:rsidTr="001F2045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7AA929BC" w14:textId="5F02077F" w:rsidR="00BF6E1C" w:rsidRDefault="00BF6E1C" w:rsidP="00BF6E1C">
            <w:pPr>
              <w:spacing w:after="60" w:line="240" w:lineRule="auto"/>
              <w:ind w:left="0"/>
              <w:rPr>
                <w:b/>
                <w:bCs/>
              </w:rPr>
            </w:pPr>
            <w:r w:rsidRPr="00BF6E1C">
              <w:rPr>
                <w:b/>
                <w:bCs/>
              </w:rPr>
              <w:t>2D shapes: Compare and describe features of two-dimensional shapes</w:t>
            </w:r>
          </w:p>
          <w:p w14:paraId="5557EC3F" w14:textId="7D7FDBF7" w:rsidR="001F2045" w:rsidRPr="007D2BF5" w:rsidRDefault="00BF6E1C" w:rsidP="00BF6E1C">
            <w:pPr>
              <w:spacing w:after="0" w:line="240" w:lineRule="auto"/>
              <w:ind w:left="0"/>
              <w:rPr>
                <w:szCs w:val="20"/>
              </w:rPr>
            </w:pPr>
            <w:r w:rsidRPr="00BF6E1C">
              <w:t>AC9M3M05</w:t>
            </w:r>
          </w:p>
        </w:tc>
        <w:tc>
          <w:tcPr>
            <w:tcW w:w="500" w:type="pct"/>
          </w:tcPr>
          <w:p w14:paraId="176411D0" w14:textId="77777777" w:rsidR="00BF6E1C" w:rsidRDefault="00BF6E1C" w:rsidP="00E410B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F6E1C">
              <w:rPr>
                <w:b/>
                <w:bCs/>
              </w:rPr>
              <w:t>2D shapes: Create two-dimensional shapes that result from combining and splitting common shapes</w:t>
            </w:r>
          </w:p>
          <w:p w14:paraId="359A7566" w14:textId="025089C6" w:rsidR="001F2045" w:rsidRPr="007D2BF5" w:rsidRDefault="00C21CD4" w:rsidP="00BF6E1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00" w:type="pct"/>
          </w:tcPr>
          <w:p w14:paraId="7E50D500" w14:textId="77777777" w:rsidR="00C21CD4" w:rsidRDefault="00C21CD4" w:rsidP="00E410B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3D objects: Make models of three-dimensional objects to compare and describe key features</w:t>
            </w:r>
          </w:p>
          <w:p w14:paraId="3A3547DE" w14:textId="3739A6DF" w:rsidR="001F2045" w:rsidRPr="007D2BF5" w:rsidRDefault="00C21CD4" w:rsidP="00BF6E1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21CD4">
              <w:t>AC9M3SP01</w:t>
            </w:r>
          </w:p>
        </w:tc>
        <w:tc>
          <w:tcPr>
            <w:tcW w:w="500" w:type="pct"/>
          </w:tcPr>
          <w:p w14:paraId="64398152" w14:textId="77777777" w:rsidR="00C21CD4" w:rsidRDefault="00C21CD4" w:rsidP="00E410B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3D objects: Connect three-dimensional objects and two-dimensional representations</w:t>
            </w:r>
          </w:p>
          <w:p w14:paraId="445D4B62" w14:textId="77777777" w:rsidR="00C21CD4" w:rsidRDefault="00C21CD4" w:rsidP="00C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AC9M3SP01</w:t>
            </w:r>
          </w:p>
          <w:p w14:paraId="1BE4825D" w14:textId="4A21B628" w:rsidR="001F2045" w:rsidRPr="007D2BF5" w:rsidRDefault="00C21CD4" w:rsidP="00C21CD4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AC9M3SP02</w:t>
            </w:r>
          </w:p>
        </w:tc>
        <w:tc>
          <w:tcPr>
            <w:tcW w:w="500" w:type="pct"/>
          </w:tcPr>
          <w:p w14:paraId="3847B4AC" w14:textId="77777777" w:rsidR="00C21CD4" w:rsidRDefault="00C21CD4" w:rsidP="00E410B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Mass: Compare objects using the kilogram</w:t>
            </w:r>
          </w:p>
          <w:p w14:paraId="49826D57" w14:textId="341D968C" w:rsidR="001F2045" w:rsidRPr="007D2BF5" w:rsidRDefault="00E8221F" w:rsidP="00BF6E1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21F">
              <w:t>AC9M3M01</w:t>
            </w:r>
          </w:p>
        </w:tc>
        <w:tc>
          <w:tcPr>
            <w:tcW w:w="500" w:type="pct"/>
          </w:tcPr>
          <w:p w14:paraId="57EC7515" w14:textId="77777777" w:rsidR="00C21CD4" w:rsidRDefault="00C21CD4" w:rsidP="00E410B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Mass: Use scaled instruments to measure and compare masses</w:t>
            </w:r>
          </w:p>
          <w:p w14:paraId="29ACE759" w14:textId="77777777" w:rsidR="001F2045" w:rsidRDefault="00E8221F" w:rsidP="00BF6E1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21F">
              <w:t>AC9M3A02</w:t>
            </w:r>
          </w:p>
          <w:p w14:paraId="2406A3F3" w14:textId="144B674C" w:rsidR="00E8221F" w:rsidRPr="007D2BF5" w:rsidRDefault="00E8221F" w:rsidP="00BF6E1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21F">
              <w:rPr>
                <w:szCs w:val="20"/>
              </w:rPr>
              <w:t>AC9M4M01</w:t>
            </w:r>
          </w:p>
        </w:tc>
        <w:tc>
          <w:tcPr>
            <w:tcW w:w="500" w:type="pct"/>
          </w:tcPr>
          <w:p w14:paraId="7C07BE9F" w14:textId="77777777" w:rsidR="00C21CD4" w:rsidRDefault="00C21CD4" w:rsidP="00E410B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Collect discrete data</w:t>
            </w:r>
          </w:p>
          <w:p w14:paraId="3677F9FD" w14:textId="377362AC" w:rsidR="001F2045" w:rsidRPr="007D2BF5" w:rsidRDefault="00DF0675" w:rsidP="00BF6E1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0675">
              <w:t>AC9M3ST01</w:t>
            </w:r>
          </w:p>
        </w:tc>
        <w:tc>
          <w:tcPr>
            <w:tcW w:w="500" w:type="pct"/>
          </w:tcPr>
          <w:p w14:paraId="790C8146" w14:textId="77777777" w:rsidR="00C21CD4" w:rsidRDefault="00C21CD4" w:rsidP="00E410BB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Select and trial methods for data collection</w:t>
            </w:r>
          </w:p>
          <w:p w14:paraId="3E7DA066" w14:textId="77777777" w:rsidR="00DF0675" w:rsidRDefault="00DF0675" w:rsidP="004631D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AC9M4ST02</w:t>
            </w:r>
          </w:p>
          <w:p w14:paraId="3999AFA1" w14:textId="747F5087" w:rsidR="001F2045" w:rsidRPr="007D2BF5" w:rsidRDefault="00DF0675" w:rsidP="00DF0675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AC9M4ST03</w:t>
            </w:r>
          </w:p>
        </w:tc>
        <w:tc>
          <w:tcPr>
            <w:tcW w:w="500" w:type="pct"/>
          </w:tcPr>
          <w:p w14:paraId="7FAABFFE" w14:textId="77777777" w:rsidR="001F2045" w:rsidRDefault="00C21CD4" w:rsidP="00BF6E1C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Identify possible outcomes from chance experiments</w:t>
            </w:r>
          </w:p>
          <w:p w14:paraId="4AF03835" w14:textId="77777777" w:rsidR="008159D6" w:rsidRPr="008159D6" w:rsidRDefault="008159D6" w:rsidP="008159D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9D6">
              <w:t>AC9M3P01</w:t>
            </w:r>
          </w:p>
          <w:p w14:paraId="4D1A7B6D" w14:textId="7CA91C1F" w:rsidR="008159D6" w:rsidRPr="008159D6" w:rsidRDefault="008159D6" w:rsidP="008159D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9D6">
              <w:t>AC9M3P02</w:t>
            </w:r>
          </w:p>
          <w:p w14:paraId="3EC8240E" w14:textId="64842719" w:rsidR="00C21CD4" w:rsidRPr="002134CA" w:rsidRDefault="00C21CD4" w:rsidP="00BF6E1C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00" w:type="pct"/>
          </w:tcPr>
          <w:p w14:paraId="2CDD5AF6" w14:textId="77777777" w:rsidR="001F2045" w:rsidRDefault="00C21CD4" w:rsidP="00BF6E1C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Describe the likelihood of outcomes of chance events</w:t>
            </w:r>
            <w:r w:rsidRPr="00C21CD4">
              <w:rPr>
                <w:b/>
                <w:bCs/>
              </w:rPr>
              <w:tab/>
            </w:r>
          </w:p>
          <w:p w14:paraId="55165C7A" w14:textId="2863A9BD" w:rsidR="008159D6" w:rsidRPr="008159D6" w:rsidRDefault="008159D6" w:rsidP="00BF6E1C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9D6">
              <w:t>AC9M4P01</w:t>
            </w:r>
          </w:p>
        </w:tc>
      </w:tr>
      <w:tr w:rsidR="001F2045" w:rsidRPr="007D2BF5" w14:paraId="40CB66EB" w14:textId="55E6A1DD" w:rsidTr="000A290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37E6A0BE" w14:textId="77777777" w:rsidR="001F2045" w:rsidRDefault="00BF6E1C" w:rsidP="00BF6E1C">
            <w:pPr>
              <w:spacing w:after="60" w:line="240" w:lineRule="auto"/>
              <w:rPr>
                <w:b/>
                <w:bCs/>
              </w:rPr>
            </w:pPr>
            <w:r w:rsidRPr="00BF6E1C">
              <w:rPr>
                <w:b/>
                <w:bCs/>
              </w:rPr>
              <w:t xml:space="preserve">2D shapes: Transform shapes by reflecting, translating and </w:t>
            </w:r>
            <w:proofErr w:type="gramStart"/>
            <w:r w:rsidRPr="00BF6E1C">
              <w:rPr>
                <w:b/>
                <w:bCs/>
              </w:rPr>
              <w:t>rotating</w:t>
            </w:r>
            <w:proofErr w:type="gramEnd"/>
          </w:p>
          <w:p w14:paraId="73B18F65" w14:textId="1687CDA8" w:rsidR="00BF6E1C" w:rsidRPr="007D2BF5" w:rsidRDefault="00BF6E1C" w:rsidP="00BF6E1C">
            <w:pPr>
              <w:spacing w:after="0" w:line="240" w:lineRule="auto"/>
              <w:rPr>
                <w:szCs w:val="20"/>
              </w:rPr>
            </w:pPr>
            <w:r w:rsidRPr="00BF6E1C">
              <w:rPr>
                <w:szCs w:val="20"/>
              </w:rPr>
              <w:t>AC9M4SP03</w:t>
            </w:r>
          </w:p>
        </w:tc>
        <w:tc>
          <w:tcPr>
            <w:tcW w:w="500" w:type="pct"/>
          </w:tcPr>
          <w:p w14:paraId="6A1DA771" w14:textId="77777777" w:rsidR="001F2045" w:rsidRDefault="00BF6E1C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F6E1C">
              <w:rPr>
                <w:b/>
                <w:bCs/>
              </w:rPr>
              <w:t>2D shapes: Create symmetrical patterns and shapes</w:t>
            </w:r>
            <w:r w:rsidRPr="00BF6E1C">
              <w:rPr>
                <w:b/>
                <w:bCs/>
              </w:rPr>
              <w:tab/>
            </w:r>
          </w:p>
          <w:p w14:paraId="7AA681BA" w14:textId="4D773A85" w:rsidR="00BF6E1C" w:rsidRPr="00BF6E1C" w:rsidRDefault="00C21CD4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C21CD4">
              <w:rPr>
                <w:bCs/>
                <w:szCs w:val="20"/>
              </w:rPr>
              <w:t>AC9M4SP03</w:t>
            </w:r>
          </w:p>
        </w:tc>
        <w:tc>
          <w:tcPr>
            <w:tcW w:w="500" w:type="pct"/>
          </w:tcPr>
          <w:p w14:paraId="274820F7" w14:textId="77777777" w:rsidR="001F2045" w:rsidRDefault="00C21CD4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Volume: Measure and order containers using litres</w:t>
            </w:r>
          </w:p>
          <w:p w14:paraId="55AD08AD" w14:textId="1A96B210" w:rsidR="00C21CD4" w:rsidRPr="007D2BF5" w:rsidRDefault="00C21CD4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21CD4">
              <w:rPr>
                <w:szCs w:val="20"/>
              </w:rPr>
              <w:t>AC9M3M02</w:t>
            </w:r>
          </w:p>
        </w:tc>
        <w:tc>
          <w:tcPr>
            <w:tcW w:w="500" w:type="pct"/>
          </w:tcPr>
          <w:p w14:paraId="5CBC67DA" w14:textId="77777777" w:rsidR="001F2045" w:rsidRDefault="00C21CD4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Volume: Use scaled instruments to measure and compare capacities (internal volumes)</w:t>
            </w:r>
          </w:p>
          <w:p w14:paraId="54DF8D9C" w14:textId="5AB336E8" w:rsidR="00E8221F" w:rsidRPr="007D2BF5" w:rsidRDefault="00E8221F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21F">
              <w:rPr>
                <w:szCs w:val="20"/>
              </w:rPr>
              <w:t>AC9M4M01</w:t>
            </w:r>
          </w:p>
        </w:tc>
        <w:tc>
          <w:tcPr>
            <w:tcW w:w="500" w:type="pct"/>
          </w:tcPr>
          <w:p w14:paraId="29106CA2" w14:textId="77777777" w:rsidR="001F2045" w:rsidRDefault="00C21CD4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 xml:space="preserve">Time: Represent and read </w:t>
            </w:r>
            <w:proofErr w:type="spellStart"/>
            <w:r w:rsidRPr="00C21CD4">
              <w:rPr>
                <w:b/>
                <w:bCs/>
              </w:rPr>
              <w:t>analog</w:t>
            </w:r>
            <w:proofErr w:type="spellEnd"/>
            <w:r w:rsidRPr="00C21CD4">
              <w:rPr>
                <w:b/>
                <w:bCs/>
              </w:rPr>
              <w:t xml:space="preserve"> time</w:t>
            </w:r>
          </w:p>
          <w:p w14:paraId="6EC4E205" w14:textId="77777777" w:rsidR="00E8221F" w:rsidRPr="00E8221F" w:rsidRDefault="00E8221F" w:rsidP="00E822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21F">
              <w:rPr>
                <w:szCs w:val="20"/>
              </w:rPr>
              <w:t>AC9M3M03</w:t>
            </w:r>
          </w:p>
          <w:p w14:paraId="0A164765" w14:textId="121FBDEC" w:rsidR="00E8221F" w:rsidRPr="007D2BF5" w:rsidRDefault="00E8221F" w:rsidP="00E822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21F">
              <w:rPr>
                <w:szCs w:val="20"/>
              </w:rPr>
              <w:t>AC9M3M04</w:t>
            </w:r>
          </w:p>
        </w:tc>
        <w:tc>
          <w:tcPr>
            <w:tcW w:w="500" w:type="pct"/>
          </w:tcPr>
          <w:p w14:paraId="31583D46" w14:textId="77777777" w:rsidR="001F2045" w:rsidRDefault="00C21CD4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Time: Represent and interpret digital time displays</w:t>
            </w:r>
          </w:p>
          <w:p w14:paraId="237BE1F7" w14:textId="77777777" w:rsidR="00E8221F" w:rsidRDefault="00E8221F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21F">
              <w:rPr>
                <w:szCs w:val="20"/>
              </w:rPr>
              <w:t>AC9M3A03</w:t>
            </w:r>
          </w:p>
          <w:p w14:paraId="3CB3824E" w14:textId="3A43FCD5" w:rsidR="00E8221F" w:rsidRPr="007D2BF5" w:rsidRDefault="00E8221F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21F">
              <w:rPr>
                <w:szCs w:val="20"/>
              </w:rPr>
              <w:t>AC9M4M03</w:t>
            </w:r>
          </w:p>
        </w:tc>
        <w:tc>
          <w:tcPr>
            <w:tcW w:w="500" w:type="pct"/>
          </w:tcPr>
          <w:p w14:paraId="0526B8EB" w14:textId="77777777" w:rsidR="00DF0675" w:rsidRDefault="00C21CD4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r w:rsidRPr="00C21CD4">
              <w:rPr>
                <w:b/>
                <w:bCs/>
              </w:rPr>
              <w:t>Organise and display data using tables and graphs</w:t>
            </w:r>
          </w:p>
          <w:p w14:paraId="5F6D8C37" w14:textId="0AD76ABE" w:rsidR="00DF0675" w:rsidRPr="00DF0675" w:rsidRDefault="00DF0675" w:rsidP="00DF06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0675">
              <w:t>AC9M3ST01</w:t>
            </w:r>
          </w:p>
          <w:p w14:paraId="5EE94CC6" w14:textId="08A90F3F" w:rsidR="001F2045" w:rsidRPr="007D2BF5" w:rsidRDefault="00DF0675" w:rsidP="00DF06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0675">
              <w:t>AC9M3ST02</w:t>
            </w:r>
          </w:p>
        </w:tc>
        <w:tc>
          <w:tcPr>
            <w:tcW w:w="500" w:type="pct"/>
          </w:tcPr>
          <w:p w14:paraId="0A0D6BC7" w14:textId="77777777" w:rsidR="001F2045" w:rsidRDefault="00C21CD4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Construct and interpret data displays with many-to-one scales</w:t>
            </w:r>
          </w:p>
          <w:p w14:paraId="55F51B21" w14:textId="77777777" w:rsidR="00DF0675" w:rsidRPr="00DF0675" w:rsidRDefault="00DF0675" w:rsidP="00DF06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0675">
              <w:rPr>
                <w:szCs w:val="20"/>
              </w:rPr>
              <w:t>AC9M4ST01</w:t>
            </w:r>
          </w:p>
          <w:p w14:paraId="3733297D" w14:textId="371EA2EC" w:rsidR="00DF0675" w:rsidRPr="007D2BF5" w:rsidRDefault="00DF0675" w:rsidP="00DF06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0675">
              <w:rPr>
                <w:szCs w:val="20"/>
              </w:rPr>
              <w:t>AC9M4ST02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10624DDC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73B64ECB" w14:textId="77777777" w:rsidR="001F2045" w:rsidRDefault="00C21CD4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Identify when events are affected by previous events</w:t>
            </w:r>
          </w:p>
          <w:p w14:paraId="5A858A3D" w14:textId="77777777" w:rsidR="008159D6" w:rsidRPr="008159D6" w:rsidRDefault="008159D6" w:rsidP="008159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159D6">
              <w:rPr>
                <w:szCs w:val="20"/>
              </w:rPr>
              <w:t>AC9M4P01</w:t>
            </w:r>
          </w:p>
          <w:p w14:paraId="0BDC8A8F" w14:textId="501538E0" w:rsidR="008159D6" w:rsidRPr="007D2BF5" w:rsidRDefault="008159D6" w:rsidP="008159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159D6">
              <w:rPr>
                <w:szCs w:val="20"/>
              </w:rPr>
              <w:t>AC9M4P02</w:t>
            </w:r>
          </w:p>
        </w:tc>
      </w:tr>
      <w:tr w:rsidR="001F2045" w:rsidRPr="007D2BF5" w14:paraId="7423B755" w14:textId="26BC3950" w:rsidTr="000A290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17894BD4" w14:textId="77777777" w:rsidR="001F2045" w:rsidRDefault="00BF6E1C" w:rsidP="00BF6E1C">
            <w:pPr>
              <w:spacing w:after="60" w:line="240" w:lineRule="auto"/>
              <w:rPr>
                <w:b/>
                <w:bCs/>
              </w:rPr>
            </w:pPr>
            <w:r w:rsidRPr="00BF6E1C">
              <w:rPr>
                <w:b/>
                <w:bCs/>
              </w:rPr>
              <w:t>Area: Use square centimetres to measure and estimate the areas of rectangles</w:t>
            </w:r>
          </w:p>
          <w:p w14:paraId="2F018D04" w14:textId="4B91FA2A" w:rsidR="00BF6E1C" w:rsidRPr="007D2BF5" w:rsidRDefault="00BF6E1C" w:rsidP="00BF6E1C">
            <w:pPr>
              <w:spacing w:after="0" w:line="240" w:lineRule="auto"/>
              <w:rPr>
                <w:szCs w:val="20"/>
              </w:rPr>
            </w:pPr>
            <w:r w:rsidRPr="00BF6E1C">
              <w:rPr>
                <w:szCs w:val="20"/>
              </w:rPr>
              <w:t>AC9M4M02</w:t>
            </w:r>
          </w:p>
        </w:tc>
        <w:tc>
          <w:tcPr>
            <w:tcW w:w="500" w:type="pct"/>
          </w:tcPr>
          <w:p w14:paraId="3151CBD6" w14:textId="77777777" w:rsidR="001F2045" w:rsidRDefault="00BF6E1C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F6E1C">
              <w:rPr>
                <w:b/>
                <w:bCs/>
              </w:rPr>
              <w:t>Area: Measure the areas of shapes using the grid structure</w:t>
            </w:r>
          </w:p>
          <w:p w14:paraId="7960A0CE" w14:textId="5491517A" w:rsidR="00BF6E1C" w:rsidRPr="00BF6E1C" w:rsidRDefault="00C21CD4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C21CD4">
              <w:rPr>
                <w:bCs/>
                <w:szCs w:val="20"/>
              </w:rPr>
              <w:t>AC9M4M02</w:t>
            </w:r>
          </w:p>
        </w:tc>
        <w:tc>
          <w:tcPr>
            <w:tcW w:w="500" w:type="pct"/>
          </w:tcPr>
          <w:p w14:paraId="1E618FE9" w14:textId="77777777" w:rsidR="001F2045" w:rsidRDefault="00C21CD4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Volume: Compare objects using familiar metric units of volume</w:t>
            </w:r>
          </w:p>
          <w:p w14:paraId="6AC41ABF" w14:textId="6F554FC2" w:rsidR="00C21CD4" w:rsidRPr="007D2BF5" w:rsidRDefault="00C21CD4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21CD4">
              <w:rPr>
                <w:szCs w:val="20"/>
              </w:rPr>
              <w:t>AC9M3M01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36ED5039" w14:textId="4A31838A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F31FF76" w14:textId="727694A5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1442E02C" w14:textId="77777777" w:rsidR="001F2045" w:rsidRDefault="00C21CD4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Time: Use am and pm notation</w:t>
            </w:r>
          </w:p>
          <w:p w14:paraId="06EFC21F" w14:textId="0E0DA78A" w:rsidR="00E8221F" w:rsidRPr="007D2BF5" w:rsidRDefault="00E8221F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8221F">
              <w:rPr>
                <w:szCs w:val="20"/>
              </w:rPr>
              <w:t>AC9M4M03</w:t>
            </w:r>
          </w:p>
        </w:tc>
        <w:tc>
          <w:tcPr>
            <w:tcW w:w="500" w:type="pct"/>
          </w:tcPr>
          <w:p w14:paraId="01C38E2E" w14:textId="77777777" w:rsidR="001F2045" w:rsidRDefault="00C21CD4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CD4">
              <w:rPr>
                <w:b/>
                <w:bCs/>
              </w:rPr>
              <w:t>Interpret and compare data</w:t>
            </w:r>
          </w:p>
          <w:p w14:paraId="0EEE6B79" w14:textId="77777777" w:rsidR="00DF0675" w:rsidRPr="00DF0675" w:rsidRDefault="00DF0675" w:rsidP="00DF06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0675">
              <w:rPr>
                <w:szCs w:val="20"/>
              </w:rPr>
              <w:t>AC9M3ST02</w:t>
            </w:r>
          </w:p>
          <w:p w14:paraId="019AAD05" w14:textId="6B9DA79E" w:rsidR="00DF0675" w:rsidRPr="007D2BF5" w:rsidRDefault="00DF0675" w:rsidP="00DF06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F0675">
              <w:rPr>
                <w:szCs w:val="20"/>
              </w:rPr>
              <w:t>AC9M3ST03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25EC451A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739166A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DEF6FBB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1F2045" w:rsidRPr="007D2BF5" w14:paraId="324EF6C3" w14:textId="059E1F38" w:rsidTr="000A290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1AD200D9" w14:textId="77777777" w:rsidR="001F2045" w:rsidRDefault="00BF6E1C" w:rsidP="00BF6E1C">
            <w:pPr>
              <w:spacing w:after="60" w:line="240" w:lineRule="auto"/>
              <w:rPr>
                <w:b/>
                <w:bCs/>
              </w:rPr>
            </w:pPr>
            <w:r w:rsidRPr="00BF6E1C">
              <w:rPr>
                <w:b/>
                <w:bCs/>
              </w:rPr>
              <w:t>Area: Use square metres to measure and estimate the areas of rectangles</w:t>
            </w:r>
          </w:p>
          <w:p w14:paraId="5A5179DC" w14:textId="230335D6" w:rsidR="00BF6E1C" w:rsidRPr="007D2BF5" w:rsidRDefault="00BF6E1C" w:rsidP="00BF6E1C">
            <w:pPr>
              <w:spacing w:after="0" w:line="240" w:lineRule="auto"/>
              <w:rPr>
                <w:szCs w:val="20"/>
              </w:rPr>
            </w:pPr>
            <w:r w:rsidRPr="00BF6E1C">
              <w:t>AC9M4M02</w:t>
            </w:r>
          </w:p>
        </w:tc>
        <w:tc>
          <w:tcPr>
            <w:tcW w:w="500" w:type="pct"/>
          </w:tcPr>
          <w:p w14:paraId="3293F429" w14:textId="77777777" w:rsidR="001F2045" w:rsidRDefault="00BF6E1C" w:rsidP="00E410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F6E1C">
              <w:rPr>
                <w:b/>
                <w:bCs/>
              </w:rPr>
              <w:t>Area: Compare surfaces using familiar metric units of area</w:t>
            </w:r>
          </w:p>
          <w:p w14:paraId="02BCCF88" w14:textId="7BA76548" w:rsidR="00BF6E1C" w:rsidRPr="00BF6E1C" w:rsidRDefault="00C21CD4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C21CD4">
              <w:rPr>
                <w:bCs/>
                <w:szCs w:val="20"/>
              </w:rPr>
              <w:t>AC9M4M02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20724962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B75F830" w14:textId="77777777" w:rsidR="001F2045" w:rsidRPr="007D2BF5" w:rsidRDefault="001F2045" w:rsidP="00BF6E1C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7BF3422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D3FEF5D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8CEBC04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E0FE19C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25207B7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E20695C" w14:textId="77777777" w:rsidR="001F2045" w:rsidRPr="007D2BF5" w:rsidRDefault="001F2045" w:rsidP="00BF6E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5698AFBD" w14:textId="77777777" w:rsidR="00F715F2" w:rsidRDefault="00F715F2">
      <w:pPr>
        <w:widowControl/>
        <w:spacing w:after="160" w:line="259" w:lineRule="auto"/>
        <w:sectPr w:rsidR="00F715F2" w:rsidSect="008B5AF1">
          <w:headerReference w:type="default" r:id="rId17"/>
          <w:footerReference w:type="default" r:id="rId18"/>
          <w:headerReference w:type="first" r:id="rId19"/>
          <w:footerReference w:type="first" r:id="rId20"/>
          <w:pgSz w:w="23811" w:h="16838" w:orient="landscape" w:code="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E0C0D1E" w14:textId="1852AA22" w:rsidR="0094338E" w:rsidRDefault="0094338E" w:rsidP="00495E8B">
      <w:pPr>
        <w:pStyle w:val="Heading1"/>
      </w:pPr>
      <w:r w:rsidRPr="0094338E">
        <w:lastRenderedPageBreak/>
        <w:t>Mathematics K–</w:t>
      </w:r>
      <w:r>
        <w:t>10</w:t>
      </w:r>
      <w:r w:rsidRPr="00D97F9A">
        <w:t xml:space="preserve"> </w:t>
      </w:r>
      <w:r>
        <w:t xml:space="preserve">Syllabus </w:t>
      </w:r>
      <w:r w:rsidRPr="00D97F9A">
        <w:t>(20</w:t>
      </w:r>
      <w:r>
        <w:t>22</w:t>
      </w:r>
      <w:r w:rsidRPr="00D97F9A">
        <w:t>)</w:t>
      </w:r>
      <w:r>
        <w:t>:</w:t>
      </w:r>
      <w:r w:rsidRPr="00D97F9A">
        <w:t xml:space="preserve"> </w:t>
      </w:r>
      <w:r>
        <w:t xml:space="preserve">Stage 3 </w:t>
      </w:r>
      <w:r w:rsidR="00966DD5">
        <w:br/>
      </w:r>
      <w:r w:rsidRPr="00D97F9A">
        <w:t>Australian Curriculum mapping (</w:t>
      </w:r>
      <w:r>
        <w:t>Year</w:t>
      </w:r>
      <w:r w:rsidR="00BB2E76">
        <w:t>s</w:t>
      </w:r>
      <w:r>
        <w:t xml:space="preserve"> </w:t>
      </w:r>
      <w:r w:rsidR="00BB2E76">
        <w:t>5–6</w:t>
      </w:r>
      <w:r w:rsidRPr="00D97F9A">
        <w:t>)</w:t>
      </w:r>
    </w:p>
    <w:p w14:paraId="1F600826" w14:textId="70D240EB" w:rsidR="0094338E" w:rsidRDefault="000A2909" w:rsidP="0094338E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093"/>
        <w:gridCol w:w="2092"/>
        <w:gridCol w:w="2092"/>
        <w:gridCol w:w="2092"/>
        <w:gridCol w:w="2092"/>
        <w:gridCol w:w="2092"/>
        <w:gridCol w:w="2092"/>
        <w:gridCol w:w="2092"/>
        <w:gridCol w:w="2092"/>
        <w:gridCol w:w="2092"/>
      </w:tblGrid>
      <w:tr w:rsidR="006D73DE" w:rsidRPr="007D2BF5" w14:paraId="756C7791" w14:textId="7FA4D276" w:rsidTr="006D7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002664"/>
          </w:tcPr>
          <w:p w14:paraId="422561E3" w14:textId="51065FE8" w:rsidR="00FA3380" w:rsidRPr="007D2BF5" w:rsidRDefault="00FA3380" w:rsidP="002401B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t>N</w:t>
            </w:r>
            <w:r>
              <w:t xml:space="preserve">umber and algebra: </w:t>
            </w:r>
            <w:r>
              <w:rPr>
                <w:bCs/>
              </w:rPr>
              <w:t>Represents numbers A</w:t>
            </w:r>
          </w:p>
        </w:tc>
        <w:tc>
          <w:tcPr>
            <w:tcW w:w="500" w:type="pct"/>
            <w:shd w:val="clear" w:color="auto" w:fill="002664"/>
          </w:tcPr>
          <w:p w14:paraId="2F291144" w14:textId="00F18891" w:rsidR="00FA3380" w:rsidRPr="007D2BF5" w:rsidRDefault="00FA3380" w:rsidP="002401B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N</w:t>
            </w:r>
            <w:r>
              <w:t xml:space="preserve">umber and algebra: </w:t>
            </w:r>
            <w:r>
              <w:rPr>
                <w:bCs/>
              </w:rPr>
              <w:t>Represents numbers B</w:t>
            </w:r>
          </w:p>
        </w:tc>
        <w:tc>
          <w:tcPr>
            <w:tcW w:w="500" w:type="pct"/>
            <w:shd w:val="clear" w:color="auto" w:fill="002664"/>
          </w:tcPr>
          <w:p w14:paraId="55882256" w14:textId="4D10D5C7" w:rsidR="00FA3380" w:rsidRPr="007D2BF5" w:rsidRDefault="00FA3380" w:rsidP="002401B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N</w:t>
            </w:r>
            <w:r>
              <w:t xml:space="preserve">umber and algebra: </w:t>
            </w:r>
            <w:r>
              <w:rPr>
                <w:bCs/>
              </w:rPr>
              <w:t>Additive relations A</w:t>
            </w:r>
          </w:p>
        </w:tc>
        <w:tc>
          <w:tcPr>
            <w:tcW w:w="500" w:type="pct"/>
            <w:shd w:val="clear" w:color="auto" w:fill="002664"/>
          </w:tcPr>
          <w:p w14:paraId="629A25C4" w14:textId="19E6087E" w:rsidR="00FA3380" w:rsidRPr="007D2BF5" w:rsidRDefault="00FA3380" w:rsidP="002401B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N</w:t>
            </w:r>
            <w:r>
              <w:t xml:space="preserve">umber and algebra: </w:t>
            </w:r>
            <w:r>
              <w:rPr>
                <w:bCs/>
              </w:rPr>
              <w:t>Additive relations B</w:t>
            </w:r>
          </w:p>
        </w:tc>
        <w:tc>
          <w:tcPr>
            <w:tcW w:w="500" w:type="pct"/>
            <w:shd w:val="clear" w:color="auto" w:fill="002664"/>
          </w:tcPr>
          <w:p w14:paraId="4EA7B8F4" w14:textId="28E07682" w:rsidR="00FA3380" w:rsidRPr="007D2BF5" w:rsidRDefault="00FA3380" w:rsidP="002401B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N</w:t>
            </w:r>
            <w:r>
              <w:t xml:space="preserve">umber and algebra: </w:t>
            </w:r>
            <w:r>
              <w:rPr>
                <w:bCs/>
              </w:rPr>
              <w:t>Multiplicative relations A</w:t>
            </w:r>
          </w:p>
        </w:tc>
        <w:tc>
          <w:tcPr>
            <w:tcW w:w="500" w:type="pct"/>
            <w:shd w:val="clear" w:color="auto" w:fill="002664"/>
          </w:tcPr>
          <w:p w14:paraId="136F3FEF" w14:textId="462F1D90" w:rsidR="00FA3380" w:rsidRPr="007D2BF5" w:rsidRDefault="00FA3380" w:rsidP="002401B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N</w:t>
            </w:r>
            <w:r>
              <w:t xml:space="preserve">umber and algebra: </w:t>
            </w:r>
            <w:r>
              <w:rPr>
                <w:bCs/>
              </w:rPr>
              <w:t>Multiplicative relations B</w:t>
            </w:r>
          </w:p>
        </w:tc>
        <w:tc>
          <w:tcPr>
            <w:tcW w:w="500" w:type="pct"/>
            <w:shd w:val="clear" w:color="auto" w:fill="002664"/>
          </w:tcPr>
          <w:p w14:paraId="2DF47EC1" w14:textId="72EF7D69" w:rsidR="00FA3380" w:rsidRPr="006D73DE" w:rsidRDefault="00FA3380" w:rsidP="002401B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 w:rsidRPr="006D73DE">
              <w:rPr>
                <w:bCs/>
                <w:sz w:val="19"/>
                <w:szCs w:val="19"/>
              </w:rPr>
              <w:t>N</w:t>
            </w:r>
            <w:r w:rsidRPr="006D73DE">
              <w:rPr>
                <w:sz w:val="19"/>
                <w:szCs w:val="19"/>
              </w:rPr>
              <w:t xml:space="preserve">umber and algebra: </w:t>
            </w:r>
            <w:r w:rsidR="006D73DE" w:rsidRPr="006D73DE">
              <w:rPr>
                <w:sz w:val="19"/>
                <w:szCs w:val="19"/>
              </w:rPr>
              <w:t>R</w:t>
            </w:r>
            <w:r w:rsidRPr="006D73DE">
              <w:rPr>
                <w:bCs/>
                <w:sz w:val="19"/>
                <w:szCs w:val="19"/>
              </w:rPr>
              <w:t>epresenting quantity fractions A</w:t>
            </w:r>
          </w:p>
        </w:tc>
        <w:tc>
          <w:tcPr>
            <w:tcW w:w="500" w:type="pct"/>
            <w:shd w:val="clear" w:color="auto" w:fill="002664"/>
          </w:tcPr>
          <w:p w14:paraId="17AF7E2B" w14:textId="17557B9B" w:rsidR="00FA3380" w:rsidRPr="006D73DE" w:rsidRDefault="00FA3380" w:rsidP="002401B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 w:rsidRPr="006D73DE">
              <w:rPr>
                <w:bCs/>
                <w:sz w:val="19"/>
                <w:szCs w:val="19"/>
              </w:rPr>
              <w:t>N</w:t>
            </w:r>
            <w:r w:rsidRPr="006D73DE">
              <w:rPr>
                <w:sz w:val="19"/>
                <w:szCs w:val="19"/>
              </w:rPr>
              <w:t xml:space="preserve">umber and algebra: </w:t>
            </w:r>
            <w:r w:rsidRPr="006D73DE">
              <w:rPr>
                <w:bCs/>
                <w:sz w:val="19"/>
                <w:szCs w:val="19"/>
              </w:rPr>
              <w:t>Representing quantity fractions B</w:t>
            </w:r>
          </w:p>
        </w:tc>
        <w:tc>
          <w:tcPr>
            <w:tcW w:w="500" w:type="pct"/>
            <w:shd w:val="clear" w:color="auto" w:fill="002664"/>
          </w:tcPr>
          <w:p w14:paraId="10DF2F7B" w14:textId="6C058E9A" w:rsidR="00FA3380" w:rsidRDefault="00FA3380" w:rsidP="002401B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</w:t>
            </w:r>
            <w:r>
              <w:t xml:space="preserve">easurement and space: </w:t>
            </w:r>
            <w:r>
              <w:rPr>
                <w:bCs/>
              </w:rPr>
              <w:t>G</w:t>
            </w:r>
            <w:r>
              <w:t>eometric measure A</w:t>
            </w:r>
          </w:p>
        </w:tc>
        <w:tc>
          <w:tcPr>
            <w:tcW w:w="500" w:type="pct"/>
            <w:shd w:val="clear" w:color="auto" w:fill="002664"/>
          </w:tcPr>
          <w:p w14:paraId="712AF9F7" w14:textId="0DB65E39" w:rsidR="00FA3380" w:rsidRDefault="00FA3380" w:rsidP="002401B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</w:t>
            </w:r>
            <w:r>
              <w:t xml:space="preserve">easurement and space: </w:t>
            </w:r>
            <w:r>
              <w:rPr>
                <w:bCs/>
              </w:rPr>
              <w:t>G</w:t>
            </w:r>
            <w:r>
              <w:t>eometric measure B</w:t>
            </w:r>
          </w:p>
        </w:tc>
      </w:tr>
      <w:tr w:rsidR="006D73DE" w:rsidRPr="007D2BF5" w14:paraId="7D7517D2" w14:textId="18C477BD" w:rsidTr="006D73DE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043FE91F" w14:textId="77777777" w:rsidR="00025B63" w:rsidRDefault="00025B63" w:rsidP="00BB6176">
            <w:pPr>
              <w:spacing w:after="60" w:line="240" w:lineRule="auto"/>
              <w:ind w:left="0"/>
              <w:rPr>
                <w:b/>
                <w:bCs/>
              </w:rPr>
            </w:pPr>
            <w:r w:rsidRPr="00025B63">
              <w:rPr>
                <w:b/>
                <w:bCs/>
              </w:rPr>
              <w:t xml:space="preserve">Whole numbers: Recognise, represent and order numbers in the </w:t>
            </w:r>
            <w:proofErr w:type="gramStart"/>
            <w:r w:rsidRPr="00025B63">
              <w:rPr>
                <w:b/>
                <w:bCs/>
              </w:rPr>
              <w:t>millions</w:t>
            </w:r>
            <w:proofErr w:type="gramEnd"/>
          </w:p>
          <w:p w14:paraId="4C87D6A7" w14:textId="0ED5FE52" w:rsidR="00FA3380" w:rsidRPr="007D2BF5" w:rsidRDefault="00025B63" w:rsidP="002401BB">
            <w:pPr>
              <w:spacing w:after="0" w:line="240" w:lineRule="auto"/>
              <w:ind w:left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00" w:type="pct"/>
          </w:tcPr>
          <w:p w14:paraId="2C3EEEC9" w14:textId="77777777" w:rsidR="00D62502" w:rsidRDefault="00025B63" w:rsidP="00BB617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Whole numbers: Locate and represent integers on a number lin</w:t>
            </w:r>
            <w:r w:rsidR="00D62502">
              <w:rPr>
                <w:b/>
                <w:bCs/>
              </w:rPr>
              <w:t>e</w:t>
            </w:r>
          </w:p>
          <w:p w14:paraId="0D7454CA" w14:textId="6EE1CD1A" w:rsidR="00FA3380" w:rsidRPr="007D2BF5" w:rsidRDefault="00D62502" w:rsidP="002401BB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62502">
              <w:t>AC9M6N01</w:t>
            </w:r>
          </w:p>
        </w:tc>
        <w:tc>
          <w:tcPr>
            <w:tcW w:w="500" w:type="pct"/>
          </w:tcPr>
          <w:p w14:paraId="75FD0850" w14:textId="77777777" w:rsidR="00D62502" w:rsidRDefault="00025B63" w:rsidP="00BB617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Apply efficient mental and written strategies to solve addition and subtraction problems</w:t>
            </w:r>
          </w:p>
          <w:p w14:paraId="6E9E0932" w14:textId="6F912E88" w:rsidR="00FA3380" w:rsidRPr="007D2BF5" w:rsidRDefault="00D62502" w:rsidP="002401BB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62502">
              <w:t>AC9M5N08</w:t>
            </w:r>
          </w:p>
        </w:tc>
        <w:tc>
          <w:tcPr>
            <w:tcW w:w="500" w:type="pct"/>
          </w:tcPr>
          <w:p w14:paraId="584FBAAF" w14:textId="77777777" w:rsidR="00D62502" w:rsidRDefault="00025B63" w:rsidP="00BB617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Choose and use efficient strategies to solve addition and subtraction problems</w:t>
            </w:r>
          </w:p>
          <w:p w14:paraId="0CCA8A89" w14:textId="77777777" w:rsidR="00FA3380" w:rsidRDefault="00D62502" w:rsidP="002401BB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502">
              <w:t>AC9M5N09</w:t>
            </w:r>
          </w:p>
          <w:p w14:paraId="66C9A719" w14:textId="31597171" w:rsidR="00D62502" w:rsidRPr="007D2BF5" w:rsidRDefault="00D62502" w:rsidP="002401BB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62502">
              <w:rPr>
                <w:szCs w:val="20"/>
              </w:rPr>
              <w:t>AC9M6N09</w:t>
            </w:r>
          </w:p>
        </w:tc>
        <w:tc>
          <w:tcPr>
            <w:tcW w:w="500" w:type="pct"/>
          </w:tcPr>
          <w:p w14:paraId="56E14F8C" w14:textId="77777777" w:rsidR="002401BB" w:rsidRDefault="00025B63" w:rsidP="00BB617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Determine products and factors</w:t>
            </w:r>
            <w:r w:rsidRPr="00025B63">
              <w:rPr>
                <w:b/>
                <w:bCs/>
              </w:rPr>
              <w:tab/>
            </w:r>
          </w:p>
          <w:p w14:paraId="02263B48" w14:textId="77777777" w:rsidR="00FA3380" w:rsidRDefault="00565CF9" w:rsidP="00D62502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F9">
              <w:t>AC9M5N02</w:t>
            </w:r>
          </w:p>
          <w:p w14:paraId="003FF01E" w14:textId="40F186B4" w:rsidR="00565CF9" w:rsidRPr="007D2BF5" w:rsidRDefault="00565CF9" w:rsidP="00D62502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AC9M6N02</w:t>
            </w:r>
          </w:p>
        </w:tc>
        <w:tc>
          <w:tcPr>
            <w:tcW w:w="500" w:type="pct"/>
          </w:tcPr>
          <w:p w14:paraId="27FE5A12" w14:textId="77777777" w:rsidR="00D62502" w:rsidRDefault="002401BB" w:rsidP="00BB617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Select and apply strategies to solve problems involving multiplication and division with whole numbers</w:t>
            </w:r>
          </w:p>
          <w:p w14:paraId="4BCDFF41" w14:textId="01938AAB" w:rsidR="00FA3380" w:rsidRPr="007D2BF5" w:rsidRDefault="00565CF9" w:rsidP="002401BB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t>AC9M5N06</w:t>
            </w:r>
          </w:p>
        </w:tc>
        <w:tc>
          <w:tcPr>
            <w:tcW w:w="500" w:type="pct"/>
          </w:tcPr>
          <w:p w14:paraId="4E5B3DBC" w14:textId="77777777" w:rsidR="00D62502" w:rsidRDefault="002401BB" w:rsidP="00BB617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Recognise the role of the number 1 as representing the whole</w:t>
            </w:r>
          </w:p>
          <w:p w14:paraId="297C1417" w14:textId="5FB2CEC3" w:rsidR="00FA3380" w:rsidRPr="007D2BF5" w:rsidRDefault="00502C4E" w:rsidP="002401BB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02C4E">
              <w:t>AC9M5N03</w:t>
            </w:r>
          </w:p>
        </w:tc>
        <w:tc>
          <w:tcPr>
            <w:tcW w:w="500" w:type="pct"/>
          </w:tcPr>
          <w:p w14:paraId="7CC3B1E9" w14:textId="77777777" w:rsidR="00D62502" w:rsidRDefault="002401BB" w:rsidP="00BB617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Recognise that a fraction can represent a division</w:t>
            </w:r>
          </w:p>
          <w:p w14:paraId="50D93A75" w14:textId="4A6A5AF2" w:rsidR="00FA3380" w:rsidRPr="007D2BF5" w:rsidRDefault="00502C4E" w:rsidP="002401BB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00" w:type="pct"/>
          </w:tcPr>
          <w:p w14:paraId="40F27FE2" w14:textId="77777777" w:rsidR="00D62502" w:rsidRDefault="002003DA" w:rsidP="00BB617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Position: Explore the Cartesian coordinate system</w:t>
            </w:r>
          </w:p>
          <w:p w14:paraId="1EFAFE68" w14:textId="77777777" w:rsidR="00FA3380" w:rsidRDefault="00FB33FE" w:rsidP="002401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3FE">
              <w:t>AC9M5M01</w:t>
            </w:r>
          </w:p>
          <w:p w14:paraId="1D507FFF" w14:textId="77777777" w:rsidR="00FB33FE" w:rsidRDefault="00FB33FE" w:rsidP="002401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3FE">
              <w:t>AC9M6M01</w:t>
            </w:r>
          </w:p>
          <w:p w14:paraId="2C516111" w14:textId="26D5076E" w:rsidR="00FB33FE" w:rsidRPr="00FB33FE" w:rsidRDefault="00FB33FE" w:rsidP="002401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3FE">
              <w:t>AC9M5SP02</w:t>
            </w:r>
          </w:p>
        </w:tc>
        <w:tc>
          <w:tcPr>
            <w:tcW w:w="500" w:type="pct"/>
          </w:tcPr>
          <w:p w14:paraId="5130DB53" w14:textId="77777777" w:rsidR="00D62502" w:rsidRDefault="002003DA" w:rsidP="00BB617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Position: Use the 4 quadrants of the coordinate plane</w:t>
            </w:r>
          </w:p>
          <w:p w14:paraId="44323CA4" w14:textId="2B1A5B88" w:rsidR="00FA3380" w:rsidRPr="002134CA" w:rsidRDefault="002D2C78" w:rsidP="002401BB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D2C78">
              <w:t>AC9M6N01</w:t>
            </w:r>
          </w:p>
        </w:tc>
      </w:tr>
      <w:tr w:rsidR="006D73DE" w:rsidRPr="007D2BF5" w14:paraId="28AB754E" w14:textId="564D3525" w:rsidTr="006D73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785B7DD3" w14:textId="77777777" w:rsidR="00025B63" w:rsidRDefault="00025B63" w:rsidP="00BB6176">
            <w:pPr>
              <w:spacing w:after="60" w:line="240" w:lineRule="auto"/>
              <w:rPr>
                <w:b/>
                <w:bCs/>
              </w:rPr>
            </w:pPr>
            <w:r w:rsidRPr="00025B63">
              <w:rPr>
                <w:b/>
                <w:bCs/>
              </w:rPr>
              <w:t>Whole numbers: Apply place value to partition, regroup and rename numbers to 1 billion</w:t>
            </w:r>
          </w:p>
          <w:p w14:paraId="101FD06C" w14:textId="68F70023" w:rsidR="00FA3380" w:rsidRPr="007D2BF5" w:rsidRDefault="00025B63" w:rsidP="002401BB">
            <w:pPr>
              <w:spacing w:after="0" w:line="240" w:lineRule="auto"/>
              <w:rPr>
                <w:szCs w:val="20"/>
              </w:rPr>
            </w:pPr>
            <w:r>
              <w:t>No associated ACARA code</w:t>
            </w:r>
            <w:r w:rsidRPr="00025B63">
              <w:rPr>
                <w:b/>
                <w:bCs/>
              </w:rPr>
              <w:tab/>
            </w:r>
          </w:p>
        </w:tc>
        <w:tc>
          <w:tcPr>
            <w:tcW w:w="500" w:type="pct"/>
          </w:tcPr>
          <w:p w14:paraId="4A062448" w14:textId="77777777" w:rsidR="00FA3380" w:rsidRDefault="00025B63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 xml:space="preserve">Decimals and percentages: Make connections between benchmark fractions, decimals and </w:t>
            </w:r>
            <w:proofErr w:type="gramStart"/>
            <w:r w:rsidRPr="00025B63">
              <w:rPr>
                <w:b/>
                <w:bCs/>
              </w:rPr>
              <w:t>percentages</w:t>
            </w:r>
            <w:proofErr w:type="gramEnd"/>
          </w:p>
          <w:p w14:paraId="5A42841E" w14:textId="77777777" w:rsidR="00D62502" w:rsidRDefault="00D62502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62502">
              <w:rPr>
                <w:szCs w:val="20"/>
              </w:rPr>
              <w:t>AC9M5N04</w:t>
            </w:r>
          </w:p>
          <w:p w14:paraId="2F8B7FE6" w14:textId="4F02FDC7" w:rsidR="00D62502" w:rsidRPr="007D2BF5" w:rsidRDefault="00D62502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62502">
              <w:rPr>
                <w:szCs w:val="20"/>
              </w:rPr>
              <w:t>AC9M6N07</w:t>
            </w:r>
          </w:p>
        </w:tc>
        <w:tc>
          <w:tcPr>
            <w:tcW w:w="500" w:type="pct"/>
          </w:tcPr>
          <w:p w14:paraId="017E7160" w14:textId="77777777" w:rsidR="00FA3380" w:rsidRDefault="00025B63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Use estimation and place value understanding to determine the reasonableness of solutions</w:t>
            </w:r>
          </w:p>
          <w:p w14:paraId="15B66B08" w14:textId="522CD44B" w:rsidR="00D62502" w:rsidRPr="007D2BF5" w:rsidRDefault="00D62502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62502">
              <w:rPr>
                <w:szCs w:val="20"/>
              </w:rPr>
              <w:t>AC9M5N08</w:t>
            </w:r>
          </w:p>
        </w:tc>
        <w:tc>
          <w:tcPr>
            <w:tcW w:w="500" w:type="pct"/>
          </w:tcPr>
          <w:p w14:paraId="764369EA" w14:textId="77777777" w:rsidR="00FA3380" w:rsidRDefault="00025B63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Applies known strategies to add and subtract decimals</w:t>
            </w:r>
          </w:p>
          <w:p w14:paraId="1234C888" w14:textId="73EED0CA" w:rsidR="00D62502" w:rsidRPr="007D2BF5" w:rsidRDefault="00565CF9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AC9M6N04</w:t>
            </w:r>
          </w:p>
        </w:tc>
        <w:tc>
          <w:tcPr>
            <w:tcW w:w="500" w:type="pct"/>
          </w:tcPr>
          <w:p w14:paraId="2A04FF62" w14:textId="77777777" w:rsidR="00FA3380" w:rsidRDefault="00025B63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Use partitioning and place value to multiply 2-, 3- and 4-digit numbers by one-digit numbers</w:t>
            </w:r>
          </w:p>
          <w:p w14:paraId="4C617EE9" w14:textId="77777777" w:rsidR="00565CF9" w:rsidRDefault="00565CF9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AC9M5N06</w:t>
            </w:r>
          </w:p>
          <w:p w14:paraId="0DFDCCD8" w14:textId="7D4CD692" w:rsidR="00565CF9" w:rsidRPr="007D2BF5" w:rsidRDefault="00565CF9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AC9M5A02</w:t>
            </w:r>
          </w:p>
        </w:tc>
        <w:tc>
          <w:tcPr>
            <w:tcW w:w="500" w:type="pct"/>
          </w:tcPr>
          <w:p w14:paraId="47479D6A" w14:textId="77777777" w:rsidR="00565CF9" w:rsidRDefault="002401BB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Multiply and divide decimals by powers of 10</w:t>
            </w:r>
            <w:r w:rsidRPr="002401BB">
              <w:rPr>
                <w:b/>
                <w:bCs/>
              </w:rPr>
              <w:tab/>
            </w:r>
          </w:p>
          <w:p w14:paraId="3108DF58" w14:textId="09C135FD" w:rsidR="00565CF9" w:rsidRDefault="00565CF9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AC9M6N06</w:t>
            </w:r>
          </w:p>
          <w:p w14:paraId="566CBB79" w14:textId="77777777" w:rsidR="00565CF9" w:rsidRDefault="00565CF9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CA8403A" w14:textId="68010246" w:rsidR="00565CF9" w:rsidRPr="007D2BF5" w:rsidRDefault="00565CF9" w:rsidP="00565C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13440278" w14:textId="77777777" w:rsidR="00502C4E" w:rsidRDefault="002401BB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Compare and order common unit fractions</w:t>
            </w:r>
          </w:p>
          <w:p w14:paraId="3DB4CF08" w14:textId="21D637C9" w:rsidR="00FA3380" w:rsidRPr="00502C4E" w:rsidRDefault="00502C4E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02C4E">
              <w:t>AC9M6N03</w:t>
            </w:r>
            <w:r w:rsidR="002401BB" w:rsidRPr="00502C4E">
              <w:tab/>
            </w:r>
          </w:p>
        </w:tc>
        <w:tc>
          <w:tcPr>
            <w:tcW w:w="500" w:type="pct"/>
          </w:tcPr>
          <w:p w14:paraId="617DCB8A" w14:textId="1BDE4610" w:rsidR="00FA3380" w:rsidRDefault="002401BB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Compare common fractions with related denominators</w:t>
            </w:r>
            <w:r w:rsidRPr="002401BB">
              <w:rPr>
                <w:b/>
                <w:bCs/>
              </w:rPr>
              <w:tab/>
            </w:r>
          </w:p>
          <w:p w14:paraId="6E29FD50" w14:textId="77777777" w:rsidR="00502C4E" w:rsidRDefault="00502C4E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02C4E">
              <w:rPr>
                <w:szCs w:val="20"/>
              </w:rPr>
              <w:t>AC9M5N03</w:t>
            </w:r>
          </w:p>
          <w:p w14:paraId="5C773734" w14:textId="7898D1F9" w:rsidR="00502C4E" w:rsidRPr="007D2BF5" w:rsidRDefault="00502C4E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02C4E">
              <w:rPr>
                <w:szCs w:val="20"/>
              </w:rPr>
              <w:t>AC9M</w:t>
            </w:r>
            <w:r>
              <w:rPr>
                <w:szCs w:val="20"/>
              </w:rPr>
              <w:t>6</w:t>
            </w:r>
            <w:r w:rsidRPr="00502C4E">
              <w:rPr>
                <w:szCs w:val="20"/>
              </w:rPr>
              <w:t>N03</w:t>
            </w:r>
          </w:p>
        </w:tc>
        <w:tc>
          <w:tcPr>
            <w:tcW w:w="500" w:type="pct"/>
          </w:tcPr>
          <w:p w14:paraId="586E2714" w14:textId="77777777" w:rsidR="00FB33FE" w:rsidRDefault="002003DA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Length: Use metres and kilometres for length and distances</w:t>
            </w:r>
          </w:p>
          <w:p w14:paraId="2E701244" w14:textId="7C088F69" w:rsidR="00FB33FE" w:rsidRPr="00FB33FE" w:rsidRDefault="00FB33FE" w:rsidP="00FB33F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3FE">
              <w:t>AC9M5M01</w:t>
            </w:r>
          </w:p>
          <w:p w14:paraId="7440D0AE" w14:textId="1C797EF7" w:rsidR="00FA3380" w:rsidRPr="007D2BF5" w:rsidRDefault="00FB33FE" w:rsidP="00FB33F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B33FE">
              <w:t>AC9M5M02</w:t>
            </w:r>
          </w:p>
        </w:tc>
        <w:tc>
          <w:tcPr>
            <w:tcW w:w="500" w:type="pct"/>
          </w:tcPr>
          <w:p w14:paraId="16E6D6CB" w14:textId="77777777" w:rsidR="00FA3380" w:rsidRDefault="002003DA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Length: Connect decimal representations to the metric system</w:t>
            </w:r>
          </w:p>
          <w:p w14:paraId="6AFCB6EA" w14:textId="7C7DE53A" w:rsidR="002D2C78" w:rsidRPr="007D2BF5" w:rsidRDefault="00BC755F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C755F">
              <w:rPr>
                <w:szCs w:val="20"/>
              </w:rPr>
              <w:t>AC9M6M01</w:t>
            </w:r>
          </w:p>
        </w:tc>
      </w:tr>
      <w:tr w:rsidR="006D73DE" w:rsidRPr="007D2BF5" w14:paraId="22546063" w14:textId="7C020D1D" w:rsidTr="006D73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7C542E7B" w14:textId="77777777" w:rsidR="00FA3380" w:rsidRDefault="00025B63" w:rsidP="00BB6176">
            <w:pPr>
              <w:widowControl/>
              <w:spacing w:after="60" w:line="240" w:lineRule="auto"/>
              <w:rPr>
                <w:b/>
                <w:bCs/>
              </w:rPr>
            </w:pPr>
            <w:r w:rsidRPr="00025B63">
              <w:rPr>
                <w:b/>
                <w:bCs/>
              </w:rPr>
              <w:t>Decimals and percentages: Recognise that the place value system can be extended beyond hundredths</w:t>
            </w:r>
          </w:p>
          <w:p w14:paraId="54BFFB37" w14:textId="35C26CCD" w:rsidR="00025B63" w:rsidRPr="007D2BF5" w:rsidRDefault="00025B63" w:rsidP="002401B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025B63">
              <w:rPr>
                <w:rFonts w:eastAsia="Times New Roman" w:cs="Arial"/>
                <w:color w:val="000000"/>
                <w:spacing w:val="0"/>
                <w:szCs w:val="20"/>
              </w:rPr>
              <w:t>AC9M5N01</w:t>
            </w:r>
          </w:p>
        </w:tc>
        <w:tc>
          <w:tcPr>
            <w:tcW w:w="500" w:type="pct"/>
          </w:tcPr>
          <w:p w14:paraId="4F955286" w14:textId="77777777" w:rsidR="00FA3380" w:rsidRDefault="00025B63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Decimals and percentages: Determine percentage discounts of 10%, 25% and 50%</w:t>
            </w:r>
          </w:p>
          <w:p w14:paraId="64154A90" w14:textId="0BCBF20F" w:rsidR="00D62502" w:rsidRPr="007D2BF5" w:rsidRDefault="00D62502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62502">
              <w:rPr>
                <w:szCs w:val="20"/>
              </w:rPr>
              <w:t>AC9M6N07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1FDA717F" w14:textId="77777777" w:rsidR="00FA3380" w:rsidRPr="007D2BF5" w:rsidRDefault="00FA3380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A40E04B" w14:textId="77777777" w:rsidR="00FA3380" w:rsidRPr="007D2BF5" w:rsidRDefault="00FA3380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5FE7D0F8" w14:textId="77777777" w:rsidR="00FA3380" w:rsidRDefault="00025B63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Select and apply mental and written strategies to multiply 2- and 3-digit numbers by 2-digit numbers</w:t>
            </w:r>
          </w:p>
          <w:p w14:paraId="077521A7" w14:textId="77777777" w:rsidR="00565CF9" w:rsidRDefault="00565CF9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AC9M5N02</w:t>
            </w:r>
          </w:p>
          <w:p w14:paraId="45E957D7" w14:textId="015459A2" w:rsidR="00565CF9" w:rsidRPr="007D2BF5" w:rsidRDefault="00565CF9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AC9M5N06</w:t>
            </w:r>
          </w:p>
        </w:tc>
        <w:tc>
          <w:tcPr>
            <w:tcW w:w="500" w:type="pct"/>
          </w:tcPr>
          <w:p w14:paraId="0369AE0B" w14:textId="77777777" w:rsidR="00565CF9" w:rsidRDefault="00565CF9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Use equivalent number sentences involving multiplication and division to find unknown quantities</w:t>
            </w:r>
          </w:p>
          <w:p w14:paraId="23DBAE98" w14:textId="6BA846C8" w:rsidR="00565CF9" w:rsidRPr="007D2BF5" w:rsidRDefault="00565CF9" w:rsidP="00565C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AC9M6A02</w:t>
            </w:r>
          </w:p>
        </w:tc>
        <w:tc>
          <w:tcPr>
            <w:tcW w:w="500" w:type="pct"/>
          </w:tcPr>
          <w:p w14:paraId="185553E7" w14:textId="77777777" w:rsidR="00FA3380" w:rsidRDefault="002401BB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Solve problems involving addition and subtraction of fractions with the same denominator</w:t>
            </w:r>
          </w:p>
          <w:p w14:paraId="3DC5CEBE" w14:textId="36393D93" w:rsidR="00502C4E" w:rsidRPr="007D2BF5" w:rsidRDefault="00502C4E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02C4E">
              <w:rPr>
                <w:szCs w:val="20"/>
              </w:rPr>
              <w:t>AC9M6N05</w:t>
            </w:r>
          </w:p>
        </w:tc>
        <w:tc>
          <w:tcPr>
            <w:tcW w:w="500" w:type="pct"/>
          </w:tcPr>
          <w:p w14:paraId="59E949C7" w14:textId="77777777" w:rsidR="00FA3380" w:rsidRDefault="002401BB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Build up to the whole from a given fractional part</w:t>
            </w:r>
          </w:p>
          <w:p w14:paraId="68991A79" w14:textId="69BC378C" w:rsidR="00502C4E" w:rsidRPr="00E175D9" w:rsidRDefault="00E175D9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E175D9">
              <w:rPr>
                <w:bCs/>
                <w:szCs w:val="20"/>
              </w:rPr>
              <w:t>No associated ACARA code</w:t>
            </w:r>
          </w:p>
        </w:tc>
        <w:tc>
          <w:tcPr>
            <w:tcW w:w="500" w:type="pct"/>
          </w:tcPr>
          <w:p w14:paraId="4BAE0C58" w14:textId="77777777" w:rsidR="00FB33FE" w:rsidRDefault="002003DA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Length: Measure lengths to find perimeters</w:t>
            </w:r>
          </w:p>
          <w:p w14:paraId="139FC1C3" w14:textId="1E9A03DE" w:rsidR="00FA3380" w:rsidRPr="00FB33FE" w:rsidRDefault="00FB33FE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B33FE">
              <w:t>AC9M5M02</w:t>
            </w:r>
            <w:r w:rsidR="002003DA" w:rsidRPr="00FB33FE">
              <w:tab/>
            </w:r>
          </w:p>
        </w:tc>
        <w:tc>
          <w:tcPr>
            <w:tcW w:w="500" w:type="pct"/>
          </w:tcPr>
          <w:p w14:paraId="70FC108A" w14:textId="77777777" w:rsidR="00FA3380" w:rsidRDefault="002003DA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Length: Convert between common metric units of length</w:t>
            </w:r>
          </w:p>
          <w:p w14:paraId="75BE1721" w14:textId="06AF4F76" w:rsidR="00BC755F" w:rsidRPr="007D2BF5" w:rsidRDefault="00BC755F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C755F">
              <w:rPr>
                <w:szCs w:val="20"/>
              </w:rPr>
              <w:t>AC9M6M01</w:t>
            </w:r>
          </w:p>
        </w:tc>
      </w:tr>
      <w:tr w:rsidR="006D73DE" w:rsidRPr="007D2BF5" w14:paraId="04258D2F" w14:textId="188A4819" w:rsidTr="006D73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411071DF" w14:textId="77777777" w:rsidR="00FA3380" w:rsidRDefault="00025B63" w:rsidP="00BB6176">
            <w:pPr>
              <w:widowControl/>
              <w:spacing w:after="60" w:line="240" w:lineRule="auto"/>
              <w:rPr>
                <w:b/>
                <w:bCs/>
              </w:rPr>
            </w:pPr>
            <w:r w:rsidRPr="00025B63">
              <w:rPr>
                <w:b/>
                <w:bCs/>
              </w:rPr>
              <w:t xml:space="preserve">Decimals and percentages: Compare, order and represent </w:t>
            </w:r>
            <w:proofErr w:type="gramStart"/>
            <w:r w:rsidRPr="00025B63">
              <w:rPr>
                <w:b/>
                <w:bCs/>
              </w:rPr>
              <w:t>decimals</w:t>
            </w:r>
            <w:proofErr w:type="gramEnd"/>
          </w:p>
          <w:p w14:paraId="21230F86" w14:textId="77777777" w:rsidR="00025B63" w:rsidRDefault="00025B63" w:rsidP="002401BB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025B63">
              <w:rPr>
                <w:rFonts w:cs="Arial"/>
                <w:color w:val="000000"/>
                <w:szCs w:val="20"/>
              </w:rPr>
              <w:t>AC9M5N01</w:t>
            </w:r>
          </w:p>
          <w:p w14:paraId="1A0288FD" w14:textId="301A0568" w:rsidR="00025B63" w:rsidRPr="007D2BF5" w:rsidRDefault="00025B63" w:rsidP="002401BB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025B63">
              <w:rPr>
                <w:rFonts w:cs="Arial"/>
                <w:color w:val="000000"/>
                <w:szCs w:val="20"/>
              </w:rPr>
              <w:t>AC9M</w:t>
            </w:r>
            <w:r>
              <w:rPr>
                <w:rFonts w:cs="Arial"/>
                <w:color w:val="000000"/>
                <w:szCs w:val="20"/>
              </w:rPr>
              <w:t>6</w:t>
            </w:r>
            <w:r w:rsidRPr="00025B63">
              <w:rPr>
                <w:rFonts w:cs="Arial"/>
                <w:color w:val="000000"/>
                <w:szCs w:val="20"/>
              </w:rPr>
              <w:t>N06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6E4E0F46" w14:textId="77777777" w:rsidR="00FA3380" w:rsidRPr="007D2BF5" w:rsidRDefault="00FA3380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43ACE791" w14:textId="77777777" w:rsidR="00FA3380" w:rsidRPr="007D2BF5" w:rsidRDefault="00FA3380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B3C7852" w14:textId="77777777" w:rsidR="00FA3380" w:rsidRPr="007D2BF5" w:rsidRDefault="00FA3380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18C636CC" w14:textId="77777777" w:rsidR="00FA3380" w:rsidRDefault="00025B63" w:rsidP="00BB6176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Represent and solve division problems with whole number remainders</w:t>
            </w:r>
          </w:p>
          <w:p w14:paraId="4D9F6337" w14:textId="77777777" w:rsidR="00565CF9" w:rsidRDefault="00565CF9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565CF9">
              <w:rPr>
                <w:rFonts w:eastAsia="Times New Roman" w:cs="Arial"/>
                <w:color w:val="000000"/>
                <w:spacing w:val="0"/>
                <w:szCs w:val="20"/>
              </w:rPr>
              <w:t>AC9M5N07</w:t>
            </w:r>
          </w:p>
          <w:p w14:paraId="39E0C90A" w14:textId="4D8463C8" w:rsidR="00565CF9" w:rsidRPr="007D2BF5" w:rsidRDefault="00565CF9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565CF9">
              <w:rPr>
                <w:rFonts w:eastAsia="Times New Roman" w:cs="Arial"/>
                <w:color w:val="000000"/>
                <w:spacing w:val="0"/>
                <w:szCs w:val="20"/>
              </w:rPr>
              <w:t>AC9M5A01</w:t>
            </w:r>
          </w:p>
        </w:tc>
        <w:tc>
          <w:tcPr>
            <w:tcW w:w="500" w:type="pct"/>
          </w:tcPr>
          <w:p w14:paraId="169BDF64" w14:textId="77777777" w:rsidR="00565CF9" w:rsidRDefault="00565CF9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Represent and describe number patterns formed by multiples</w:t>
            </w:r>
          </w:p>
          <w:p w14:paraId="7DA4E1FE" w14:textId="461E1D4B" w:rsidR="00C16DA4" w:rsidRPr="00341274" w:rsidRDefault="00C16DA4" w:rsidP="00565C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41274">
              <w:rPr>
                <w:szCs w:val="20"/>
              </w:rPr>
              <w:t>AC9M5N010</w:t>
            </w:r>
          </w:p>
          <w:p w14:paraId="0123C704" w14:textId="6AB6B0AE" w:rsidR="00565CF9" w:rsidRDefault="00565CF9" w:rsidP="00565C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AC9M6A01</w:t>
            </w:r>
          </w:p>
          <w:p w14:paraId="7F8D6A02" w14:textId="31A8EE4D" w:rsidR="00565CF9" w:rsidRPr="007D2BF5" w:rsidRDefault="00565CF9" w:rsidP="00565C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AC9M6A03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6F28C5B6" w14:textId="77777777" w:rsidR="00FA3380" w:rsidRPr="007D2BF5" w:rsidRDefault="00FA3380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01B5B063" w14:textId="77777777" w:rsidR="00E175D9" w:rsidRDefault="00502C4E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Use equivalence to add and subtract fractional quantities</w:t>
            </w:r>
          </w:p>
          <w:p w14:paraId="0A35C20B" w14:textId="54968FCB" w:rsidR="00FA3380" w:rsidRPr="00BB6176" w:rsidRDefault="00E175D9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B6176">
              <w:t>AC9M6N05</w:t>
            </w:r>
            <w:r w:rsidR="00502C4E" w:rsidRPr="00BB6176">
              <w:tab/>
            </w:r>
          </w:p>
        </w:tc>
        <w:tc>
          <w:tcPr>
            <w:tcW w:w="500" w:type="pct"/>
          </w:tcPr>
          <w:p w14:paraId="45703388" w14:textId="77777777" w:rsidR="00FB33FE" w:rsidRDefault="002003DA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Angles: Estimate, measure and compare angles using degrees</w:t>
            </w:r>
          </w:p>
          <w:p w14:paraId="0A7E0327" w14:textId="36C47FAC" w:rsidR="00FA3380" w:rsidRPr="00FB33FE" w:rsidRDefault="00FB33FE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B33FE">
              <w:t>AC9M5M04</w:t>
            </w:r>
            <w:r w:rsidR="002003DA" w:rsidRPr="00FB33FE">
              <w:tab/>
            </w:r>
          </w:p>
        </w:tc>
        <w:tc>
          <w:tcPr>
            <w:tcW w:w="500" w:type="pct"/>
          </w:tcPr>
          <w:p w14:paraId="15C4615A" w14:textId="77777777" w:rsidR="00BC755F" w:rsidRDefault="002003DA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Length: Solve problems involving the comparison of lengths using appropriate units</w:t>
            </w:r>
          </w:p>
          <w:p w14:paraId="0BFCAB58" w14:textId="174C8D3C" w:rsidR="00FA3380" w:rsidRPr="00BC755F" w:rsidRDefault="00BC755F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C755F">
              <w:t>AC9M6M02</w:t>
            </w:r>
            <w:r w:rsidR="002003DA" w:rsidRPr="00BC755F">
              <w:tab/>
            </w:r>
          </w:p>
        </w:tc>
      </w:tr>
      <w:tr w:rsidR="006D73DE" w:rsidRPr="007D2BF5" w14:paraId="04439795" w14:textId="774614A6" w:rsidTr="006D73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2F2" w:themeFill="background1" w:themeFillShade="F2"/>
          </w:tcPr>
          <w:p w14:paraId="2FA5F082" w14:textId="77777777" w:rsidR="00FA3380" w:rsidRPr="007D2BF5" w:rsidRDefault="00FA3380" w:rsidP="002401BB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0C087A0E" w14:textId="77777777" w:rsidR="00FA3380" w:rsidRPr="007D2BF5" w:rsidRDefault="00FA3380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3C3F21DC" w14:textId="77777777" w:rsidR="00FA3380" w:rsidRPr="007D2BF5" w:rsidRDefault="00FA3380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D02C64B" w14:textId="77777777" w:rsidR="00FA3380" w:rsidRPr="007D2BF5" w:rsidRDefault="00FA3380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</w:tcPr>
          <w:p w14:paraId="4F60D696" w14:textId="77777777" w:rsidR="00565CF9" w:rsidRDefault="00025B63" w:rsidP="00BB6176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>Select and apply strategies to divide a number with 3 or more digits by a one-digit divisor</w:t>
            </w:r>
          </w:p>
          <w:p w14:paraId="29123477" w14:textId="77777777" w:rsidR="00FA3380" w:rsidRDefault="00565CF9" w:rsidP="00565CF9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F9">
              <w:t>AC9M5N07</w:t>
            </w:r>
          </w:p>
          <w:p w14:paraId="4E7E0F20" w14:textId="5BC13018" w:rsidR="00004C54" w:rsidRPr="00565CF9" w:rsidRDefault="00565CF9" w:rsidP="006D73DE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65CF9">
              <w:rPr>
                <w:rFonts w:cs="Arial"/>
                <w:color w:val="000000"/>
                <w:szCs w:val="20"/>
              </w:rPr>
              <w:t>AC9M5A01</w:t>
            </w:r>
          </w:p>
        </w:tc>
        <w:tc>
          <w:tcPr>
            <w:tcW w:w="500" w:type="pct"/>
          </w:tcPr>
          <w:p w14:paraId="45111C51" w14:textId="77777777" w:rsidR="00565CF9" w:rsidRDefault="00565CF9" w:rsidP="00BB617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Explore the use of brackets and the order of operations to write number sentences</w:t>
            </w:r>
          </w:p>
          <w:p w14:paraId="55171D55" w14:textId="344B7050" w:rsidR="00FA3380" w:rsidRPr="007D2BF5" w:rsidRDefault="00565CF9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565CF9">
              <w:rPr>
                <w:rFonts w:cs="Arial"/>
                <w:color w:val="000000"/>
                <w:szCs w:val="20"/>
              </w:rPr>
              <w:t>AC9M6A02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72CD367E" w14:textId="77777777" w:rsidR="00FA3380" w:rsidRPr="007D2BF5" w:rsidRDefault="00FA3380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</w:tcPr>
          <w:p w14:paraId="29B19ADB" w14:textId="77777777" w:rsidR="00FA3380" w:rsidRDefault="00502C4E" w:rsidP="00BB6176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01BB">
              <w:rPr>
                <w:b/>
                <w:bCs/>
              </w:rPr>
              <w:t>Find fractional quantities of whole numbers (halves, quarters, fifths and tenths)</w:t>
            </w:r>
          </w:p>
          <w:p w14:paraId="45B08033" w14:textId="350A6DBA" w:rsidR="00E175D9" w:rsidRPr="007D2BF5" w:rsidRDefault="00E175D9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175D9">
              <w:rPr>
                <w:rFonts w:cs="Arial"/>
                <w:color w:val="000000"/>
                <w:szCs w:val="20"/>
              </w:rPr>
              <w:t>AC9M6N07</w:t>
            </w:r>
          </w:p>
        </w:tc>
        <w:tc>
          <w:tcPr>
            <w:tcW w:w="500" w:type="pct"/>
          </w:tcPr>
          <w:p w14:paraId="08592867" w14:textId="77777777" w:rsidR="00FA3380" w:rsidRDefault="002003DA" w:rsidP="00BB6176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Angles: Use a protractor to measure and identify types of angles</w:t>
            </w:r>
          </w:p>
          <w:p w14:paraId="3696C3FD" w14:textId="6E370252" w:rsidR="00FB33FE" w:rsidRPr="00FB33FE" w:rsidRDefault="00FB33FE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Cs w:val="20"/>
              </w:rPr>
            </w:pPr>
            <w:r w:rsidRPr="00FB33FE">
              <w:rPr>
                <w:rFonts w:cs="Arial"/>
                <w:bCs/>
                <w:color w:val="000000"/>
                <w:szCs w:val="20"/>
              </w:rPr>
              <w:t>AC9M5M04</w:t>
            </w:r>
          </w:p>
        </w:tc>
        <w:tc>
          <w:tcPr>
            <w:tcW w:w="500" w:type="pct"/>
          </w:tcPr>
          <w:p w14:paraId="2DFC1F63" w14:textId="77777777" w:rsidR="00BC755F" w:rsidRDefault="002003DA" w:rsidP="00BB6176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Angles: Investigate angles on a straight line and angles at a point</w:t>
            </w:r>
          </w:p>
          <w:p w14:paraId="569321A9" w14:textId="6CE16749" w:rsidR="00FA3380" w:rsidRPr="00BC755F" w:rsidRDefault="00BC755F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BC755F">
              <w:t>AC9M6M04</w:t>
            </w:r>
            <w:r w:rsidR="002003DA" w:rsidRPr="00BC755F">
              <w:tab/>
            </w:r>
          </w:p>
        </w:tc>
      </w:tr>
      <w:tr w:rsidR="006D73DE" w:rsidRPr="007D2BF5" w14:paraId="510E5395" w14:textId="657F25E3" w:rsidTr="006D73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2F2" w:themeFill="background1" w:themeFillShade="F2"/>
          </w:tcPr>
          <w:p w14:paraId="301ACFE0" w14:textId="77777777" w:rsidR="00FA3380" w:rsidRPr="007D2BF5" w:rsidRDefault="00FA3380" w:rsidP="002401BB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0FA58651" w14:textId="77777777" w:rsidR="00FA3380" w:rsidRPr="007D2BF5" w:rsidRDefault="00FA3380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C1E7EE8" w14:textId="77777777" w:rsidR="00FA3380" w:rsidRPr="007D2BF5" w:rsidRDefault="00FA3380" w:rsidP="002401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8F76DF0" w14:textId="77777777" w:rsidR="00FA3380" w:rsidRPr="007D2BF5" w:rsidRDefault="00FA3380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1EB13041" w14:textId="77777777" w:rsidR="00FA3380" w:rsidRDefault="00025B63" w:rsidP="00BB6176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B63">
              <w:rPr>
                <w:b/>
                <w:bCs/>
              </w:rPr>
              <w:t xml:space="preserve">Use estimation and rounding to check the reasonableness of </w:t>
            </w:r>
            <w:r w:rsidRPr="00025B63">
              <w:rPr>
                <w:b/>
                <w:bCs/>
              </w:rPr>
              <w:lastRenderedPageBreak/>
              <w:t>answers to calculations</w:t>
            </w:r>
          </w:p>
          <w:p w14:paraId="674159FD" w14:textId="5AD17D17" w:rsidR="00565CF9" w:rsidRPr="007D2BF5" w:rsidRDefault="00565CF9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5CF9">
              <w:rPr>
                <w:szCs w:val="20"/>
              </w:rPr>
              <w:t>AC9M5N08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51263BE4" w14:textId="77777777" w:rsidR="00FA3380" w:rsidRPr="007D2BF5" w:rsidRDefault="00FA3380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42D472C5" w14:textId="77777777" w:rsidR="00FA3380" w:rsidRPr="007D2BF5" w:rsidRDefault="00FA3380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6B43BA58" w14:textId="77777777" w:rsidR="00FA3380" w:rsidRPr="007D2BF5" w:rsidRDefault="00FA3380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D38C58B" w14:textId="77777777" w:rsidR="00FA3380" w:rsidRPr="007D2BF5" w:rsidRDefault="00FA3380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3FE1558F" w14:textId="77777777" w:rsidR="00FA3380" w:rsidRDefault="002003DA" w:rsidP="00BB6176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 xml:space="preserve">Angles: Investigate the relationships formed by the </w:t>
            </w:r>
            <w:r w:rsidRPr="002003DA">
              <w:rPr>
                <w:b/>
                <w:bCs/>
              </w:rPr>
              <w:lastRenderedPageBreak/>
              <w:t>intersection of straight lines</w:t>
            </w:r>
          </w:p>
          <w:p w14:paraId="59DD58F8" w14:textId="67538A7B" w:rsidR="00BC755F" w:rsidRPr="007D2BF5" w:rsidRDefault="00BC755F" w:rsidP="002401BB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C755F">
              <w:rPr>
                <w:szCs w:val="20"/>
              </w:rPr>
              <w:t>AC9M6M04</w:t>
            </w:r>
          </w:p>
        </w:tc>
      </w:tr>
    </w:tbl>
    <w:p w14:paraId="526040D0" w14:textId="77777777" w:rsidR="006D73DE" w:rsidRDefault="006D73DE"/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093"/>
        <w:gridCol w:w="2092"/>
        <w:gridCol w:w="2092"/>
        <w:gridCol w:w="2092"/>
        <w:gridCol w:w="2092"/>
        <w:gridCol w:w="2092"/>
        <w:gridCol w:w="2092"/>
        <w:gridCol w:w="2092"/>
        <w:gridCol w:w="2092"/>
        <w:gridCol w:w="2092"/>
      </w:tblGrid>
      <w:tr w:rsidR="006D73DE" w:rsidRPr="007D2BF5" w14:paraId="7FBE71BF" w14:textId="231F400D" w:rsidTr="006D7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002664"/>
          </w:tcPr>
          <w:p w14:paraId="33A03CF1" w14:textId="55CBD88F" w:rsidR="00147E50" w:rsidRPr="006D73DE" w:rsidRDefault="00147E50" w:rsidP="00C3522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>Measurement and space: Two-dimensional spatial structure A</w:t>
            </w:r>
          </w:p>
        </w:tc>
        <w:tc>
          <w:tcPr>
            <w:tcW w:w="500" w:type="pct"/>
            <w:shd w:val="clear" w:color="auto" w:fill="002664"/>
          </w:tcPr>
          <w:p w14:paraId="254EC1E5" w14:textId="147BEE37" w:rsidR="00147E50" w:rsidRPr="006D73DE" w:rsidRDefault="00147E50" w:rsidP="00C35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>Measurement and space: Two-dimensional spatial structure B</w:t>
            </w:r>
          </w:p>
        </w:tc>
        <w:tc>
          <w:tcPr>
            <w:tcW w:w="500" w:type="pct"/>
            <w:shd w:val="clear" w:color="auto" w:fill="002664"/>
          </w:tcPr>
          <w:p w14:paraId="59713E97" w14:textId="17C75AC7" w:rsidR="00147E50" w:rsidRPr="006D73DE" w:rsidRDefault="00147E50" w:rsidP="00C35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>Measurement and space: Three-dimensional spatial structure A</w:t>
            </w:r>
          </w:p>
        </w:tc>
        <w:tc>
          <w:tcPr>
            <w:tcW w:w="500" w:type="pct"/>
            <w:shd w:val="clear" w:color="auto" w:fill="002664"/>
          </w:tcPr>
          <w:p w14:paraId="687AFCDF" w14:textId="55F2542A" w:rsidR="00147E50" w:rsidRPr="006D73DE" w:rsidRDefault="00147E50" w:rsidP="00C35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>Measurement and space: Three-dimensional spatial structure B</w:t>
            </w:r>
          </w:p>
        </w:tc>
        <w:tc>
          <w:tcPr>
            <w:tcW w:w="500" w:type="pct"/>
            <w:shd w:val="clear" w:color="auto" w:fill="002664"/>
          </w:tcPr>
          <w:p w14:paraId="5143E4EE" w14:textId="4C93C139" w:rsidR="00147E50" w:rsidRPr="006D73DE" w:rsidRDefault="00147E50" w:rsidP="00C35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>Measurement and space: Non-spatial measure A</w:t>
            </w:r>
          </w:p>
        </w:tc>
        <w:tc>
          <w:tcPr>
            <w:tcW w:w="500" w:type="pct"/>
            <w:shd w:val="clear" w:color="auto" w:fill="002664"/>
          </w:tcPr>
          <w:p w14:paraId="34B26A35" w14:textId="5B688C1C" w:rsidR="00147E50" w:rsidRPr="006D73DE" w:rsidRDefault="00147E50" w:rsidP="00C35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FFFFFF"/>
                <w:spacing w:val="0"/>
                <w:szCs w:val="20"/>
              </w:rPr>
            </w:pPr>
            <w:r w:rsidRPr="006D73DE">
              <w:rPr>
                <w:bCs/>
              </w:rPr>
              <w:t>Measurement and space: Non-spatial measure B</w:t>
            </w:r>
          </w:p>
        </w:tc>
        <w:tc>
          <w:tcPr>
            <w:tcW w:w="500" w:type="pct"/>
            <w:shd w:val="clear" w:color="auto" w:fill="002664"/>
          </w:tcPr>
          <w:p w14:paraId="3BA154BC" w14:textId="4BE063D3" w:rsidR="00147E50" w:rsidRPr="006D73DE" w:rsidRDefault="00147E50" w:rsidP="00C35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>Statistics and probability: Data A</w:t>
            </w:r>
          </w:p>
        </w:tc>
        <w:tc>
          <w:tcPr>
            <w:tcW w:w="500" w:type="pct"/>
            <w:shd w:val="clear" w:color="auto" w:fill="002664"/>
          </w:tcPr>
          <w:p w14:paraId="373C9633" w14:textId="1EE9D5E6" w:rsidR="00147E50" w:rsidRPr="006D73DE" w:rsidRDefault="00147E50" w:rsidP="00C35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>Statistics and probability: Data B</w:t>
            </w:r>
          </w:p>
        </w:tc>
        <w:tc>
          <w:tcPr>
            <w:tcW w:w="500" w:type="pct"/>
            <w:shd w:val="clear" w:color="auto" w:fill="002664"/>
          </w:tcPr>
          <w:p w14:paraId="2A5AFD91" w14:textId="0BBF8AC3" w:rsidR="00147E50" w:rsidRPr="006D73DE" w:rsidRDefault="00147E50" w:rsidP="00C35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6D73DE">
              <w:rPr>
                <w:bCs/>
              </w:rPr>
              <w:t>Statistics and probability: Chance A</w:t>
            </w:r>
          </w:p>
        </w:tc>
        <w:tc>
          <w:tcPr>
            <w:tcW w:w="500" w:type="pct"/>
            <w:shd w:val="clear" w:color="auto" w:fill="002664"/>
          </w:tcPr>
          <w:p w14:paraId="00E8EEF8" w14:textId="4E3B02C7" w:rsidR="00147E50" w:rsidRPr="006D73DE" w:rsidRDefault="00147E50" w:rsidP="00C3522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D73DE">
              <w:rPr>
                <w:bCs/>
              </w:rPr>
              <w:t>Statistics and probability: Chance B</w:t>
            </w:r>
          </w:p>
        </w:tc>
      </w:tr>
      <w:tr w:rsidR="00147E50" w:rsidRPr="007D2BF5" w14:paraId="500A64F1" w14:textId="03245512" w:rsidTr="006D73DE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1577486E" w14:textId="77777777" w:rsidR="00D62502" w:rsidRDefault="002003DA" w:rsidP="002074A6">
            <w:pPr>
              <w:spacing w:after="60" w:line="240" w:lineRule="auto"/>
              <w:ind w:left="0"/>
              <w:rPr>
                <w:b/>
                <w:bCs/>
              </w:rPr>
            </w:pPr>
            <w:r w:rsidRPr="002003DA">
              <w:rPr>
                <w:b/>
                <w:bCs/>
              </w:rPr>
              <w:t>2D shapes: Classify two-dimensional shapes and describe their properties</w:t>
            </w:r>
          </w:p>
          <w:p w14:paraId="0FA79A65" w14:textId="77777777" w:rsidR="00147E50" w:rsidRDefault="00136C2E" w:rsidP="00C35228">
            <w:pPr>
              <w:spacing w:after="0" w:line="240" w:lineRule="auto"/>
              <w:ind w:left="0"/>
            </w:pPr>
            <w:r w:rsidRPr="00136C2E">
              <w:t>AC9M5M02</w:t>
            </w:r>
          </w:p>
          <w:p w14:paraId="05F95017" w14:textId="77777777" w:rsidR="00136C2E" w:rsidRDefault="00136C2E" w:rsidP="00C35228">
            <w:pPr>
              <w:spacing w:after="0" w:line="240" w:lineRule="auto"/>
              <w:ind w:left="0"/>
              <w:rPr>
                <w:szCs w:val="20"/>
              </w:rPr>
            </w:pPr>
            <w:r w:rsidRPr="00136C2E">
              <w:rPr>
                <w:szCs w:val="20"/>
              </w:rPr>
              <w:t>AC9M5SP03</w:t>
            </w:r>
          </w:p>
          <w:p w14:paraId="3F7B386C" w14:textId="7D5C2F29" w:rsidR="00136C2E" w:rsidRPr="007D2BF5" w:rsidRDefault="00136C2E" w:rsidP="00C35228">
            <w:pPr>
              <w:spacing w:after="0" w:line="240" w:lineRule="auto"/>
              <w:ind w:left="0"/>
              <w:rPr>
                <w:szCs w:val="20"/>
              </w:rPr>
            </w:pPr>
            <w:r w:rsidRPr="00136C2E">
              <w:rPr>
                <w:szCs w:val="20"/>
              </w:rPr>
              <w:t>AC9M6SP03</w:t>
            </w:r>
          </w:p>
        </w:tc>
        <w:tc>
          <w:tcPr>
            <w:tcW w:w="500" w:type="pct"/>
          </w:tcPr>
          <w:p w14:paraId="5F16BD64" w14:textId="77777777" w:rsidR="00D62502" w:rsidRDefault="002003DA" w:rsidP="002074A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 xml:space="preserve">2D shapes: Dissect two-dimensional shapes and rearrange them using translations, reflections and </w:t>
            </w:r>
            <w:proofErr w:type="gramStart"/>
            <w:r w:rsidRPr="002003DA">
              <w:rPr>
                <w:b/>
                <w:bCs/>
              </w:rPr>
              <w:t>rotations</w:t>
            </w:r>
            <w:proofErr w:type="gramEnd"/>
          </w:p>
          <w:p w14:paraId="27C1C635" w14:textId="52350FE7" w:rsidR="00147E50" w:rsidRPr="007D2BF5" w:rsidRDefault="00E34334" w:rsidP="00C3522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rPr>
                <w:szCs w:val="20"/>
              </w:rPr>
              <w:t>AC9M5SP03</w:t>
            </w:r>
          </w:p>
        </w:tc>
        <w:tc>
          <w:tcPr>
            <w:tcW w:w="500" w:type="pct"/>
          </w:tcPr>
          <w:p w14:paraId="22CC1B46" w14:textId="77777777" w:rsidR="00D62502" w:rsidRDefault="002003DA" w:rsidP="002074A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 xml:space="preserve">3D objects: Compare, describe and name prisms and </w:t>
            </w:r>
            <w:proofErr w:type="gramStart"/>
            <w:r w:rsidRPr="002003DA">
              <w:rPr>
                <w:b/>
                <w:bCs/>
              </w:rPr>
              <w:t>pyramids</w:t>
            </w:r>
            <w:proofErr w:type="gramEnd"/>
          </w:p>
          <w:p w14:paraId="71F77BDE" w14:textId="72D5ED11" w:rsidR="00147E50" w:rsidRPr="007D2BF5" w:rsidRDefault="00E34334" w:rsidP="00C3522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t>AC9M6SP01</w:t>
            </w:r>
          </w:p>
        </w:tc>
        <w:tc>
          <w:tcPr>
            <w:tcW w:w="500" w:type="pct"/>
          </w:tcPr>
          <w:p w14:paraId="7417E61B" w14:textId="77777777" w:rsidR="00D62502" w:rsidRDefault="002003DA" w:rsidP="002074A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3D objects: Construct prisms and pyramids</w:t>
            </w:r>
          </w:p>
          <w:p w14:paraId="6CB3E956" w14:textId="5950C548" w:rsidR="00147E50" w:rsidRPr="007D2BF5" w:rsidRDefault="00E34334" w:rsidP="00C3522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t>AC9M5SP01</w:t>
            </w:r>
          </w:p>
        </w:tc>
        <w:tc>
          <w:tcPr>
            <w:tcW w:w="500" w:type="pct"/>
          </w:tcPr>
          <w:p w14:paraId="02B92770" w14:textId="77777777" w:rsidR="00D62502" w:rsidRDefault="002003DA" w:rsidP="002074A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Mass: Choose appropriate units of measurement for mass</w:t>
            </w:r>
          </w:p>
          <w:p w14:paraId="24D4DE4A" w14:textId="373CA9D9" w:rsidR="00147E50" w:rsidRPr="007D2BF5" w:rsidRDefault="00E34334" w:rsidP="00C3522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t>AC9M6M01</w:t>
            </w:r>
          </w:p>
        </w:tc>
        <w:tc>
          <w:tcPr>
            <w:tcW w:w="500" w:type="pct"/>
          </w:tcPr>
          <w:p w14:paraId="6FF9558B" w14:textId="77777777" w:rsidR="00D62502" w:rsidRDefault="002003DA" w:rsidP="002074A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Mass: Convert between common metric units of mass</w:t>
            </w:r>
          </w:p>
          <w:p w14:paraId="090CD4C2" w14:textId="3405C193" w:rsidR="00147E50" w:rsidRPr="007D2BF5" w:rsidRDefault="00E34334" w:rsidP="00C3522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t>AC9M6M01</w:t>
            </w:r>
          </w:p>
        </w:tc>
        <w:tc>
          <w:tcPr>
            <w:tcW w:w="500" w:type="pct"/>
          </w:tcPr>
          <w:p w14:paraId="170A79E6" w14:textId="77777777" w:rsidR="00D62502" w:rsidRDefault="002003DA" w:rsidP="002074A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Collect categorical and discrete numerical data by observation or survey</w:t>
            </w:r>
          </w:p>
          <w:p w14:paraId="533D30F6" w14:textId="5E2A278E" w:rsidR="00147E50" w:rsidRPr="007D2BF5" w:rsidRDefault="0035698E" w:rsidP="00C3522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8E">
              <w:t>AC9M5ST01</w:t>
            </w:r>
          </w:p>
        </w:tc>
        <w:tc>
          <w:tcPr>
            <w:tcW w:w="500" w:type="pct"/>
          </w:tcPr>
          <w:p w14:paraId="299AD543" w14:textId="77777777" w:rsidR="00D62502" w:rsidRDefault="002003DA" w:rsidP="002074A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Interpret and compare a range of data displays</w:t>
            </w:r>
          </w:p>
          <w:p w14:paraId="07FEFC23" w14:textId="612867E9" w:rsidR="00147E50" w:rsidRPr="007D2BF5" w:rsidRDefault="0035698E" w:rsidP="00C3522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8E">
              <w:t>AC9M6ST01</w:t>
            </w:r>
          </w:p>
        </w:tc>
        <w:tc>
          <w:tcPr>
            <w:tcW w:w="500" w:type="pct"/>
          </w:tcPr>
          <w:p w14:paraId="1D6FE722" w14:textId="77777777" w:rsidR="002074A6" w:rsidRDefault="002003DA" w:rsidP="002074A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r w:rsidRPr="002003DA">
              <w:rPr>
                <w:b/>
                <w:bCs/>
              </w:rPr>
              <w:t>List outcomes of chance experiments involving equally likely outcomes and represent probabilities</w:t>
            </w:r>
          </w:p>
          <w:p w14:paraId="5196F675" w14:textId="0398F15B" w:rsidR="0035698E" w:rsidRDefault="0035698E" w:rsidP="0020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AC9M5P01</w:t>
            </w:r>
          </w:p>
          <w:p w14:paraId="67C37272" w14:textId="2779CA16" w:rsidR="00147E50" w:rsidRPr="007D2BF5" w:rsidRDefault="0035698E" w:rsidP="0035698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AC9M5P02</w:t>
            </w:r>
          </w:p>
        </w:tc>
        <w:tc>
          <w:tcPr>
            <w:tcW w:w="500" w:type="pct"/>
          </w:tcPr>
          <w:p w14:paraId="3E3B8168" w14:textId="77777777" w:rsidR="00D62502" w:rsidRDefault="002003DA" w:rsidP="002074A6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Compare observed frequencies of outcomes with expected results</w:t>
            </w:r>
          </w:p>
          <w:p w14:paraId="47834F1C" w14:textId="77777777" w:rsidR="0035698E" w:rsidRDefault="0035698E" w:rsidP="003569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AC9M6P01</w:t>
            </w:r>
          </w:p>
          <w:p w14:paraId="23E05721" w14:textId="137ED32B" w:rsidR="00147E50" w:rsidRPr="002134CA" w:rsidRDefault="0035698E" w:rsidP="0035698E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AC9M6P02</w:t>
            </w:r>
          </w:p>
        </w:tc>
      </w:tr>
      <w:tr w:rsidR="00147E50" w:rsidRPr="007D2BF5" w14:paraId="03224D3E" w14:textId="707B45D1" w:rsidTr="006D73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64D66D98" w14:textId="77777777" w:rsidR="00147E50" w:rsidRDefault="002003DA" w:rsidP="002074A6">
            <w:pPr>
              <w:spacing w:after="60" w:line="240" w:lineRule="auto"/>
              <w:rPr>
                <w:b/>
                <w:bCs/>
              </w:rPr>
            </w:pPr>
            <w:r w:rsidRPr="002003DA">
              <w:rPr>
                <w:b/>
                <w:bCs/>
              </w:rPr>
              <w:t>Area: Use hectares and square kilometres as units of measurement for area</w:t>
            </w:r>
          </w:p>
          <w:p w14:paraId="0D539155" w14:textId="5F5AD256" w:rsidR="00136C2E" w:rsidRPr="007D2BF5" w:rsidRDefault="00136C2E" w:rsidP="00C35228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00" w:type="pct"/>
          </w:tcPr>
          <w:p w14:paraId="72D3235B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Area: Find the area of composite figures</w:t>
            </w:r>
            <w:r w:rsidRPr="002003DA">
              <w:rPr>
                <w:b/>
                <w:bCs/>
              </w:rPr>
              <w:tab/>
            </w:r>
          </w:p>
          <w:p w14:paraId="3F10C6C4" w14:textId="2FAF1315" w:rsidR="00E34334" w:rsidRPr="007D2BF5" w:rsidRDefault="00E34334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rPr>
                <w:szCs w:val="20"/>
              </w:rPr>
              <w:t>AC9M6M02</w:t>
            </w:r>
          </w:p>
        </w:tc>
        <w:tc>
          <w:tcPr>
            <w:tcW w:w="500" w:type="pct"/>
          </w:tcPr>
          <w:p w14:paraId="59D66C3E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3D objects: Connect three-dimensional objects with two-dimensional representations</w:t>
            </w:r>
          </w:p>
          <w:p w14:paraId="6661B341" w14:textId="0F1F4098" w:rsidR="00E34334" w:rsidRPr="007D2BF5" w:rsidRDefault="00E34334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rPr>
                <w:szCs w:val="20"/>
              </w:rPr>
              <w:t>AC9M5SP01</w:t>
            </w:r>
          </w:p>
        </w:tc>
        <w:tc>
          <w:tcPr>
            <w:tcW w:w="500" w:type="pct"/>
          </w:tcPr>
          <w:p w14:paraId="7B4ACC9C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Volume: Use cubic metres for measurement of volume</w:t>
            </w:r>
          </w:p>
          <w:p w14:paraId="24E02488" w14:textId="1C090E3A" w:rsidR="00E34334" w:rsidRPr="007D2BF5" w:rsidRDefault="00E34334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rPr>
                <w:szCs w:val="20"/>
              </w:rPr>
              <w:t>AC9M6M01</w:t>
            </w:r>
          </w:p>
        </w:tc>
        <w:tc>
          <w:tcPr>
            <w:tcW w:w="500" w:type="pct"/>
          </w:tcPr>
          <w:p w14:paraId="74351814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Mass: Connect decimal representations to the metric system</w:t>
            </w:r>
            <w:r w:rsidRPr="002003DA">
              <w:rPr>
                <w:b/>
                <w:bCs/>
              </w:rPr>
              <w:tab/>
            </w:r>
          </w:p>
          <w:p w14:paraId="45B31677" w14:textId="20E035A9" w:rsidR="00E34334" w:rsidRPr="007D2BF5" w:rsidRDefault="00E34334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rPr>
                <w:szCs w:val="20"/>
              </w:rPr>
              <w:t>AC9M6M01</w:t>
            </w:r>
          </w:p>
        </w:tc>
        <w:tc>
          <w:tcPr>
            <w:tcW w:w="500" w:type="pct"/>
          </w:tcPr>
          <w:p w14:paraId="3BE159EB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Time: Solve problems involving duration, using 12- and 24-hour time</w:t>
            </w:r>
          </w:p>
          <w:p w14:paraId="0E4B6944" w14:textId="2073A8EF" w:rsidR="00E34334" w:rsidRPr="007D2BF5" w:rsidRDefault="00E34334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rPr>
                <w:szCs w:val="20"/>
              </w:rPr>
              <w:t>AC9M6M03</w:t>
            </w:r>
          </w:p>
        </w:tc>
        <w:tc>
          <w:tcPr>
            <w:tcW w:w="500" w:type="pct"/>
          </w:tcPr>
          <w:p w14:paraId="3199DD40" w14:textId="77777777" w:rsidR="0035698E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Choose and use appropriate tables and graphs</w:t>
            </w:r>
          </w:p>
          <w:p w14:paraId="2B25353B" w14:textId="0DB467BF" w:rsidR="0035698E" w:rsidRPr="0035698E" w:rsidRDefault="0035698E" w:rsidP="003569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98E">
              <w:t>AC9M5ST01</w:t>
            </w:r>
          </w:p>
          <w:p w14:paraId="76248DF5" w14:textId="4D77F30F" w:rsidR="00147E50" w:rsidRPr="007D2BF5" w:rsidRDefault="0035698E" w:rsidP="003569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8E">
              <w:t>AC9M5ST02</w:t>
            </w:r>
          </w:p>
        </w:tc>
        <w:tc>
          <w:tcPr>
            <w:tcW w:w="500" w:type="pct"/>
          </w:tcPr>
          <w:p w14:paraId="0BC7F205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Interpret data presented in digital media and elsewhere</w:t>
            </w:r>
          </w:p>
          <w:p w14:paraId="72418FC2" w14:textId="0ACF3D38" w:rsidR="0035698E" w:rsidRPr="007D2BF5" w:rsidRDefault="0035698E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8E">
              <w:rPr>
                <w:szCs w:val="20"/>
              </w:rPr>
              <w:t>AC9M6ST02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5834F831" w14:textId="53AA61FC" w:rsidR="00147E50" w:rsidRPr="007D2BF5" w:rsidRDefault="00147E50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299801D2" w14:textId="77777777" w:rsidR="0035698E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Create random generators and describe probabilities using fractions</w:t>
            </w:r>
          </w:p>
          <w:p w14:paraId="58086F84" w14:textId="77777777" w:rsidR="0035698E" w:rsidRPr="0035698E" w:rsidRDefault="0035698E" w:rsidP="003569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98E">
              <w:t>AC9M6P01</w:t>
            </w:r>
          </w:p>
          <w:p w14:paraId="443256A7" w14:textId="56AB0D5E" w:rsidR="00147E50" w:rsidRDefault="0035698E" w:rsidP="003569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98E">
              <w:t>AC9M6P02</w:t>
            </w:r>
            <w:r w:rsidR="002003DA" w:rsidRPr="002003DA">
              <w:rPr>
                <w:b/>
                <w:bCs/>
              </w:rPr>
              <w:tab/>
            </w:r>
          </w:p>
        </w:tc>
      </w:tr>
      <w:tr w:rsidR="00147E50" w:rsidRPr="007D2BF5" w14:paraId="2E91CFA2" w14:textId="5A33204E" w:rsidTr="006D73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12E59E9C" w14:textId="77777777" w:rsidR="00147E50" w:rsidRDefault="002003DA" w:rsidP="002074A6">
            <w:pPr>
              <w:widowControl/>
              <w:spacing w:after="60" w:line="240" w:lineRule="auto"/>
              <w:rPr>
                <w:b/>
                <w:bCs/>
              </w:rPr>
            </w:pPr>
            <w:r w:rsidRPr="002003DA">
              <w:rPr>
                <w:b/>
                <w:bCs/>
              </w:rPr>
              <w:t>Area: Calculate the areas of rectangles using familiar metric units</w:t>
            </w:r>
          </w:p>
          <w:p w14:paraId="230E43AD" w14:textId="0CA85FF3" w:rsidR="00136C2E" w:rsidRPr="007D2BF5" w:rsidRDefault="00E34334" w:rsidP="00C3522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E34334">
              <w:rPr>
                <w:rFonts w:eastAsia="Times New Roman" w:cs="Arial"/>
                <w:color w:val="000000"/>
                <w:spacing w:val="0"/>
                <w:szCs w:val="20"/>
              </w:rPr>
              <w:t>AC9M6M02</w:t>
            </w:r>
          </w:p>
        </w:tc>
        <w:tc>
          <w:tcPr>
            <w:tcW w:w="500" w:type="pct"/>
          </w:tcPr>
          <w:p w14:paraId="2DEF1F26" w14:textId="0BC12E7B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Area: Calculate the area of a parallelogram using subdivision and rearrangement</w:t>
            </w:r>
          </w:p>
          <w:p w14:paraId="35727E61" w14:textId="47E1B391" w:rsidR="00004C54" w:rsidRPr="007D2BF5" w:rsidRDefault="00E34334" w:rsidP="00004C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00" w:type="pct"/>
          </w:tcPr>
          <w:p w14:paraId="52F3C804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Volume: Choose appropriate units of measurement for capacity</w:t>
            </w:r>
          </w:p>
          <w:p w14:paraId="32E147BE" w14:textId="2561C99A" w:rsidR="00E34334" w:rsidRPr="007D2BF5" w:rsidRDefault="00E34334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rPr>
                <w:szCs w:val="20"/>
              </w:rPr>
              <w:t>AC9M5M01</w:t>
            </w:r>
          </w:p>
        </w:tc>
        <w:tc>
          <w:tcPr>
            <w:tcW w:w="500" w:type="pct"/>
          </w:tcPr>
          <w:p w14:paraId="7B71D23B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Volume: Recognise the multiplicative structure for finding volume</w:t>
            </w:r>
            <w:r w:rsidRPr="002003DA">
              <w:rPr>
                <w:b/>
                <w:bCs/>
              </w:rPr>
              <w:tab/>
            </w:r>
          </w:p>
          <w:p w14:paraId="288D1EE9" w14:textId="589B19EB" w:rsidR="00E34334" w:rsidRPr="007D2BF5" w:rsidRDefault="00E34334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00" w:type="pct"/>
          </w:tcPr>
          <w:p w14:paraId="03121964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Time: Compare 12- and 24-hour time systems and convert between them</w:t>
            </w:r>
          </w:p>
          <w:p w14:paraId="65A2469A" w14:textId="2BEDF9DD" w:rsidR="00E34334" w:rsidRPr="007D2BF5" w:rsidRDefault="00E34334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rPr>
                <w:szCs w:val="20"/>
              </w:rPr>
              <w:t>AC9M5M03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1E8C8A7E" w14:textId="13856A0C" w:rsidR="00147E50" w:rsidRPr="007D2BF5" w:rsidRDefault="00147E50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69206108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Describe and interpret different datasets in context</w:t>
            </w:r>
          </w:p>
          <w:p w14:paraId="0D2E195C" w14:textId="77777777" w:rsidR="0035698E" w:rsidRPr="0035698E" w:rsidRDefault="0035698E" w:rsidP="003569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8E">
              <w:rPr>
                <w:szCs w:val="20"/>
              </w:rPr>
              <w:t>AC9M5ST01</w:t>
            </w:r>
          </w:p>
          <w:p w14:paraId="387E965C" w14:textId="3C8F8D07" w:rsidR="0035698E" w:rsidRPr="007D2BF5" w:rsidRDefault="0035698E" w:rsidP="003569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8E">
              <w:rPr>
                <w:szCs w:val="20"/>
              </w:rPr>
              <w:t>AC9M5ST02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6B4FF921" w14:textId="30E82595" w:rsidR="00147E50" w:rsidRPr="007D2BF5" w:rsidRDefault="00147E50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6156A09" w14:textId="77777777" w:rsidR="00147E50" w:rsidRPr="007D2BF5" w:rsidRDefault="00147E50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7D754B65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Conduct chance experiments with both small and large numbers of trials</w:t>
            </w:r>
          </w:p>
          <w:p w14:paraId="3B7EA986" w14:textId="77777777" w:rsidR="0035698E" w:rsidRPr="0035698E" w:rsidRDefault="0035698E" w:rsidP="003569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8E">
              <w:rPr>
                <w:szCs w:val="20"/>
              </w:rPr>
              <w:t>AC9M6P01</w:t>
            </w:r>
          </w:p>
          <w:p w14:paraId="766B2FCB" w14:textId="053A3FAB" w:rsidR="0035698E" w:rsidRPr="007D2BF5" w:rsidRDefault="0035698E" w:rsidP="003569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698E">
              <w:rPr>
                <w:szCs w:val="20"/>
              </w:rPr>
              <w:t>AC9M6P02</w:t>
            </w:r>
          </w:p>
        </w:tc>
      </w:tr>
      <w:tr w:rsidR="00147E50" w:rsidRPr="007D2BF5" w14:paraId="191651CF" w14:textId="09156853" w:rsidTr="006D73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2F2" w:themeFill="background1" w:themeFillShade="F2"/>
          </w:tcPr>
          <w:p w14:paraId="2AD75724" w14:textId="77777777" w:rsidR="00147E50" w:rsidRPr="007D2BF5" w:rsidRDefault="00147E50" w:rsidP="00C35228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</w:tcPr>
          <w:p w14:paraId="2D178555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Area: Determine the area of a triangle</w:t>
            </w:r>
          </w:p>
          <w:p w14:paraId="2236B907" w14:textId="7A62D98E" w:rsidR="00E34334" w:rsidRPr="007D2BF5" w:rsidRDefault="00E34334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00" w:type="pct"/>
          </w:tcPr>
          <w:p w14:paraId="4D6F87C1" w14:textId="77777777" w:rsidR="00E34334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Volume: Use displacement to investigate volumes of irregular solids</w:t>
            </w:r>
          </w:p>
          <w:p w14:paraId="2864F6D2" w14:textId="1EA36B87" w:rsidR="00147E50" w:rsidRPr="00E34334" w:rsidRDefault="00E34334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4334">
              <w:t>AC9M5M01</w:t>
            </w:r>
            <w:r w:rsidR="002003DA" w:rsidRPr="00E34334">
              <w:tab/>
            </w:r>
          </w:p>
        </w:tc>
        <w:tc>
          <w:tcPr>
            <w:tcW w:w="500" w:type="pct"/>
          </w:tcPr>
          <w:p w14:paraId="58BFB21D" w14:textId="77777777" w:rsidR="00147E50" w:rsidRDefault="002003DA" w:rsidP="002074A6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Volume: Find the volumes of rectangular prisms in cubic centimetres and cubic metres</w:t>
            </w:r>
          </w:p>
          <w:p w14:paraId="445D8F62" w14:textId="42F9ED12" w:rsidR="00254262" w:rsidRPr="007D2BF5" w:rsidRDefault="00E34334" w:rsidP="002542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54528C2D" w14:textId="77777777" w:rsidR="00147E50" w:rsidRPr="007D2BF5" w:rsidRDefault="00147E50" w:rsidP="00C3522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DD87190" w14:textId="77777777" w:rsidR="00147E50" w:rsidRPr="007D2BF5" w:rsidRDefault="00147E50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3898BA2" w14:textId="77777777" w:rsidR="00147E50" w:rsidRPr="007D2BF5" w:rsidRDefault="00147E50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EBEBC76" w14:textId="77777777" w:rsidR="00147E50" w:rsidRPr="007D2BF5" w:rsidRDefault="00147E50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650E962" w14:textId="77777777" w:rsidR="00147E50" w:rsidRPr="007D2BF5" w:rsidRDefault="00147E50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54FE915" w14:textId="77777777" w:rsidR="00147E50" w:rsidRPr="007D2BF5" w:rsidRDefault="00147E50" w:rsidP="00C35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147E50" w:rsidRPr="007D2BF5" w14:paraId="797181A1" w14:textId="35AD958F" w:rsidTr="006D73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2F2" w:themeFill="background1" w:themeFillShade="F2"/>
          </w:tcPr>
          <w:p w14:paraId="084D39C2" w14:textId="77777777" w:rsidR="00147E50" w:rsidRPr="007D2BF5" w:rsidRDefault="00147E50" w:rsidP="00C35228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5AD8CDD" w14:textId="77777777" w:rsidR="00147E50" w:rsidRPr="007D2BF5" w:rsidRDefault="00147E50" w:rsidP="00C3522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</w:tcPr>
          <w:p w14:paraId="668DA493" w14:textId="77777777" w:rsidR="00E34334" w:rsidRDefault="002003DA" w:rsidP="00254262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3DA">
              <w:rPr>
                <w:b/>
                <w:bCs/>
              </w:rPr>
              <w:t>Volume: Connect decimal representations to the metric system</w:t>
            </w:r>
          </w:p>
          <w:p w14:paraId="3E01B567" w14:textId="62EF9BE7" w:rsidR="00254262" w:rsidRPr="00254262" w:rsidRDefault="00254262" w:rsidP="00254262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4334">
              <w:rPr>
                <w:rFonts w:cs="Arial"/>
                <w:color w:val="000000"/>
                <w:szCs w:val="20"/>
              </w:rPr>
              <w:t>AC9M5M01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62991652" w14:textId="77777777" w:rsidR="00147E50" w:rsidRPr="007D2BF5" w:rsidRDefault="00147E50" w:rsidP="00C3522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5FA22D4" w14:textId="77777777" w:rsidR="00147E50" w:rsidRPr="007D2BF5" w:rsidRDefault="00147E50" w:rsidP="00C3522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0816ED18" w14:textId="77777777" w:rsidR="00147E50" w:rsidRPr="007D2BF5" w:rsidRDefault="00147E50" w:rsidP="00C3522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2926F88" w14:textId="77777777" w:rsidR="00147E50" w:rsidRPr="007D2BF5" w:rsidRDefault="00147E50" w:rsidP="00C3522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6CDAEFC" w14:textId="77777777" w:rsidR="00147E50" w:rsidRPr="007D2BF5" w:rsidRDefault="00147E50" w:rsidP="00C3522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4BBF000B" w14:textId="77777777" w:rsidR="00147E50" w:rsidRPr="007D2BF5" w:rsidRDefault="00147E50" w:rsidP="00C3522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F4F5B00" w14:textId="77777777" w:rsidR="00147E50" w:rsidRPr="007D2BF5" w:rsidRDefault="00147E50" w:rsidP="00C3522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</w:tbl>
    <w:p w14:paraId="030A0CF8" w14:textId="77777777" w:rsidR="00147E50" w:rsidRDefault="00147E50" w:rsidP="00254262">
      <w:pPr>
        <w:spacing w:before="60" w:after="60"/>
      </w:pPr>
    </w:p>
    <w:sectPr w:rsidR="00147E50" w:rsidSect="008B5AF1">
      <w:headerReference w:type="default" r:id="rId21"/>
      <w:footerReference w:type="default" r:id="rId22"/>
      <w:headerReference w:type="first" r:id="rId23"/>
      <w:footerReference w:type="first" r:id="rId24"/>
      <w:pgSz w:w="23811" w:h="16838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F8B4" w14:textId="77777777" w:rsidR="00925F88" w:rsidRDefault="00925F88" w:rsidP="00FF0FE5">
      <w:pPr>
        <w:spacing w:after="0" w:line="240" w:lineRule="auto"/>
      </w:pPr>
      <w:r>
        <w:separator/>
      </w:r>
    </w:p>
  </w:endnote>
  <w:endnote w:type="continuationSeparator" w:id="0">
    <w:p w14:paraId="7A90D261" w14:textId="77777777" w:rsidR="00925F88" w:rsidRDefault="00925F88" w:rsidP="00FF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E69E" w14:textId="47731912" w:rsidR="00C139E9" w:rsidRDefault="00C139E9" w:rsidP="00C139E9">
    <w:pPr>
      <w:pStyle w:val="Footer"/>
      <w:pBdr>
        <w:top w:val="single" w:sz="4" w:space="1" w:color="auto"/>
      </w:pBdr>
    </w:pPr>
    <w:r>
      <w:br/>
    </w:r>
    <w:r w:rsidR="00BF0BC8">
      <w:t>Mathematics K–10 Syllabus (2022): Early Stage 1 Australian Curriculum mapping (Kindergarten)</w:t>
    </w:r>
    <w:r w:rsidR="00057705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C27B" w14:textId="65027C0D" w:rsidR="00C139E9" w:rsidRDefault="00C139E9" w:rsidP="00BF0BC8">
    <w:pPr>
      <w:pStyle w:val="Footer"/>
      <w:pBdr>
        <w:top w:val="single" w:sz="4" w:space="1" w:color="auto"/>
      </w:pBdr>
    </w:pPr>
    <w:r>
      <w:br/>
    </w:r>
    <w:r w:rsidR="00BF0BC8">
      <w:t>Mathematics K–10 Syllabus (2022): Early Stage 1 Australian Curriculum mapping (Kindergarten)</w:t>
    </w:r>
    <w:r w:rsidR="00057705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  <w:r>
      <w:br/>
      <w:t>© 2024 NSW Education Standards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4632" w14:textId="2CE05AC8" w:rsidR="00F715F2" w:rsidRDefault="00F715F2" w:rsidP="00C139E9">
    <w:pPr>
      <w:pStyle w:val="Footer"/>
      <w:pBdr>
        <w:top w:val="single" w:sz="4" w:space="1" w:color="auto"/>
      </w:pBdr>
    </w:pPr>
    <w:r>
      <w:br/>
    </w:r>
    <w:r w:rsidR="00381B90">
      <w:t>Mathematics K–10 Syllabus (2022): Stage 1 Australian Curriculum mapping (Years 1–2)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5ED2" w14:textId="716237D3" w:rsidR="00F715F2" w:rsidRDefault="00F715F2" w:rsidP="00381B90">
    <w:pPr>
      <w:pStyle w:val="Footer"/>
      <w:pBdr>
        <w:top w:val="single" w:sz="4" w:space="1" w:color="auto"/>
      </w:pBdr>
    </w:pPr>
    <w:r>
      <w:br/>
    </w:r>
    <w:r w:rsidR="00381B90">
      <w:t>Mathematics K–10 Syllabus (2022): Stage 1 Australian Curriculum mapping (Years 1–2)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1544" w14:textId="6AA4E8D9" w:rsidR="00F715F2" w:rsidRDefault="00F715F2" w:rsidP="00C139E9">
    <w:pPr>
      <w:pStyle w:val="Footer"/>
      <w:pBdr>
        <w:top w:val="single" w:sz="4" w:space="1" w:color="auto"/>
      </w:pBdr>
    </w:pPr>
    <w:r>
      <w:br/>
    </w:r>
    <w:r w:rsidR="00381B90">
      <w:t>Mathematics K–10 Syllabus (2022): Stage 2 Australian Curriculum mapping (Years 3–4)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4291" w14:textId="2102FFB1" w:rsidR="00F715F2" w:rsidRDefault="00F715F2" w:rsidP="00381B90">
    <w:pPr>
      <w:pStyle w:val="Footer"/>
      <w:pBdr>
        <w:top w:val="single" w:sz="4" w:space="1" w:color="auto"/>
      </w:pBdr>
    </w:pPr>
    <w:r>
      <w:br/>
    </w:r>
    <w:r w:rsidR="00381B90">
      <w:t>Mathematics K–10 Syllabus (2022): Stage 2 Australian Curriculum mapping (Years 3–4)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67C8" w14:textId="6922BF5D" w:rsidR="00F715F2" w:rsidRDefault="00F715F2" w:rsidP="00C139E9">
    <w:pPr>
      <w:pStyle w:val="Footer"/>
      <w:pBdr>
        <w:top w:val="single" w:sz="4" w:space="1" w:color="auto"/>
      </w:pBdr>
    </w:pPr>
    <w:r>
      <w:br/>
    </w:r>
    <w:r w:rsidR="00381B90">
      <w:t>Mathematics K–10 Syllabus (2022): Stage 3 Australian Curriculum mapping (Years 5–6)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5BBE" w14:textId="2680D61F" w:rsidR="00F715F2" w:rsidRDefault="00F715F2" w:rsidP="00381B90">
    <w:pPr>
      <w:pStyle w:val="Footer"/>
      <w:pBdr>
        <w:top w:val="single" w:sz="4" w:space="1" w:color="auto"/>
      </w:pBdr>
    </w:pPr>
    <w:r>
      <w:br/>
    </w:r>
    <w:r w:rsidR="00381B90">
      <w:t>Mathematics K–10 Syllabus (2022): Stage 3 Australian Curriculum mapping (Years 5–6)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BE56" w14:textId="77777777" w:rsidR="00925F88" w:rsidRDefault="00925F88" w:rsidP="00FF0FE5">
      <w:pPr>
        <w:spacing w:after="0" w:line="240" w:lineRule="auto"/>
      </w:pPr>
      <w:r>
        <w:separator/>
      </w:r>
    </w:p>
  </w:footnote>
  <w:footnote w:type="continuationSeparator" w:id="0">
    <w:p w14:paraId="26D26077" w14:textId="77777777" w:rsidR="00925F88" w:rsidRDefault="00925F88" w:rsidP="00FF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16DF" w14:textId="76B62B1B" w:rsidR="00FF0FE5" w:rsidRDefault="00FF0FE5" w:rsidP="00FF0FE5">
    <w:pPr>
      <w:pStyle w:val="Organisationname"/>
      <w:pBdr>
        <w:bottom w:val="single" w:sz="4" w:space="1" w:color="auto"/>
      </w:pBdr>
      <w:rPr>
        <w:color w:val="002664"/>
      </w:rPr>
    </w:pPr>
    <w:bookmarkStart w:id="1" w:name="_Hlk161043557"/>
    <w:bookmarkStart w:id="2" w:name="_Hlk161043558"/>
    <w:r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15E795FD" wp14:editId="559F538A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5739A" w14:textId="4A27DF81" w:rsidR="00FF0FE5" w:rsidRPr="002427C6" w:rsidRDefault="00FF0FE5" w:rsidP="00FF0FE5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bookmarkEnd w:id="1"/>
  <w:bookmarkEnd w:id="2"/>
  <w:p w14:paraId="2160B40A" w14:textId="77777777" w:rsidR="00FF0FE5" w:rsidRDefault="00FF0FE5" w:rsidP="00FF0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9A19" w14:textId="77777777" w:rsidR="00F715F2" w:rsidRDefault="00F71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4067" w14:textId="77777777" w:rsidR="00F715F2" w:rsidRPr="00F715F2" w:rsidRDefault="00F715F2" w:rsidP="00F715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CCEC" w14:textId="77777777" w:rsidR="00F715F2" w:rsidRDefault="00F715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0299" w14:textId="77777777" w:rsidR="00F715F2" w:rsidRPr="00F715F2" w:rsidRDefault="00F715F2" w:rsidP="00F715F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55C5" w14:textId="77777777" w:rsidR="00F715F2" w:rsidRDefault="00F715F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DE32" w14:textId="77777777" w:rsidR="00F715F2" w:rsidRPr="00F715F2" w:rsidRDefault="00F715F2" w:rsidP="00F71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1292007928">
    <w:abstractNumId w:val="3"/>
  </w:num>
  <w:num w:numId="2" w16cid:durableId="2137528572">
    <w:abstractNumId w:val="4"/>
  </w:num>
  <w:num w:numId="3" w16cid:durableId="864099825">
    <w:abstractNumId w:val="5"/>
  </w:num>
  <w:num w:numId="4" w16cid:durableId="1738672784">
    <w:abstractNumId w:val="2"/>
  </w:num>
  <w:num w:numId="5" w16cid:durableId="1878735900">
    <w:abstractNumId w:val="1"/>
  </w:num>
  <w:num w:numId="6" w16cid:durableId="11069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D"/>
    <w:rsid w:val="00004C54"/>
    <w:rsid w:val="00012741"/>
    <w:rsid w:val="00025B63"/>
    <w:rsid w:val="00057705"/>
    <w:rsid w:val="00086E6D"/>
    <w:rsid w:val="000A2909"/>
    <w:rsid w:val="000B4FA0"/>
    <w:rsid w:val="00120A28"/>
    <w:rsid w:val="00136C2E"/>
    <w:rsid w:val="00147E50"/>
    <w:rsid w:val="00150FBB"/>
    <w:rsid w:val="00155011"/>
    <w:rsid w:val="00155B29"/>
    <w:rsid w:val="00156F82"/>
    <w:rsid w:val="001A39F0"/>
    <w:rsid w:val="001B7AB8"/>
    <w:rsid w:val="001C069E"/>
    <w:rsid w:val="001F2045"/>
    <w:rsid w:val="002003DA"/>
    <w:rsid w:val="00201D41"/>
    <w:rsid w:val="002074A6"/>
    <w:rsid w:val="002205D2"/>
    <w:rsid w:val="002401BB"/>
    <w:rsid w:val="00254262"/>
    <w:rsid w:val="002D213B"/>
    <w:rsid w:val="002D2C78"/>
    <w:rsid w:val="0030762F"/>
    <w:rsid w:val="00341274"/>
    <w:rsid w:val="0035698E"/>
    <w:rsid w:val="00357873"/>
    <w:rsid w:val="00381B90"/>
    <w:rsid w:val="003A3126"/>
    <w:rsid w:val="00424862"/>
    <w:rsid w:val="004631D1"/>
    <w:rsid w:val="00495E8B"/>
    <w:rsid w:val="004A412B"/>
    <w:rsid w:val="004A4520"/>
    <w:rsid w:val="004A6D27"/>
    <w:rsid w:val="004B4707"/>
    <w:rsid w:val="00502C4E"/>
    <w:rsid w:val="00565CF9"/>
    <w:rsid w:val="00580AAC"/>
    <w:rsid w:val="005F3581"/>
    <w:rsid w:val="006178AA"/>
    <w:rsid w:val="00671E42"/>
    <w:rsid w:val="006852EE"/>
    <w:rsid w:val="006B1AD2"/>
    <w:rsid w:val="006D273B"/>
    <w:rsid w:val="006D73DE"/>
    <w:rsid w:val="006F561E"/>
    <w:rsid w:val="00704365"/>
    <w:rsid w:val="00706183"/>
    <w:rsid w:val="00707815"/>
    <w:rsid w:val="007259AB"/>
    <w:rsid w:val="00735439"/>
    <w:rsid w:val="00751960"/>
    <w:rsid w:val="00792483"/>
    <w:rsid w:val="007B5056"/>
    <w:rsid w:val="007D2BF5"/>
    <w:rsid w:val="007F4A22"/>
    <w:rsid w:val="008159D6"/>
    <w:rsid w:val="0081706B"/>
    <w:rsid w:val="00851FE0"/>
    <w:rsid w:val="0085565A"/>
    <w:rsid w:val="00866916"/>
    <w:rsid w:val="008B420E"/>
    <w:rsid w:val="008B5AF1"/>
    <w:rsid w:val="008D6554"/>
    <w:rsid w:val="008E3361"/>
    <w:rsid w:val="00925F88"/>
    <w:rsid w:val="0094338E"/>
    <w:rsid w:val="00966DD5"/>
    <w:rsid w:val="009754F7"/>
    <w:rsid w:val="009D7759"/>
    <w:rsid w:val="009E2DF5"/>
    <w:rsid w:val="00A17B17"/>
    <w:rsid w:val="00A51266"/>
    <w:rsid w:val="00A85DDD"/>
    <w:rsid w:val="00B14B7A"/>
    <w:rsid w:val="00B46F59"/>
    <w:rsid w:val="00B506F4"/>
    <w:rsid w:val="00BB2E76"/>
    <w:rsid w:val="00BB6176"/>
    <w:rsid w:val="00BC755F"/>
    <w:rsid w:val="00BF0BC8"/>
    <w:rsid w:val="00BF6E1C"/>
    <w:rsid w:val="00C07726"/>
    <w:rsid w:val="00C139E9"/>
    <w:rsid w:val="00C16DA4"/>
    <w:rsid w:val="00C21CD4"/>
    <w:rsid w:val="00C31A5D"/>
    <w:rsid w:val="00C35228"/>
    <w:rsid w:val="00C7189D"/>
    <w:rsid w:val="00C808DB"/>
    <w:rsid w:val="00C9502D"/>
    <w:rsid w:val="00CC2FF5"/>
    <w:rsid w:val="00D21B30"/>
    <w:rsid w:val="00D62502"/>
    <w:rsid w:val="00DB518E"/>
    <w:rsid w:val="00DE10AB"/>
    <w:rsid w:val="00DF0675"/>
    <w:rsid w:val="00E05BDB"/>
    <w:rsid w:val="00E175D9"/>
    <w:rsid w:val="00E34334"/>
    <w:rsid w:val="00E410BB"/>
    <w:rsid w:val="00E4389D"/>
    <w:rsid w:val="00E56318"/>
    <w:rsid w:val="00E821B7"/>
    <w:rsid w:val="00E8221F"/>
    <w:rsid w:val="00EA3026"/>
    <w:rsid w:val="00ED48D1"/>
    <w:rsid w:val="00EE6618"/>
    <w:rsid w:val="00EF0DB5"/>
    <w:rsid w:val="00F16343"/>
    <w:rsid w:val="00F715F2"/>
    <w:rsid w:val="00F857BF"/>
    <w:rsid w:val="00FA3380"/>
    <w:rsid w:val="00FB33FE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0114"/>
  <w15:chartTrackingRefBased/>
  <w15:docId w15:val="{3A2EFA74-9B2C-4D48-9127-12C1EC6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6E6D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5E8B"/>
    <w:pPr>
      <w:spacing w:before="60" w:after="60"/>
      <w:ind w:right="-48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086E6D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6E6D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6E6D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6E6D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086E6D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E6D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udent">
    <w:name w:val="A student:"/>
    <w:basedOn w:val="Normal"/>
    <w:rsid w:val="00086E6D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D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86E6D"/>
  </w:style>
  <w:style w:type="paragraph" w:styleId="BodyText">
    <w:name w:val="Body Text"/>
    <w:basedOn w:val="Normal"/>
    <w:link w:val="BodyTextChar"/>
    <w:uiPriority w:val="1"/>
    <w:unhideWhenUsed/>
    <w:rsid w:val="00086E6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6E6D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86E6D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086E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86E6D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6D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086E6D"/>
  </w:style>
  <w:style w:type="character" w:customStyle="1" w:styleId="ContentsChar">
    <w:name w:val="Contents Char"/>
    <w:basedOn w:val="Heading2Char"/>
    <w:link w:val="Contents"/>
    <w:uiPriority w:val="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086E6D"/>
    <w:pPr>
      <w:spacing w:after="120"/>
    </w:pPr>
    <w:rPr>
      <w:szCs w:val="20"/>
    </w:rPr>
  </w:style>
  <w:style w:type="paragraph" w:customStyle="1" w:styleId="Default">
    <w:name w:val="Default"/>
    <w:rsid w:val="00086E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086E6D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086E6D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6E6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6E6D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86E6D"/>
    <w:rPr>
      <w:rFonts w:ascii="Arial" w:hAnsi="Arial"/>
      <w:i/>
      <w:iCs/>
    </w:rPr>
  </w:style>
  <w:style w:type="character" w:customStyle="1" w:styleId="eop">
    <w:name w:val="eop"/>
    <w:basedOn w:val="DefaultParagraphFont"/>
    <w:rsid w:val="00086E6D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086E6D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086E6D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086E6D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086E6D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086E6D"/>
    <w:pPr>
      <w:numPr>
        <w:numId w:val="2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E6D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086E6D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6E6D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6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6E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086E6D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6E6D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086E6D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086E6D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086E6D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086E6D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6E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95E8B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086E6D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086E6D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086E6D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E6D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086E6D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086E6D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086E6D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086E6D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086E6D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086E6D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086E6D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086E6D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086E6D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086E6D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086E6D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086E6D"/>
    <w:pPr>
      <w:numPr>
        <w:numId w:val="4"/>
      </w:numPr>
    </w:pPr>
  </w:style>
  <w:style w:type="table" w:customStyle="1" w:styleId="NESATable">
    <w:name w:val="NESA Table"/>
    <w:basedOn w:val="TableNormal"/>
    <w:uiPriority w:val="99"/>
    <w:rsid w:val="00086E6D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086E6D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086E6D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086E6D"/>
  </w:style>
  <w:style w:type="paragraph" w:customStyle="1" w:styleId="Numberedlist">
    <w:name w:val="Numbered list"/>
    <w:basedOn w:val="ListParagraph"/>
    <w:uiPriority w:val="8"/>
    <w:rsid w:val="00086E6D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086E6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86E6D"/>
  </w:style>
  <w:style w:type="paragraph" w:customStyle="1" w:styleId="pf0">
    <w:name w:val="pf0"/>
    <w:basedOn w:val="Normal"/>
    <w:rsid w:val="00086E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086E6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086E6D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086E6D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086E6D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086E6D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6E6D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6E6D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086E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86E6D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086E6D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086E6D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086E6D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086E6D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086E6D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6E6D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086E6D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6E6D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6E6D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086E6D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086E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4B7A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4d1689-f19c-4e7e-b5ba-2038e01afc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65F201BB02141B3CA7E84D3F8E11D" ma:contentTypeVersion="17" ma:contentTypeDescription="Create a new document." ma:contentTypeScope="" ma:versionID="8f0d996dc15dce5f4cef650b693f0427">
  <xsd:schema xmlns:xsd="http://www.w3.org/2001/XMLSchema" xmlns:xs="http://www.w3.org/2001/XMLSchema" xmlns:p="http://schemas.microsoft.com/office/2006/metadata/properties" xmlns:ns3="4e3fa539-78cc-4f48-9257-e798b01d2040" xmlns:ns4="1a4d1689-f19c-4e7e-b5ba-2038e01afc7b" targetNamespace="http://schemas.microsoft.com/office/2006/metadata/properties" ma:root="true" ma:fieldsID="aeff1941b6a5d3f008d0f928f0a5b8ce" ns3:_="" ns4:_="">
    <xsd:import namespace="4e3fa539-78cc-4f48-9257-e798b01d2040"/>
    <xsd:import namespace="1a4d1689-f19c-4e7e-b5ba-2038e01afc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a539-78cc-4f48-9257-e798b01d2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1689-f19c-4e7e-b5ba-2038e01a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5D977-118B-424D-9EDD-E0728FB4FD18}">
  <ds:schemaRefs>
    <ds:schemaRef ds:uri="http://schemas.microsoft.com/office/2006/metadata/properties"/>
    <ds:schemaRef ds:uri="http://schemas.microsoft.com/office/infopath/2007/PartnerControls"/>
    <ds:schemaRef ds:uri="1a4d1689-f19c-4e7e-b5ba-2038e01afc7b"/>
  </ds:schemaRefs>
</ds:datastoreItem>
</file>

<file path=customXml/itemProps2.xml><?xml version="1.0" encoding="utf-8"?>
<ds:datastoreItem xmlns:ds="http://schemas.openxmlformats.org/officeDocument/2006/customXml" ds:itemID="{C5247AE6-7311-464F-AE8C-03D7FBA58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A5BD6-F505-466F-9237-2D2F9BF1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a539-78cc-4f48-9257-e798b01d2040"/>
    <ds:schemaRef ds:uri="1a4d1689-f19c-4e7e-b5ba-2038e01af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K–10 Syllabus (2022): Early Stage 1 Australian Curriculum mapping (Kindergarten)</vt:lpstr>
    </vt:vector>
  </TitlesOfParts>
  <Company/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K–10 Syllabus (2022): Early Stage 1–Stage 3 Australian Curriculum mapping (Kindergarten–Year 6)</dc:title>
  <dc:subject/>
  <dc:creator>NSW Education Standards Authority</dc:creator>
  <cp:keywords/>
  <dc:description/>
  <cp:lastModifiedBy>Dani Francis</cp:lastModifiedBy>
  <cp:revision>11</cp:revision>
  <dcterms:created xsi:type="dcterms:W3CDTF">2024-04-15T04:43:00Z</dcterms:created>
  <dcterms:modified xsi:type="dcterms:W3CDTF">2024-05-07T02:33:00Z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0x0101009E465F201BB02141B3CA7E84D3F8E11D</vt:lpwstr>
  </property>
</Properties>
</file>