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57FAB809" w:rsidR="006C7D2C" w:rsidRPr="00795C67" w:rsidRDefault="00854B57" w:rsidP="00854B57">
      <w:pPr>
        <w:pStyle w:val="Heading1"/>
      </w:pPr>
      <w:r w:rsidRPr="00795C67">
        <w:t xml:space="preserve">Personal Development, Health and Physical Education (PDHPE) </w:t>
      </w:r>
      <w:r w:rsidR="003A2156">
        <w:t xml:space="preserve">K–6 </w:t>
      </w:r>
      <w:r w:rsidRPr="00795C67">
        <w:t>Syllabus (</w:t>
      </w:r>
      <w:r w:rsidR="00B706C4" w:rsidRPr="00795C67">
        <w:t>2024</w:t>
      </w:r>
      <w:r w:rsidRPr="00795C67">
        <w:t>)</w:t>
      </w:r>
      <w:r w:rsidR="007433B3" w:rsidRPr="00795C67">
        <w:t>:</w:t>
      </w:r>
      <w:r w:rsidR="002134CA" w:rsidRPr="00795C67">
        <w:t xml:space="preserve"> </w:t>
      </w:r>
      <w:r w:rsidR="00B706C4" w:rsidRPr="00795C67">
        <w:t>Early Stage 1</w:t>
      </w:r>
      <w:r w:rsidR="00300AE2" w:rsidRPr="00795C67">
        <w:br/>
      </w:r>
      <w:r w:rsidR="002134CA" w:rsidRPr="00795C67">
        <w:t xml:space="preserve">Australian Curriculum mapping </w:t>
      </w:r>
      <w:r w:rsidR="003D65D3" w:rsidRPr="00795C67">
        <w:t>(Foundation)</w:t>
      </w:r>
    </w:p>
    <w:p w14:paraId="0C5CF837" w14:textId="01788DBB" w:rsidR="00387FA6" w:rsidRPr="00795C67" w:rsidRDefault="00387FA6" w:rsidP="00795C67">
      <w:pPr>
        <w:spacing w:before="60"/>
      </w:pPr>
      <w:r w:rsidRPr="00795C67">
        <w:t>The Australian Curriculum codes are listed under each syllabus focus area and its associated content groups.</w:t>
      </w:r>
    </w:p>
    <w:tbl>
      <w:tblPr>
        <w:tblStyle w:val="NESATable"/>
        <w:tblW w:w="14018" w:type="dxa"/>
        <w:tblLook w:val="04A0" w:firstRow="1" w:lastRow="0" w:firstColumn="1" w:lastColumn="0" w:noHBand="0" w:noVBand="1"/>
      </w:tblPr>
      <w:tblGrid>
        <w:gridCol w:w="3504"/>
        <w:gridCol w:w="3505"/>
        <w:gridCol w:w="3504"/>
        <w:gridCol w:w="3505"/>
      </w:tblGrid>
      <w:tr w:rsidR="00DF28EC" w:rsidRPr="00795C67" w14:paraId="571D1012" w14:textId="49B18334" w:rsidTr="00854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shd w:val="clear" w:color="auto" w:fill="002664"/>
          </w:tcPr>
          <w:p w14:paraId="42ABBC0B" w14:textId="1F0A4B69" w:rsidR="00DF28EC" w:rsidRPr="00795C67" w:rsidRDefault="00B706C4" w:rsidP="00DF28EC">
            <w:pPr>
              <w:spacing w:before="60" w:after="60"/>
            </w:pPr>
            <w:r w:rsidRPr="00795C67">
              <w:t>Movement skill and physical activity</w:t>
            </w:r>
          </w:p>
        </w:tc>
        <w:tc>
          <w:tcPr>
            <w:tcW w:w="3505" w:type="dxa"/>
            <w:shd w:val="clear" w:color="auto" w:fill="002664"/>
          </w:tcPr>
          <w:p w14:paraId="5159CE75" w14:textId="79EC69FF" w:rsidR="00DF28EC" w:rsidRPr="00795C67" w:rsidRDefault="00B706C4" w:rsidP="00DF28E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Respectful relationships and safety</w:t>
            </w:r>
          </w:p>
        </w:tc>
        <w:tc>
          <w:tcPr>
            <w:tcW w:w="3504" w:type="dxa"/>
            <w:shd w:val="clear" w:color="auto" w:fill="002664"/>
          </w:tcPr>
          <w:p w14:paraId="7D523DE2" w14:textId="6067A6A3" w:rsidR="00DF28EC" w:rsidRPr="00795C67" w:rsidRDefault="00B706C4" w:rsidP="00DF28E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Identity, health and wellbeing</w:t>
            </w:r>
          </w:p>
        </w:tc>
        <w:tc>
          <w:tcPr>
            <w:tcW w:w="3505" w:type="dxa"/>
            <w:shd w:val="clear" w:color="auto" w:fill="002664"/>
          </w:tcPr>
          <w:p w14:paraId="3A032D0B" w14:textId="76334ACD" w:rsidR="00DF28EC" w:rsidRPr="00795C67" w:rsidRDefault="00B706C4" w:rsidP="00DF28E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Self-management and interpersonal skills</w:t>
            </w:r>
          </w:p>
        </w:tc>
      </w:tr>
      <w:tr w:rsidR="00DF28EC" w:rsidRPr="00795C67" w14:paraId="553A158D" w14:textId="26E3DFF5" w:rsidTr="00854B57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</w:tcPr>
          <w:p w14:paraId="7FCAB5E5" w14:textId="2CCB5C95" w:rsidR="00DF28EC" w:rsidRPr="00795C67" w:rsidRDefault="00B706C4" w:rsidP="00DF28EC">
            <w:pPr>
              <w:spacing w:after="60" w:line="240" w:lineRule="auto"/>
              <w:rPr>
                <w:b/>
                <w:bCs/>
              </w:rPr>
            </w:pPr>
            <w:r w:rsidRPr="00795C67">
              <w:rPr>
                <w:b/>
                <w:bCs/>
              </w:rPr>
              <w:t>Participate with others during physical activities</w:t>
            </w:r>
          </w:p>
          <w:p w14:paraId="5B8DB988" w14:textId="3EF5C8B1" w:rsidR="00DF28EC" w:rsidRPr="00795C67" w:rsidRDefault="00DF28EC" w:rsidP="00DF28EC">
            <w:pPr>
              <w:spacing w:after="0" w:line="240" w:lineRule="auto"/>
              <w:rPr>
                <w:b/>
                <w:bCs/>
              </w:rPr>
            </w:pPr>
            <w:r w:rsidRPr="00795C67">
              <w:t>AC</w:t>
            </w:r>
            <w:r w:rsidR="00B706C4" w:rsidRPr="00795C67">
              <w:t>9HPFM01</w:t>
            </w:r>
          </w:p>
          <w:p w14:paraId="46957BBA" w14:textId="121944C9" w:rsidR="00DF28EC" w:rsidRPr="00795C67" w:rsidRDefault="00DF28EC" w:rsidP="00DF28EC">
            <w:pPr>
              <w:spacing w:after="0" w:line="240" w:lineRule="auto"/>
            </w:pPr>
            <w:r w:rsidRPr="00795C67">
              <w:t>AC</w:t>
            </w:r>
            <w:r w:rsidR="00B706C4" w:rsidRPr="00795C67">
              <w:t>9HPFM02</w:t>
            </w:r>
          </w:p>
          <w:p w14:paraId="49F9A751" w14:textId="77777777" w:rsidR="00DF28EC" w:rsidRPr="00795C67" w:rsidRDefault="00DF28EC" w:rsidP="00DF28EC">
            <w:pPr>
              <w:spacing w:after="0" w:line="240" w:lineRule="auto"/>
            </w:pPr>
            <w:r w:rsidRPr="00795C67">
              <w:t>AC</w:t>
            </w:r>
            <w:r w:rsidR="00B706C4" w:rsidRPr="00795C67">
              <w:t>9HPFM03</w:t>
            </w:r>
          </w:p>
          <w:p w14:paraId="10FE5DE1" w14:textId="477C6CF0" w:rsidR="00B706C4" w:rsidRPr="00795C67" w:rsidRDefault="00B706C4" w:rsidP="00DF28EC">
            <w:pPr>
              <w:spacing w:after="0" w:line="240" w:lineRule="auto"/>
            </w:pPr>
            <w:r w:rsidRPr="00795C67">
              <w:t>AC9HPFM04</w:t>
            </w:r>
          </w:p>
        </w:tc>
        <w:tc>
          <w:tcPr>
            <w:tcW w:w="3505" w:type="dxa"/>
          </w:tcPr>
          <w:p w14:paraId="731194E7" w14:textId="0493AEC1" w:rsidR="00DF28EC" w:rsidRPr="00795C67" w:rsidRDefault="00B706C4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Respectful relationships support health and wellbeing</w:t>
            </w:r>
          </w:p>
          <w:p w14:paraId="2A5D0644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B706C4" w:rsidRPr="00795C67">
              <w:t>9HPFP01</w:t>
            </w:r>
          </w:p>
          <w:p w14:paraId="42258E1A" w14:textId="77777777" w:rsidR="00B706C4" w:rsidRPr="00795C67" w:rsidRDefault="00B706C4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AC9HPFP02</w:t>
            </w:r>
          </w:p>
          <w:p w14:paraId="16E8C410" w14:textId="77777777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AC9HSFK01</w:t>
            </w:r>
          </w:p>
          <w:p w14:paraId="09644454" w14:textId="249DFAAC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4" w:type="dxa"/>
          </w:tcPr>
          <w:p w14:paraId="463EF946" w14:textId="07163C25" w:rsidR="00DF28EC" w:rsidRPr="00795C67" w:rsidRDefault="00B706C4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Personal strengths and qualities shape identity</w:t>
            </w:r>
          </w:p>
          <w:p w14:paraId="30C4357A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6160CC" w:rsidRPr="00795C67">
              <w:t>9HPFP01</w:t>
            </w:r>
          </w:p>
          <w:p w14:paraId="4D0F3E3E" w14:textId="77777777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AC9HSFK03</w:t>
            </w:r>
          </w:p>
          <w:p w14:paraId="669DF7D8" w14:textId="234B2006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AC9HSFK04</w:t>
            </w:r>
          </w:p>
        </w:tc>
        <w:tc>
          <w:tcPr>
            <w:tcW w:w="3505" w:type="dxa"/>
          </w:tcPr>
          <w:p w14:paraId="71EEFED6" w14:textId="77777777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Self-management skills support actions</w:t>
            </w:r>
          </w:p>
          <w:p w14:paraId="78B357DE" w14:textId="396A5EFE" w:rsidR="006160CC" w:rsidRPr="00795C67" w:rsidRDefault="006160CC" w:rsidP="006160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AC9HPFP02</w:t>
            </w:r>
          </w:p>
          <w:p w14:paraId="0F136F22" w14:textId="458444C1" w:rsidR="006160CC" w:rsidRPr="00795C67" w:rsidRDefault="006160CC" w:rsidP="006160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t>AC9HPFP03</w:t>
            </w:r>
          </w:p>
        </w:tc>
      </w:tr>
      <w:tr w:rsidR="00DF28EC" w:rsidRPr="00795C67" w14:paraId="540932E6" w14:textId="779B1682" w:rsidTr="00854B57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</w:tcPr>
          <w:p w14:paraId="01CEEF17" w14:textId="198D5523" w:rsidR="00DF28EC" w:rsidRPr="00795C67" w:rsidRDefault="00B706C4" w:rsidP="00DF28EC">
            <w:pPr>
              <w:spacing w:after="0" w:line="240" w:lineRule="auto"/>
              <w:rPr>
                <w:b/>
                <w:bCs/>
              </w:rPr>
            </w:pPr>
            <w:r w:rsidRPr="00795C67">
              <w:rPr>
                <w:b/>
                <w:bCs/>
              </w:rPr>
              <w:t>Fundamental movement skills are important for health and wellbeing</w:t>
            </w:r>
          </w:p>
          <w:p w14:paraId="4C12E1E8" w14:textId="77777777" w:rsidR="00B706C4" w:rsidRPr="00795C67" w:rsidRDefault="00B706C4" w:rsidP="00B706C4">
            <w:pPr>
              <w:spacing w:after="0" w:line="240" w:lineRule="auto"/>
              <w:rPr>
                <w:b/>
                <w:bCs/>
              </w:rPr>
            </w:pPr>
            <w:r w:rsidRPr="00795C67">
              <w:t>AC9HPFM01</w:t>
            </w:r>
          </w:p>
          <w:p w14:paraId="30599445" w14:textId="6B49FDF8" w:rsidR="00DF28EC" w:rsidRPr="00795C67" w:rsidRDefault="00B706C4" w:rsidP="00DF28EC">
            <w:pPr>
              <w:spacing w:after="0" w:line="240" w:lineRule="auto"/>
            </w:pPr>
            <w:r w:rsidRPr="00795C67">
              <w:t>AC9HPFM02</w:t>
            </w:r>
          </w:p>
        </w:tc>
        <w:tc>
          <w:tcPr>
            <w:tcW w:w="3505" w:type="dxa"/>
          </w:tcPr>
          <w:p w14:paraId="0CDF43BD" w14:textId="759F734C" w:rsidR="00DF28EC" w:rsidRPr="00795C67" w:rsidRDefault="00B706C4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Respectful relationships contribute to personal safety</w:t>
            </w:r>
          </w:p>
          <w:p w14:paraId="6C365857" w14:textId="5EFF7D55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B706C4" w:rsidRPr="00795C67">
              <w:t>9HPFP04</w:t>
            </w:r>
          </w:p>
          <w:p w14:paraId="7799F0EE" w14:textId="77A0872E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B706C4" w:rsidRPr="00795C67">
              <w:t>9HPFP05</w:t>
            </w:r>
          </w:p>
        </w:tc>
        <w:tc>
          <w:tcPr>
            <w:tcW w:w="3504" w:type="dxa"/>
          </w:tcPr>
          <w:p w14:paraId="16F225F6" w14:textId="50AB1CDD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Caring for the body improves health and wellbeing</w:t>
            </w:r>
          </w:p>
          <w:p w14:paraId="67BCE0CE" w14:textId="42BF0E82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AC9HPFP06</w:t>
            </w:r>
          </w:p>
        </w:tc>
        <w:tc>
          <w:tcPr>
            <w:tcW w:w="3505" w:type="dxa"/>
          </w:tcPr>
          <w:p w14:paraId="7F8B9AE7" w14:textId="295159D4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Interpersonal skills support positive interactions</w:t>
            </w:r>
          </w:p>
          <w:p w14:paraId="5DAC3505" w14:textId="77777777" w:rsidR="006160CC" w:rsidRPr="00795C67" w:rsidRDefault="006160CC" w:rsidP="006160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AC9HPFP02</w:t>
            </w:r>
          </w:p>
          <w:p w14:paraId="13BB6B0C" w14:textId="2DE4F244" w:rsidR="00DF28EC" w:rsidRPr="00795C67" w:rsidRDefault="00DF28EC" w:rsidP="006160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8EC" w:rsidRPr="00795C67" w14:paraId="18B861F5" w14:textId="18065B8B" w:rsidTr="00854B57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</w:tcPr>
          <w:p w14:paraId="7FF28940" w14:textId="63C8BBAD" w:rsidR="00DF28EC" w:rsidRPr="00795C67" w:rsidRDefault="00DF28EC" w:rsidP="00DF28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05" w:type="dxa"/>
          </w:tcPr>
          <w:p w14:paraId="0A694950" w14:textId="058025BE" w:rsidR="00DF28EC" w:rsidRPr="00795C67" w:rsidRDefault="00B706C4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Personal actions support safety</w:t>
            </w:r>
          </w:p>
          <w:p w14:paraId="26056D57" w14:textId="2703B2B7" w:rsidR="00B706C4" w:rsidRPr="00795C67" w:rsidRDefault="00B706C4" w:rsidP="00B706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AC9HPFP05</w:t>
            </w:r>
          </w:p>
          <w:p w14:paraId="6C195EAA" w14:textId="77777777" w:rsidR="00DF28EC" w:rsidRPr="00795C67" w:rsidRDefault="00B706C4" w:rsidP="00B706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AC9HPFP06</w:t>
            </w:r>
          </w:p>
          <w:p w14:paraId="16886B71" w14:textId="1F621955" w:rsidR="00654E2E" w:rsidRPr="00795C67" w:rsidRDefault="00654E2E" w:rsidP="00B706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AC9TDIFP01</w:t>
            </w:r>
          </w:p>
        </w:tc>
        <w:tc>
          <w:tcPr>
            <w:tcW w:w="3504" w:type="dxa"/>
          </w:tcPr>
          <w:p w14:paraId="0A8E8607" w14:textId="144A1E04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</w:tcPr>
          <w:p w14:paraId="46F28F1B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20C7E7" w14:textId="77777777" w:rsidR="002134CA" w:rsidRPr="00795C67" w:rsidRDefault="002134CA" w:rsidP="002134CA"/>
    <w:p w14:paraId="7233228A" w14:textId="2EC10317" w:rsidR="00387FA6" w:rsidRPr="00795C67" w:rsidRDefault="00387FA6">
      <w:pPr>
        <w:widowControl/>
        <w:spacing w:after="160" w:line="259" w:lineRule="auto"/>
      </w:pPr>
      <w:r w:rsidRPr="00795C67">
        <w:br w:type="page"/>
      </w:r>
    </w:p>
    <w:p w14:paraId="2DCADC51" w14:textId="7424C020" w:rsidR="003D65D3" w:rsidRPr="00795C67" w:rsidRDefault="003D65D3" w:rsidP="003D65D3">
      <w:pPr>
        <w:pStyle w:val="Heading1"/>
      </w:pPr>
      <w:r w:rsidRPr="00795C67">
        <w:lastRenderedPageBreak/>
        <w:t>Personal Development, Health and Physical Education (PDHPE) Syllabus (2024): Stage 1</w:t>
      </w:r>
      <w:r w:rsidRPr="00795C67">
        <w:br/>
        <w:t>Australian Curriculum mapping (Years 1–2)</w:t>
      </w:r>
    </w:p>
    <w:p w14:paraId="4901286A" w14:textId="77777777" w:rsidR="007433B3" w:rsidRPr="00795C67" w:rsidRDefault="007433B3" w:rsidP="00795C67">
      <w:pPr>
        <w:spacing w:before="60"/>
      </w:pPr>
      <w:r w:rsidRPr="00795C67">
        <w:t>The Australian Curriculum codes are listed under each syllabus focus area and its associated content groups.</w:t>
      </w:r>
    </w:p>
    <w:tbl>
      <w:tblPr>
        <w:tblStyle w:val="NESATable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DF28EC" w:rsidRPr="00795C67" w14:paraId="07E52CCF" w14:textId="41F915EB" w:rsidTr="003D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002664"/>
          </w:tcPr>
          <w:p w14:paraId="4C784B8A" w14:textId="4424DEEF" w:rsidR="00DF28EC" w:rsidRPr="00795C67" w:rsidRDefault="00B706C4" w:rsidP="00DF28EC">
            <w:pPr>
              <w:spacing w:before="60" w:after="60"/>
            </w:pPr>
            <w:r w:rsidRPr="00795C67">
              <w:t>Movement skill and physical activity</w:t>
            </w:r>
          </w:p>
        </w:tc>
        <w:tc>
          <w:tcPr>
            <w:tcW w:w="3487" w:type="dxa"/>
            <w:shd w:val="clear" w:color="auto" w:fill="002664"/>
          </w:tcPr>
          <w:p w14:paraId="3DF6CF97" w14:textId="3D93968F" w:rsidR="00DF28EC" w:rsidRPr="00795C67" w:rsidRDefault="00B706C4" w:rsidP="00DF28E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Respectful relationships and safety</w:t>
            </w:r>
          </w:p>
        </w:tc>
        <w:tc>
          <w:tcPr>
            <w:tcW w:w="3486" w:type="dxa"/>
            <w:shd w:val="clear" w:color="auto" w:fill="002664"/>
          </w:tcPr>
          <w:p w14:paraId="4086A142" w14:textId="0D68AC4D" w:rsidR="00DF28EC" w:rsidRPr="00795C67" w:rsidRDefault="00B706C4" w:rsidP="00DF28E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Identity, health and wellbeing</w:t>
            </w:r>
          </w:p>
        </w:tc>
        <w:tc>
          <w:tcPr>
            <w:tcW w:w="3487" w:type="dxa"/>
            <w:shd w:val="clear" w:color="auto" w:fill="002664"/>
          </w:tcPr>
          <w:p w14:paraId="0BCA9FDB" w14:textId="03907D51" w:rsidR="00DF28EC" w:rsidRPr="00795C67" w:rsidRDefault="00B706C4" w:rsidP="00DF28E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Self-management and interpersonal skills</w:t>
            </w:r>
          </w:p>
        </w:tc>
      </w:tr>
      <w:tr w:rsidR="00DF28EC" w:rsidRPr="00795C67" w14:paraId="70CCBAAF" w14:textId="776352F9" w:rsidTr="003D65D3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7DF4ADC7" w14:textId="236DA133" w:rsidR="00DF28EC" w:rsidRPr="00795C67" w:rsidRDefault="006160CC" w:rsidP="00DF28EC">
            <w:pPr>
              <w:spacing w:after="60" w:line="240" w:lineRule="auto"/>
              <w:rPr>
                <w:b/>
                <w:bCs/>
              </w:rPr>
            </w:pPr>
            <w:r w:rsidRPr="00795C67">
              <w:rPr>
                <w:b/>
                <w:bCs/>
              </w:rPr>
              <w:t>Participate with others safely and fairly in physical activities</w:t>
            </w:r>
          </w:p>
          <w:p w14:paraId="707DD743" w14:textId="77777777" w:rsidR="006160CC" w:rsidRPr="00795C67" w:rsidRDefault="00DF28EC" w:rsidP="00DF28EC">
            <w:pPr>
              <w:spacing w:after="0" w:line="240" w:lineRule="auto"/>
            </w:pPr>
            <w:r w:rsidRPr="00795C67">
              <w:t>AC</w:t>
            </w:r>
            <w:r w:rsidR="006160CC" w:rsidRPr="00795C67">
              <w:t>9HP2M02</w:t>
            </w:r>
          </w:p>
          <w:p w14:paraId="7A4B3723" w14:textId="77777777" w:rsidR="006160CC" w:rsidRPr="00795C67" w:rsidRDefault="006160CC" w:rsidP="00DF28EC">
            <w:pPr>
              <w:spacing w:after="0" w:line="240" w:lineRule="auto"/>
            </w:pPr>
            <w:r w:rsidRPr="00795C67">
              <w:t>AC9HP2M03</w:t>
            </w:r>
          </w:p>
          <w:p w14:paraId="0C6EF5C2" w14:textId="77777777" w:rsidR="006160CC" w:rsidRPr="00795C67" w:rsidRDefault="006160CC" w:rsidP="00DF28EC">
            <w:pPr>
              <w:spacing w:after="0" w:line="240" w:lineRule="auto"/>
            </w:pPr>
            <w:r w:rsidRPr="00795C67">
              <w:t>AC9HP2M04</w:t>
            </w:r>
          </w:p>
          <w:p w14:paraId="2EBBAE6B" w14:textId="4BEEB15E" w:rsidR="00DF28EC" w:rsidRPr="00795C67" w:rsidRDefault="006160CC" w:rsidP="00DF28EC">
            <w:pPr>
              <w:spacing w:after="0" w:line="240" w:lineRule="auto"/>
              <w:rPr>
                <w:b/>
                <w:bCs/>
              </w:rPr>
            </w:pPr>
            <w:r w:rsidRPr="00795C67">
              <w:t>AC9HP2M05</w:t>
            </w:r>
            <w:r w:rsidR="00DF28EC" w:rsidRPr="00795C67">
              <w:t xml:space="preserve"> </w:t>
            </w:r>
          </w:p>
          <w:p w14:paraId="504BD811" w14:textId="2A291CD4" w:rsidR="00DF28EC" w:rsidRPr="00795C67" w:rsidRDefault="00DF28EC" w:rsidP="00DF28EC">
            <w:pPr>
              <w:spacing w:after="0" w:line="240" w:lineRule="auto"/>
            </w:pPr>
          </w:p>
        </w:tc>
        <w:tc>
          <w:tcPr>
            <w:tcW w:w="3487" w:type="dxa"/>
          </w:tcPr>
          <w:p w14:paraId="08ACD8EC" w14:textId="0ADE0089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Respectful relationships improve health and wellbeing</w:t>
            </w:r>
          </w:p>
          <w:p w14:paraId="467DEC07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6160CC" w:rsidRPr="00795C67">
              <w:t>9HP2P02</w:t>
            </w:r>
          </w:p>
          <w:p w14:paraId="007FC00B" w14:textId="3F5CB74C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AC9HS1K01</w:t>
            </w:r>
          </w:p>
          <w:p w14:paraId="330FE352" w14:textId="479908AF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AC9HS1K02</w:t>
            </w:r>
          </w:p>
          <w:p w14:paraId="5DF0775B" w14:textId="77777777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AC9HS2K01</w:t>
            </w:r>
          </w:p>
          <w:p w14:paraId="5C0763E4" w14:textId="29D8DF95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B74BC2" w:rsidRPr="00795C67">
              <w:t>9</w:t>
            </w:r>
            <w:r w:rsidRPr="00795C67">
              <w:t>HS2K04</w:t>
            </w:r>
          </w:p>
        </w:tc>
        <w:tc>
          <w:tcPr>
            <w:tcW w:w="3486" w:type="dxa"/>
          </w:tcPr>
          <w:p w14:paraId="228FF6E0" w14:textId="0BF46D8E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Factors and characteristics can shape identity</w:t>
            </w:r>
          </w:p>
          <w:p w14:paraId="6825A3A1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6160CC" w:rsidRPr="00795C67">
              <w:t>9HP2P01</w:t>
            </w:r>
          </w:p>
          <w:p w14:paraId="1E77B0F7" w14:textId="6C96120A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AC9HS2K03</w:t>
            </w:r>
          </w:p>
        </w:tc>
        <w:tc>
          <w:tcPr>
            <w:tcW w:w="3487" w:type="dxa"/>
          </w:tcPr>
          <w:p w14:paraId="16688E3F" w14:textId="215638C6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Responsible choices and actions promote self-management skills</w:t>
            </w:r>
          </w:p>
          <w:p w14:paraId="00528561" w14:textId="6595A0E8" w:rsidR="006160CC" w:rsidRPr="00795C67" w:rsidRDefault="006160CC" w:rsidP="006160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AC9HP2P02</w:t>
            </w:r>
          </w:p>
          <w:p w14:paraId="38730010" w14:textId="33094813" w:rsidR="00DF28EC" w:rsidRPr="00795C67" w:rsidRDefault="006160CC" w:rsidP="006160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t>AC9HP2P03</w:t>
            </w:r>
          </w:p>
        </w:tc>
      </w:tr>
      <w:tr w:rsidR="00DF28EC" w:rsidRPr="00795C67" w14:paraId="52263F92" w14:textId="2ED624FA" w:rsidTr="003D65D3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7922CC4C" w14:textId="5FE2905C" w:rsidR="00DF28EC" w:rsidRPr="00795C67" w:rsidRDefault="006160CC" w:rsidP="00DF28EC">
            <w:pPr>
              <w:spacing w:after="0" w:line="240" w:lineRule="auto"/>
              <w:rPr>
                <w:b/>
                <w:bCs/>
              </w:rPr>
            </w:pPr>
            <w:r w:rsidRPr="00795C67">
              <w:rPr>
                <w:b/>
                <w:bCs/>
              </w:rPr>
              <w:t>Fundamental movement skill support health and wellbeing</w:t>
            </w:r>
          </w:p>
          <w:p w14:paraId="41900D4D" w14:textId="77777777" w:rsidR="00DF28EC" w:rsidRPr="00795C67" w:rsidRDefault="00DF28EC" w:rsidP="00DF28EC">
            <w:pPr>
              <w:spacing w:after="0" w:line="240" w:lineRule="auto"/>
            </w:pPr>
            <w:r w:rsidRPr="00795C67">
              <w:t>AC</w:t>
            </w:r>
            <w:r w:rsidR="006160CC" w:rsidRPr="00795C67">
              <w:t>9HP2M01</w:t>
            </w:r>
          </w:p>
          <w:p w14:paraId="1FB9938F" w14:textId="39B7B6D4" w:rsidR="006160CC" w:rsidRPr="00795C67" w:rsidRDefault="006160CC" w:rsidP="00DF28EC">
            <w:pPr>
              <w:spacing w:after="0" w:line="240" w:lineRule="auto"/>
            </w:pPr>
            <w:r w:rsidRPr="00795C67">
              <w:t>AC9HP2M02</w:t>
            </w:r>
          </w:p>
        </w:tc>
        <w:tc>
          <w:tcPr>
            <w:tcW w:w="3487" w:type="dxa"/>
          </w:tcPr>
          <w:p w14:paraId="2D5EAB0B" w14:textId="14F11DDF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Respectful relationships enhance personal safety</w:t>
            </w:r>
          </w:p>
          <w:p w14:paraId="3974A5E0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6160CC" w:rsidRPr="00795C67">
              <w:t>9HP2P03</w:t>
            </w:r>
          </w:p>
          <w:p w14:paraId="1BCFDC94" w14:textId="012EF948" w:rsidR="006160C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AC9HP2P04</w:t>
            </w:r>
          </w:p>
          <w:p w14:paraId="152ACB69" w14:textId="5087D2D2" w:rsidR="006160C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AC9HP2P05</w:t>
            </w:r>
          </w:p>
        </w:tc>
        <w:tc>
          <w:tcPr>
            <w:tcW w:w="3486" w:type="dxa"/>
          </w:tcPr>
          <w:p w14:paraId="25CA372A" w14:textId="1BDA3D9F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Responsible choices improve health and wellbeing</w:t>
            </w:r>
          </w:p>
          <w:p w14:paraId="307BC548" w14:textId="77777777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AC9HP2P06</w:t>
            </w:r>
          </w:p>
          <w:p w14:paraId="259229C1" w14:textId="77777777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AC9TDE2K04</w:t>
            </w:r>
          </w:p>
          <w:p w14:paraId="609513D2" w14:textId="57AF30A5" w:rsidR="00761B61" w:rsidRPr="00795C67" w:rsidRDefault="00761B61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AC9TDI2P05</w:t>
            </w:r>
          </w:p>
        </w:tc>
        <w:tc>
          <w:tcPr>
            <w:tcW w:w="3487" w:type="dxa"/>
          </w:tcPr>
          <w:p w14:paraId="1EEAD6F1" w14:textId="6C88C06F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Interpersonal skills support positive interactions and cooperation</w:t>
            </w:r>
          </w:p>
          <w:p w14:paraId="5C1FA11B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6160CC" w:rsidRPr="00795C67">
              <w:t>9HP2P01</w:t>
            </w:r>
          </w:p>
          <w:p w14:paraId="68556961" w14:textId="4A11D9D9" w:rsidR="006160C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AC9HP2P02</w:t>
            </w:r>
          </w:p>
        </w:tc>
      </w:tr>
      <w:tr w:rsidR="00DF28EC" w:rsidRPr="00795C67" w14:paraId="0465D2C6" w14:textId="2FB890EC" w:rsidTr="003D65D3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192D9360" w14:textId="5AE67245" w:rsidR="00DF28EC" w:rsidRPr="00795C67" w:rsidRDefault="00DF28EC" w:rsidP="00DF28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87" w:type="dxa"/>
          </w:tcPr>
          <w:p w14:paraId="047B8E83" w14:textId="63E797C3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Choices and actions contribute to safety</w:t>
            </w:r>
          </w:p>
          <w:p w14:paraId="1983D624" w14:textId="375DC3BE" w:rsidR="006160CC" w:rsidRPr="00795C67" w:rsidRDefault="006160CC" w:rsidP="006160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AC9HP2P05</w:t>
            </w:r>
          </w:p>
          <w:p w14:paraId="62F6BCCA" w14:textId="2BD0810E" w:rsidR="00DF28EC" w:rsidRPr="00795C67" w:rsidRDefault="006160CC" w:rsidP="006160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AC9HP2P06</w:t>
            </w:r>
          </w:p>
        </w:tc>
        <w:tc>
          <w:tcPr>
            <w:tcW w:w="3486" w:type="dxa"/>
          </w:tcPr>
          <w:p w14:paraId="2EB582C0" w14:textId="50E94DE0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569C69AD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8EC" w:rsidRPr="00795C67" w14:paraId="67CF8545" w14:textId="498EF7AD" w:rsidTr="003D65D3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5782FFF1" w14:textId="77777777" w:rsidR="00DF28EC" w:rsidRPr="00795C67" w:rsidRDefault="00DF28EC" w:rsidP="00DF28EC">
            <w:pPr>
              <w:spacing w:after="0" w:line="240" w:lineRule="auto"/>
              <w:rPr>
                <w:b/>
                <w:bCs/>
              </w:rPr>
            </w:pPr>
          </w:p>
          <w:p w14:paraId="6ECF12EF" w14:textId="77777777" w:rsidR="00DF28EC" w:rsidRPr="00795C67" w:rsidRDefault="00DF28EC" w:rsidP="00DF28EC">
            <w:pPr>
              <w:spacing w:after="0" w:line="240" w:lineRule="auto"/>
              <w:rPr>
                <w:b/>
                <w:bCs/>
              </w:rPr>
            </w:pPr>
          </w:p>
          <w:p w14:paraId="0A7B0430" w14:textId="77777777" w:rsidR="00DF28EC" w:rsidRPr="00795C67" w:rsidRDefault="00DF28EC" w:rsidP="00DF28EC">
            <w:pPr>
              <w:spacing w:after="0" w:line="240" w:lineRule="auto"/>
              <w:rPr>
                <w:b/>
                <w:bCs/>
              </w:rPr>
            </w:pPr>
          </w:p>
          <w:p w14:paraId="5263F233" w14:textId="77777777" w:rsidR="00DF28EC" w:rsidRPr="00795C67" w:rsidRDefault="00DF28EC" w:rsidP="00DF28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87" w:type="dxa"/>
          </w:tcPr>
          <w:p w14:paraId="5B286CB5" w14:textId="4C662C46" w:rsidR="00DF28EC" w:rsidRPr="00795C67" w:rsidRDefault="006160C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Responsible choices promote online safety</w:t>
            </w:r>
          </w:p>
          <w:p w14:paraId="71A96345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6160CC" w:rsidRPr="00795C67">
              <w:t>9HP2P05</w:t>
            </w:r>
          </w:p>
          <w:p w14:paraId="5F4F6538" w14:textId="18DCC751" w:rsidR="00654E2E" w:rsidRPr="00795C67" w:rsidRDefault="00654E2E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AC9TDI2P07</w:t>
            </w:r>
          </w:p>
        </w:tc>
        <w:tc>
          <w:tcPr>
            <w:tcW w:w="3486" w:type="dxa"/>
          </w:tcPr>
          <w:p w14:paraId="03EAF542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0CC07BEC" w14:textId="77777777" w:rsidR="00DF28EC" w:rsidRPr="00795C67" w:rsidRDefault="00DF28EC" w:rsidP="00DF28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C010F9" w14:textId="1D1A1619" w:rsidR="00387FA6" w:rsidRPr="00795C67" w:rsidRDefault="00387FA6" w:rsidP="002134CA"/>
    <w:p w14:paraId="0CCE91AE" w14:textId="6BB77675" w:rsidR="00B706C4" w:rsidRPr="00795C67" w:rsidRDefault="00B706C4" w:rsidP="002134CA"/>
    <w:p w14:paraId="463CAF55" w14:textId="47409C6E" w:rsidR="003D65D3" w:rsidRPr="00795C67" w:rsidRDefault="003D65D3" w:rsidP="003D65D3">
      <w:pPr>
        <w:pStyle w:val="Heading1"/>
      </w:pPr>
      <w:r w:rsidRPr="00795C67">
        <w:t>Personal Development, Health and Physical Education (PDHPE) Syllabus (2024): Stage 2</w:t>
      </w:r>
      <w:r w:rsidRPr="00795C67">
        <w:br/>
        <w:t>Australian Curriculum mapping (Years 3–4)</w:t>
      </w:r>
    </w:p>
    <w:p w14:paraId="618B08E4" w14:textId="77777777" w:rsidR="00B706C4" w:rsidRPr="00795C67" w:rsidRDefault="00B706C4" w:rsidP="00795C67">
      <w:pPr>
        <w:spacing w:before="60"/>
      </w:pPr>
      <w:r w:rsidRPr="00795C67">
        <w:t>The Australian Curriculum codes are listed under each syllabus focus area and its associated content groups.</w:t>
      </w:r>
    </w:p>
    <w:tbl>
      <w:tblPr>
        <w:tblStyle w:val="NESATable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B706C4" w:rsidRPr="00795C67" w14:paraId="3889C6B3" w14:textId="77777777" w:rsidTr="003A2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002664"/>
          </w:tcPr>
          <w:p w14:paraId="2DE10B9D" w14:textId="77777777" w:rsidR="00B706C4" w:rsidRPr="00795C67" w:rsidRDefault="00B706C4" w:rsidP="00690CE0">
            <w:pPr>
              <w:spacing w:before="60" w:after="60"/>
            </w:pPr>
            <w:r w:rsidRPr="00795C67">
              <w:t>Movement skill and physical activity</w:t>
            </w:r>
          </w:p>
        </w:tc>
        <w:tc>
          <w:tcPr>
            <w:tcW w:w="3487" w:type="dxa"/>
            <w:shd w:val="clear" w:color="auto" w:fill="002664"/>
          </w:tcPr>
          <w:p w14:paraId="2D875862" w14:textId="77777777" w:rsidR="00B706C4" w:rsidRPr="00795C67" w:rsidRDefault="00B706C4" w:rsidP="00690CE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Respectful relationships and safety</w:t>
            </w:r>
          </w:p>
        </w:tc>
        <w:tc>
          <w:tcPr>
            <w:tcW w:w="3486" w:type="dxa"/>
            <w:shd w:val="clear" w:color="auto" w:fill="002664"/>
          </w:tcPr>
          <w:p w14:paraId="3C5672FB" w14:textId="77777777" w:rsidR="00B706C4" w:rsidRPr="00795C67" w:rsidRDefault="00B706C4" w:rsidP="00690CE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Identity, health and wellbeing</w:t>
            </w:r>
          </w:p>
        </w:tc>
        <w:tc>
          <w:tcPr>
            <w:tcW w:w="3487" w:type="dxa"/>
            <w:shd w:val="clear" w:color="auto" w:fill="002664"/>
          </w:tcPr>
          <w:p w14:paraId="5B85D6AE" w14:textId="77777777" w:rsidR="00B706C4" w:rsidRPr="00795C67" w:rsidRDefault="00B706C4" w:rsidP="00690CE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Self-management and interpersonal skills</w:t>
            </w:r>
          </w:p>
        </w:tc>
      </w:tr>
      <w:tr w:rsidR="00B706C4" w:rsidRPr="00795C67" w14:paraId="39359A5F" w14:textId="77777777" w:rsidTr="003D65D3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189893AD" w14:textId="55DC7EDA" w:rsidR="00B706C4" w:rsidRPr="00795C67" w:rsidRDefault="004F46BB" w:rsidP="00690CE0">
            <w:pPr>
              <w:spacing w:after="60" w:line="240" w:lineRule="auto"/>
              <w:rPr>
                <w:b/>
                <w:bCs/>
              </w:rPr>
            </w:pPr>
            <w:r w:rsidRPr="00795C67">
              <w:rPr>
                <w:b/>
                <w:bCs/>
              </w:rPr>
              <w:t>Cooperate and communicate for teamwork in physical activities</w:t>
            </w:r>
          </w:p>
          <w:p w14:paraId="64529D7A" w14:textId="2393EB28" w:rsidR="004F46BB" w:rsidRPr="00795C67" w:rsidRDefault="004F46BB" w:rsidP="004F46BB">
            <w:pPr>
              <w:spacing w:after="0" w:line="240" w:lineRule="auto"/>
            </w:pPr>
            <w:r w:rsidRPr="00795C67">
              <w:t>AC9HP4M02</w:t>
            </w:r>
          </w:p>
          <w:p w14:paraId="50702C0F" w14:textId="30AF8DD9" w:rsidR="004F46BB" w:rsidRPr="00795C67" w:rsidRDefault="004F46BB" w:rsidP="004F46BB">
            <w:pPr>
              <w:spacing w:after="0" w:line="240" w:lineRule="auto"/>
            </w:pPr>
            <w:r w:rsidRPr="00795C67">
              <w:t>AC9HP4M05</w:t>
            </w:r>
          </w:p>
          <w:p w14:paraId="1F93120E" w14:textId="3DA9FCFC" w:rsidR="00B706C4" w:rsidRPr="00795C67" w:rsidRDefault="004F46BB" w:rsidP="004F46BB">
            <w:pPr>
              <w:spacing w:after="0" w:line="240" w:lineRule="auto"/>
            </w:pPr>
            <w:r w:rsidRPr="00795C67">
              <w:t>AC9HP4M07</w:t>
            </w:r>
          </w:p>
          <w:p w14:paraId="3F6BC2AC" w14:textId="6E2FC28C" w:rsidR="004F46BB" w:rsidRPr="00795C67" w:rsidRDefault="004F46BB" w:rsidP="004F46BB">
            <w:pPr>
              <w:spacing w:after="0" w:line="240" w:lineRule="auto"/>
            </w:pPr>
            <w:r w:rsidRPr="00795C67">
              <w:t>AC9HP4M08</w:t>
            </w:r>
          </w:p>
          <w:p w14:paraId="7DF7FFD9" w14:textId="70F5C8F7" w:rsidR="004F46BB" w:rsidRPr="00795C67" w:rsidRDefault="004F46BB" w:rsidP="004F46BB">
            <w:pPr>
              <w:spacing w:after="0" w:line="240" w:lineRule="auto"/>
            </w:pPr>
            <w:r w:rsidRPr="00795C67">
              <w:t>AC9HP4M0</w:t>
            </w:r>
            <w:r w:rsidR="00761B61" w:rsidRPr="00795C67">
              <w:t>9</w:t>
            </w:r>
          </w:p>
          <w:p w14:paraId="5A819E78" w14:textId="21B99BB7" w:rsidR="00761B61" w:rsidRPr="00795C67" w:rsidRDefault="00761B61" w:rsidP="004F46BB">
            <w:pPr>
              <w:spacing w:after="0" w:line="240" w:lineRule="auto"/>
            </w:pPr>
            <w:r w:rsidRPr="00795C67">
              <w:t>AC9HP4P05</w:t>
            </w:r>
          </w:p>
        </w:tc>
        <w:tc>
          <w:tcPr>
            <w:tcW w:w="3487" w:type="dxa"/>
          </w:tcPr>
          <w:p w14:paraId="39A94C84" w14:textId="5E482433" w:rsidR="00B706C4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Respectful relationships influence health and wellbeing</w:t>
            </w:r>
          </w:p>
          <w:p w14:paraId="62612F14" w14:textId="3920B25B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AC9HP4P03</w:t>
            </w:r>
          </w:p>
          <w:p w14:paraId="455802CF" w14:textId="77777777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AC9HP4P04</w:t>
            </w:r>
          </w:p>
          <w:p w14:paraId="69CB3A62" w14:textId="77777777" w:rsidR="00B706C4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AC9HP4P05</w:t>
            </w:r>
          </w:p>
          <w:p w14:paraId="570FEBDC" w14:textId="77777777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AC9HP4P10</w:t>
            </w:r>
          </w:p>
          <w:p w14:paraId="0DB8339F" w14:textId="77777777" w:rsidR="00761B61" w:rsidRPr="00795C67" w:rsidRDefault="00761B61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AC9HS3K07</w:t>
            </w:r>
          </w:p>
          <w:p w14:paraId="333A895B" w14:textId="77777777" w:rsidR="00761B61" w:rsidRPr="00795C67" w:rsidRDefault="00761B61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AC9HS3K04</w:t>
            </w:r>
          </w:p>
          <w:p w14:paraId="4D5E8B00" w14:textId="22DE89C6" w:rsidR="00761B61" w:rsidRPr="00795C67" w:rsidRDefault="00761B61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AC9HS4K01</w:t>
            </w:r>
          </w:p>
        </w:tc>
        <w:tc>
          <w:tcPr>
            <w:tcW w:w="3486" w:type="dxa"/>
          </w:tcPr>
          <w:p w14:paraId="217CACE6" w14:textId="77777777" w:rsidR="00B706C4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Factors can support and strengthen identity</w:t>
            </w:r>
          </w:p>
          <w:p w14:paraId="059AABD9" w14:textId="77777777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AC9HP4P01</w:t>
            </w:r>
          </w:p>
          <w:p w14:paraId="19BF5403" w14:textId="519FF06E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AC9HP4P02</w:t>
            </w:r>
          </w:p>
          <w:p w14:paraId="7FD77DC7" w14:textId="12AC54EF" w:rsidR="00761B61" w:rsidRPr="00795C67" w:rsidRDefault="00761B61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AC9HS3K02</w:t>
            </w:r>
          </w:p>
          <w:p w14:paraId="78430A65" w14:textId="62E217B6" w:rsidR="00761B61" w:rsidRPr="00795C67" w:rsidRDefault="00761B61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AC9HS4K09</w:t>
            </w:r>
          </w:p>
          <w:p w14:paraId="269F50FB" w14:textId="2526F2F1" w:rsidR="004F46BB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87" w:type="dxa"/>
          </w:tcPr>
          <w:p w14:paraId="48F27723" w14:textId="1816159B" w:rsidR="00B706C4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Self-management skills are enhanced by choices and actions</w:t>
            </w:r>
          </w:p>
          <w:p w14:paraId="537ED9D4" w14:textId="77777777" w:rsidR="00B706C4" w:rsidRPr="00795C67" w:rsidRDefault="00B706C4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4F46BB" w:rsidRPr="00795C67">
              <w:t>9HP4P01</w:t>
            </w:r>
          </w:p>
          <w:p w14:paraId="661E91CC" w14:textId="4A76CC70" w:rsidR="004F46BB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AC9HP4P04</w:t>
            </w:r>
          </w:p>
          <w:p w14:paraId="132623BC" w14:textId="3BEFA5EA" w:rsidR="004F46BB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AC9HP4P06</w:t>
            </w:r>
          </w:p>
        </w:tc>
      </w:tr>
      <w:tr w:rsidR="00B706C4" w:rsidRPr="00795C67" w14:paraId="2C5A4FFB" w14:textId="77777777" w:rsidTr="003D65D3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586FF565" w14:textId="7E0DD1E2" w:rsidR="00B706C4" w:rsidRPr="00795C67" w:rsidRDefault="004F46BB" w:rsidP="00690CE0">
            <w:pPr>
              <w:spacing w:after="0" w:line="240" w:lineRule="auto"/>
              <w:rPr>
                <w:b/>
                <w:bCs/>
              </w:rPr>
            </w:pPr>
            <w:r w:rsidRPr="00795C67">
              <w:rPr>
                <w:b/>
                <w:bCs/>
              </w:rPr>
              <w:t>Consolidating fundamental movement skills improves health and wellbeing</w:t>
            </w:r>
          </w:p>
          <w:p w14:paraId="5F6B31CD" w14:textId="77777777" w:rsidR="00B706C4" w:rsidRPr="00795C67" w:rsidRDefault="00B706C4" w:rsidP="00690CE0">
            <w:pPr>
              <w:spacing w:after="0" w:line="240" w:lineRule="auto"/>
            </w:pPr>
            <w:r w:rsidRPr="00795C67">
              <w:t>AC</w:t>
            </w:r>
            <w:r w:rsidR="004F46BB" w:rsidRPr="00795C67">
              <w:t>9HP4M01</w:t>
            </w:r>
          </w:p>
          <w:p w14:paraId="43ABCD24" w14:textId="402F7D16" w:rsidR="004F46BB" w:rsidRPr="00795C67" w:rsidRDefault="004F46BB" w:rsidP="00690CE0">
            <w:pPr>
              <w:spacing w:after="0" w:line="240" w:lineRule="auto"/>
            </w:pPr>
            <w:r w:rsidRPr="00795C67">
              <w:t>AC9HP4M02</w:t>
            </w:r>
          </w:p>
          <w:p w14:paraId="6EA6720E" w14:textId="0884DB65" w:rsidR="004F46BB" w:rsidRPr="00795C67" w:rsidRDefault="004F46BB" w:rsidP="00690CE0">
            <w:pPr>
              <w:spacing w:after="0" w:line="240" w:lineRule="auto"/>
            </w:pPr>
            <w:r w:rsidRPr="00795C67">
              <w:t>AC9HP4M03</w:t>
            </w:r>
          </w:p>
        </w:tc>
        <w:tc>
          <w:tcPr>
            <w:tcW w:w="3487" w:type="dxa"/>
          </w:tcPr>
          <w:p w14:paraId="02727DE6" w14:textId="224BBB72" w:rsidR="00B706C4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Personal safety strategies strengthen respectful relationships</w:t>
            </w:r>
          </w:p>
          <w:p w14:paraId="2EA25CA1" w14:textId="142569A8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AC9HP4P06</w:t>
            </w:r>
          </w:p>
          <w:p w14:paraId="25C86295" w14:textId="619934C5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AC9HP4P07</w:t>
            </w:r>
          </w:p>
          <w:p w14:paraId="137ABCA8" w14:textId="43A6A29B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AC9HP4P08</w:t>
            </w:r>
          </w:p>
          <w:p w14:paraId="07C98E6B" w14:textId="4E62C9DF" w:rsidR="00B706C4" w:rsidRPr="00795C67" w:rsidRDefault="00B706C4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6" w:type="dxa"/>
          </w:tcPr>
          <w:p w14:paraId="5A6959EA" w14:textId="71703798" w:rsidR="00B706C4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Decisions and actions promote health and wellbeing</w:t>
            </w:r>
          </w:p>
          <w:p w14:paraId="48F46912" w14:textId="77777777" w:rsidR="004F46BB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AC9HP4P09</w:t>
            </w:r>
          </w:p>
          <w:p w14:paraId="0E23155C" w14:textId="77777777" w:rsidR="004F46BB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AC9HP4P10</w:t>
            </w:r>
          </w:p>
          <w:p w14:paraId="72F72084" w14:textId="77777777" w:rsidR="008E5843" w:rsidRPr="00795C67" w:rsidRDefault="008E5843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AC9HP4M04</w:t>
            </w:r>
          </w:p>
          <w:p w14:paraId="0DA76DB4" w14:textId="77777777" w:rsidR="008E5843" w:rsidRPr="00795C67" w:rsidRDefault="008E5843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AC9HP4M05</w:t>
            </w:r>
          </w:p>
          <w:p w14:paraId="22046FC5" w14:textId="79C038E3" w:rsidR="008E5843" w:rsidRPr="00795C67" w:rsidRDefault="008E5843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AC9HP4M06</w:t>
            </w:r>
          </w:p>
          <w:p w14:paraId="6779F789" w14:textId="65ED52F9" w:rsidR="00761B61" w:rsidRPr="00795C67" w:rsidRDefault="00761B61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B74BC2" w:rsidRPr="00795C67">
              <w:t>9</w:t>
            </w:r>
            <w:r w:rsidRPr="00795C67">
              <w:t>TDI4P06</w:t>
            </w:r>
          </w:p>
          <w:p w14:paraId="4F8D8853" w14:textId="77777777" w:rsidR="00761B61" w:rsidRDefault="00761B61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B74BC2" w:rsidRPr="00795C67">
              <w:t>9</w:t>
            </w:r>
            <w:r w:rsidRPr="00795C67">
              <w:t>TDI4P07</w:t>
            </w:r>
          </w:p>
          <w:p w14:paraId="3B0803D2" w14:textId="10463E85" w:rsidR="00C91E0C" w:rsidRPr="00795C67" w:rsidRDefault="00C91E0C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AC9TDE4K04</w:t>
            </w:r>
          </w:p>
        </w:tc>
        <w:tc>
          <w:tcPr>
            <w:tcW w:w="3487" w:type="dxa"/>
          </w:tcPr>
          <w:p w14:paraId="3D8750A1" w14:textId="7FB84792" w:rsidR="00B706C4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Interpersonal skills promote positive interactions and collaboration</w:t>
            </w:r>
          </w:p>
          <w:p w14:paraId="6881024E" w14:textId="77777777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AC9HP4P01</w:t>
            </w:r>
          </w:p>
          <w:p w14:paraId="38424A3F" w14:textId="77777777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AC9HP4P04</w:t>
            </w:r>
          </w:p>
          <w:p w14:paraId="4FAC9EF0" w14:textId="5063C39D" w:rsidR="00B706C4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AC9HP4P05</w:t>
            </w:r>
          </w:p>
        </w:tc>
      </w:tr>
      <w:tr w:rsidR="00B706C4" w:rsidRPr="00795C67" w14:paraId="713ACE31" w14:textId="77777777" w:rsidTr="003D65D3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4DB7324A" w14:textId="2B00ACBF" w:rsidR="00B706C4" w:rsidRPr="00795C67" w:rsidRDefault="00B706C4" w:rsidP="00690CE0">
            <w:pPr>
              <w:spacing w:after="0" w:line="240" w:lineRule="auto"/>
            </w:pPr>
          </w:p>
        </w:tc>
        <w:tc>
          <w:tcPr>
            <w:tcW w:w="3487" w:type="dxa"/>
          </w:tcPr>
          <w:p w14:paraId="08111255" w14:textId="0D41E8D1" w:rsidR="00B706C4" w:rsidRPr="00795C67" w:rsidRDefault="004F46BB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Actions and strategies promote safety</w:t>
            </w:r>
          </w:p>
          <w:p w14:paraId="11F90B5E" w14:textId="2E4D6CC1" w:rsidR="00B706C4" w:rsidRPr="00795C67" w:rsidRDefault="00B706C4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4F46BB" w:rsidRPr="00795C67">
              <w:t>9HP4P08</w:t>
            </w:r>
          </w:p>
          <w:p w14:paraId="1A35C960" w14:textId="69BC5ACC" w:rsidR="00B706C4" w:rsidRPr="00795C67" w:rsidRDefault="00B706C4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4F46BB" w:rsidRPr="00795C67">
              <w:t>9HP4P09</w:t>
            </w:r>
          </w:p>
          <w:p w14:paraId="1C7B3282" w14:textId="0AD9C67B" w:rsidR="00B706C4" w:rsidRPr="00795C67" w:rsidRDefault="00B706C4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</w:t>
            </w:r>
            <w:r w:rsidR="004F46BB" w:rsidRPr="00795C67">
              <w:t>9HP4P10</w:t>
            </w:r>
          </w:p>
        </w:tc>
        <w:tc>
          <w:tcPr>
            <w:tcW w:w="3486" w:type="dxa"/>
          </w:tcPr>
          <w:p w14:paraId="5AD248C0" w14:textId="2FE97A2C" w:rsidR="00B706C4" w:rsidRPr="00795C67" w:rsidRDefault="00B706C4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503DE303" w14:textId="77777777" w:rsidR="00B706C4" w:rsidRPr="00795C67" w:rsidRDefault="00B706C4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6C4" w:rsidRPr="00795C67" w14:paraId="6768984C" w14:textId="77777777" w:rsidTr="003D65D3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14:paraId="78052169" w14:textId="77777777" w:rsidR="00B706C4" w:rsidRPr="00795C67" w:rsidRDefault="00B706C4" w:rsidP="00690CE0">
            <w:pPr>
              <w:spacing w:after="0" w:line="240" w:lineRule="auto"/>
              <w:rPr>
                <w:b/>
                <w:bCs/>
              </w:rPr>
            </w:pPr>
          </w:p>
          <w:p w14:paraId="77DFC3D5" w14:textId="77777777" w:rsidR="00B706C4" w:rsidRPr="00795C67" w:rsidRDefault="00B706C4" w:rsidP="00690CE0">
            <w:pPr>
              <w:spacing w:after="0" w:line="240" w:lineRule="auto"/>
              <w:rPr>
                <w:b/>
                <w:bCs/>
              </w:rPr>
            </w:pPr>
          </w:p>
          <w:p w14:paraId="5E68CAF9" w14:textId="77777777" w:rsidR="00B706C4" w:rsidRPr="00795C67" w:rsidRDefault="00B706C4" w:rsidP="00690CE0">
            <w:pPr>
              <w:spacing w:after="0" w:line="240" w:lineRule="auto"/>
              <w:rPr>
                <w:b/>
                <w:bCs/>
              </w:rPr>
            </w:pPr>
          </w:p>
          <w:p w14:paraId="753F9163" w14:textId="77777777" w:rsidR="00B706C4" w:rsidRPr="00795C67" w:rsidRDefault="00B706C4" w:rsidP="00690CE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87" w:type="dxa"/>
          </w:tcPr>
          <w:p w14:paraId="7C3896D2" w14:textId="15CEA774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Actions can enhance online safety</w:t>
            </w:r>
          </w:p>
          <w:p w14:paraId="21FEECD4" w14:textId="1AED905C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AC9HP4P07</w:t>
            </w:r>
          </w:p>
          <w:p w14:paraId="26C7D897" w14:textId="6E7F97A5" w:rsidR="004F46BB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AC9HP4P08</w:t>
            </w:r>
          </w:p>
          <w:p w14:paraId="3C2163C4" w14:textId="77777777" w:rsidR="00B706C4" w:rsidRPr="00795C67" w:rsidRDefault="004F46BB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AC9HP4P10</w:t>
            </w:r>
          </w:p>
          <w:p w14:paraId="596E759E" w14:textId="5E074777" w:rsidR="00654E2E" w:rsidRPr="00795C67" w:rsidRDefault="00654E2E" w:rsidP="004F46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AC9TDI4P09</w:t>
            </w:r>
          </w:p>
        </w:tc>
        <w:tc>
          <w:tcPr>
            <w:tcW w:w="3486" w:type="dxa"/>
          </w:tcPr>
          <w:p w14:paraId="7DA30D67" w14:textId="77777777" w:rsidR="00B706C4" w:rsidRPr="00795C67" w:rsidRDefault="00B706C4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734634E8" w14:textId="77777777" w:rsidR="00B706C4" w:rsidRPr="00795C67" w:rsidRDefault="00B706C4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ADD27D" w14:textId="4870B956" w:rsidR="00B706C4" w:rsidRPr="00795C67" w:rsidRDefault="00B706C4" w:rsidP="002134CA"/>
    <w:p w14:paraId="4775F221" w14:textId="77777777" w:rsidR="003D65D3" w:rsidRPr="00795C67" w:rsidRDefault="003D65D3">
      <w:pPr>
        <w:widowControl/>
        <w:spacing w:after="160" w:line="259" w:lineRule="auto"/>
        <w:rPr>
          <w:rFonts w:cs="Calibri"/>
          <w:b/>
          <w:bCs/>
          <w:color w:val="002664"/>
          <w:sz w:val="40"/>
          <w:szCs w:val="40"/>
        </w:rPr>
      </w:pPr>
      <w:r w:rsidRPr="00795C67">
        <w:br w:type="page"/>
      </w:r>
    </w:p>
    <w:p w14:paraId="14BE058D" w14:textId="42941EFF" w:rsidR="003D65D3" w:rsidRPr="00795C67" w:rsidRDefault="003D65D3" w:rsidP="003D65D3">
      <w:pPr>
        <w:pStyle w:val="Heading1"/>
      </w:pPr>
      <w:r w:rsidRPr="00795C67">
        <w:lastRenderedPageBreak/>
        <w:t>Personal Development, Health and Physical Education (PDHPE) Syllabus (2024): Stage 3</w:t>
      </w:r>
      <w:r w:rsidRPr="00795C67">
        <w:br/>
        <w:t>Australian Curriculum mapping (Years 5–6)</w:t>
      </w:r>
    </w:p>
    <w:p w14:paraId="6BB5113F" w14:textId="77777777" w:rsidR="00B706C4" w:rsidRPr="00795C67" w:rsidRDefault="00B706C4" w:rsidP="00795C67">
      <w:pPr>
        <w:spacing w:before="60"/>
      </w:pPr>
      <w:r w:rsidRPr="00795C67">
        <w:t>The Australian Curriculum codes are listed under each syllabus focus area and its associated content groups.</w:t>
      </w:r>
    </w:p>
    <w:tbl>
      <w:tblPr>
        <w:tblStyle w:val="NESATable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E67FC9" w:rsidRPr="00795C67" w14:paraId="7253462C" w14:textId="10AB3A49" w:rsidTr="006F0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shd w:val="clear" w:color="auto" w:fill="002664"/>
          </w:tcPr>
          <w:p w14:paraId="1C63A13D" w14:textId="77777777" w:rsidR="00E67FC9" w:rsidRPr="00795C67" w:rsidRDefault="00E67FC9" w:rsidP="00690CE0">
            <w:pPr>
              <w:spacing w:before="60" w:after="60"/>
            </w:pPr>
            <w:r w:rsidRPr="00795C67">
              <w:t>Movement skill and physical activity</w:t>
            </w:r>
          </w:p>
        </w:tc>
        <w:tc>
          <w:tcPr>
            <w:tcW w:w="2790" w:type="dxa"/>
            <w:shd w:val="clear" w:color="auto" w:fill="002664"/>
          </w:tcPr>
          <w:p w14:paraId="352D64AC" w14:textId="77777777" w:rsidR="00E67FC9" w:rsidRPr="00795C67" w:rsidRDefault="00E67FC9" w:rsidP="00690CE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Respectful relationships and safety</w:t>
            </w:r>
          </w:p>
        </w:tc>
        <w:tc>
          <w:tcPr>
            <w:tcW w:w="2789" w:type="dxa"/>
            <w:shd w:val="clear" w:color="auto" w:fill="002664"/>
          </w:tcPr>
          <w:p w14:paraId="297BE736" w14:textId="77777777" w:rsidR="00E67FC9" w:rsidRPr="00795C67" w:rsidRDefault="00E67FC9" w:rsidP="00690CE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Identity, health and wellbeing</w:t>
            </w:r>
          </w:p>
        </w:tc>
        <w:tc>
          <w:tcPr>
            <w:tcW w:w="2790" w:type="dxa"/>
            <w:shd w:val="clear" w:color="auto" w:fill="002664"/>
          </w:tcPr>
          <w:p w14:paraId="1161DC76" w14:textId="77777777" w:rsidR="00E67FC9" w:rsidRPr="00795C67" w:rsidRDefault="00E67FC9" w:rsidP="00690CE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Self-management and interpersonal skills</w:t>
            </w:r>
          </w:p>
        </w:tc>
        <w:tc>
          <w:tcPr>
            <w:tcW w:w="2790" w:type="dxa"/>
            <w:shd w:val="clear" w:color="auto" w:fill="002664"/>
          </w:tcPr>
          <w:p w14:paraId="13E7B433" w14:textId="50448993" w:rsidR="00E67FC9" w:rsidRPr="00795C67" w:rsidRDefault="00E67FC9" w:rsidP="00690CE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Creating written texts in PDHPE </w:t>
            </w:r>
          </w:p>
        </w:tc>
      </w:tr>
      <w:tr w:rsidR="00E67FC9" w:rsidRPr="00795C67" w14:paraId="678A23A3" w14:textId="3AF8CC6A" w:rsidTr="006F06EF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FB805BC" w14:textId="13B22669" w:rsidR="00E67FC9" w:rsidRPr="00795C67" w:rsidRDefault="00E67FC9" w:rsidP="00690CE0">
            <w:pPr>
              <w:spacing w:after="60" w:line="240" w:lineRule="auto"/>
              <w:rPr>
                <w:b/>
                <w:bCs/>
              </w:rPr>
            </w:pPr>
            <w:r w:rsidRPr="00795C67">
              <w:rPr>
                <w:b/>
                <w:bCs/>
              </w:rPr>
              <w:t>Create, communicate and collaborate in physical activities</w:t>
            </w:r>
          </w:p>
          <w:p w14:paraId="67BF39C0" w14:textId="02B55D3C" w:rsidR="00E67FC9" w:rsidRDefault="00E67FC9" w:rsidP="008E5843">
            <w:pPr>
              <w:spacing w:after="0" w:line="240" w:lineRule="auto"/>
            </w:pPr>
            <w:r w:rsidRPr="00795C67">
              <w:t>AC9HP6M02</w:t>
            </w:r>
          </w:p>
          <w:p w14:paraId="02C66898" w14:textId="12A675A8" w:rsidR="00E67FC9" w:rsidRPr="00795C67" w:rsidRDefault="00E67FC9" w:rsidP="008E5843">
            <w:pPr>
              <w:spacing w:after="0" w:line="240" w:lineRule="auto"/>
            </w:pPr>
            <w:r>
              <w:t>AC9HP6M04</w:t>
            </w:r>
          </w:p>
          <w:p w14:paraId="7F86756E" w14:textId="7BF6F0FE" w:rsidR="00E67FC9" w:rsidRPr="00795C67" w:rsidRDefault="00E67FC9" w:rsidP="008E5843">
            <w:pPr>
              <w:spacing w:after="0" w:line="240" w:lineRule="auto"/>
            </w:pPr>
            <w:r w:rsidRPr="00795C67">
              <w:t>AC9HP6M05</w:t>
            </w:r>
          </w:p>
          <w:p w14:paraId="70B1D52C" w14:textId="4443E3E5" w:rsidR="00E67FC9" w:rsidRPr="00795C67" w:rsidRDefault="00E67FC9" w:rsidP="008E5843">
            <w:pPr>
              <w:spacing w:after="0" w:line="240" w:lineRule="auto"/>
            </w:pPr>
            <w:r w:rsidRPr="00795C67">
              <w:t>AC9HP6M06</w:t>
            </w:r>
          </w:p>
          <w:p w14:paraId="514DDC02" w14:textId="4A5ACB61" w:rsidR="00E67FC9" w:rsidRPr="00795C67" w:rsidRDefault="00E67FC9" w:rsidP="008E5843">
            <w:pPr>
              <w:spacing w:after="0" w:line="240" w:lineRule="auto"/>
            </w:pPr>
            <w:r w:rsidRPr="00795C67">
              <w:t>AC9HP6M07</w:t>
            </w:r>
          </w:p>
          <w:p w14:paraId="3329199A" w14:textId="12626877" w:rsidR="00E67FC9" w:rsidRPr="00795C67" w:rsidRDefault="00E67FC9" w:rsidP="008E5843">
            <w:pPr>
              <w:spacing w:after="0" w:line="240" w:lineRule="auto"/>
            </w:pPr>
            <w:r w:rsidRPr="00795C67">
              <w:t>AC9HP6M08</w:t>
            </w:r>
          </w:p>
          <w:p w14:paraId="14BCD79E" w14:textId="77777777" w:rsidR="00E67FC9" w:rsidRPr="00795C67" w:rsidRDefault="00E67FC9" w:rsidP="008E5843">
            <w:pPr>
              <w:spacing w:after="0" w:line="240" w:lineRule="auto"/>
            </w:pPr>
            <w:r w:rsidRPr="00795C67">
              <w:t>AC9HP6M09</w:t>
            </w:r>
          </w:p>
          <w:p w14:paraId="45B7FA06" w14:textId="77777777" w:rsidR="00E67FC9" w:rsidRPr="00795C67" w:rsidRDefault="00E67FC9" w:rsidP="008E5843">
            <w:pPr>
              <w:spacing w:after="0" w:line="240" w:lineRule="auto"/>
            </w:pPr>
            <w:r w:rsidRPr="00795C67">
              <w:t>AC9HP6P04</w:t>
            </w:r>
          </w:p>
          <w:p w14:paraId="4DAA4315" w14:textId="0E8B2323" w:rsidR="00E67FC9" w:rsidRPr="00795C67" w:rsidRDefault="00E67FC9" w:rsidP="008E5843">
            <w:pPr>
              <w:spacing w:after="0" w:line="240" w:lineRule="auto"/>
            </w:pPr>
            <w:r w:rsidRPr="00795C67">
              <w:t>AC9HP6P05</w:t>
            </w:r>
          </w:p>
        </w:tc>
        <w:tc>
          <w:tcPr>
            <w:tcW w:w="2790" w:type="dxa"/>
          </w:tcPr>
          <w:p w14:paraId="17DC59C4" w14:textId="74CF7CC5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Manage respectful relationships to support health and wellbeing</w:t>
            </w:r>
          </w:p>
          <w:p w14:paraId="2D77B125" w14:textId="77777777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AC9HP6P02</w:t>
            </w:r>
          </w:p>
          <w:p w14:paraId="1358E7EC" w14:textId="77777777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AC9HP6P03</w:t>
            </w:r>
          </w:p>
          <w:p w14:paraId="1B35079E" w14:textId="77777777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AC9HP6P04</w:t>
            </w:r>
          </w:p>
          <w:p w14:paraId="670E74F0" w14:textId="2FC45A70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AC9HP6P05</w:t>
            </w:r>
          </w:p>
        </w:tc>
        <w:tc>
          <w:tcPr>
            <w:tcW w:w="2789" w:type="dxa"/>
          </w:tcPr>
          <w:p w14:paraId="30A912C6" w14:textId="4171F40C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Changes and factors can promote a positive identity</w:t>
            </w:r>
          </w:p>
          <w:p w14:paraId="73043145" w14:textId="77777777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AC9HP6P01</w:t>
            </w:r>
          </w:p>
          <w:p w14:paraId="7F834E7E" w14:textId="228ABB1E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AC9HP6P02</w:t>
            </w:r>
          </w:p>
          <w:p w14:paraId="7FFE9D44" w14:textId="77777777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AC9HP6P09</w:t>
            </w:r>
          </w:p>
          <w:p w14:paraId="1D2B50F3" w14:textId="3C4F82B0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AC9HSFK03</w:t>
            </w:r>
          </w:p>
          <w:p w14:paraId="5F5D1E61" w14:textId="12636734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AC9HS5S06</w:t>
            </w:r>
          </w:p>
          <w:p w14:paraId="21CD2B95" w14:textId="77777777" w:rsidR="00E67FC9" w:rsidRPr="00795C67" w:rsidRDefault="00E67FC9" w:rsidP="00756A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AC9HS6S06</w:t>
            </w:r>
          </w:p>
          <w:p w14:paraId="2F04DD3D" w14:textId="40D09685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68A827E7" w14:textId="4B2A726D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Self-management skills are supported by informed decisions</w:t>
            </w:r>
          </w:p>
          <w:p w14:paraId="428A49B6" w14:textId="77777777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AC9HP6P04</w:t>
            </w:r>
          </w:p>
          <w:p w14:paraId="05389A75" w14:textId="13E94B7E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AC9HP6P06</w:t>
            </w:r>
          </w:p>
        </w:tc>
        <w:tc>
          <w:tcPr>
            <w:tcW w:w="2790" w:type="dxa"/>
          </w:tcPr>
          <w:p w14:paraId="7059852C" w14:textId="77777777" w:rsidR="00E67FC9" w:rsidRPr="00E67FC9" w:rsidRDefault="00E67FC9" w:rsidP="00E67F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7FC9">
              <w:rPr>
                <w:b/>
                <w:bCs/>
              </w:rPr>
              <w:t xml:space="preserve">Creating written texts supports understanding of health, safety and wellbeing </w:t>
            </w:r>
          </w:p>
          <w:p w14:paraId="419DB24A" w14:textId="77777777" w:rsidR="00E67FC9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7FC9">
              <w:t>AC9</w:t>
            </w:r>
            <w:r>
              <w:t>E5LY06</w:t>
            </w:r>
          </w:p>
          <w:p w14:paraId="75C6C7B6" w14:textId="7A96C5AF" w:rsidR="00E67FC9" w:rsidRPr="00E67FC9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AC9E6LY06</w:t>
            </w:r>
          </w:p>
        </w:tc>
      </w:tr>
      <w:tr w:rsidR="00E67FC9" w:rsidRPr="00795C67" w14:paraId="2027B10A" w14:textId="65E87CB6" w:rsidTr="006F06EF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98619B4" w14:textId="365A997C" w:rsidR="00E67FC9" w:rsidRPr="00795C67" w:rsidRDefault="00E67FC9" w:rsidP="00690CE0">
            <w:pPr>
              <w:spacing w:after="0" w:line="240" w:lineRule="auto"/>
              <w:rPr>
                <w:b/>
                <w:bCs/>
              </w:rPr>
            </w:pPr>
            <w:r w:rsidRPr="00795C67">
              <w:rPr>
                <w:b/>
                <w:bCs/>
              </w:rPr>
              <w:t>Refining fundamental skills enhances health and wellbeing</w:t>
            </w:r>
          </w:p>
          <w:p w14:paraId="3602A12D" w14:textId="77777777" w:rsidR="00E67FC9" w:rsidRPr="00795C67" w:rsidRDefault="00E67FC9" w:rsidP="00690CE0">
            <w:pPr>
              <w:spacing w:after="0" w:line="240" w:lineRule="auto"/>
            </w:pPr>
            <w:r w:rsidRPr="00795C67">
              <w:t>AC9HP6M01</w:t>
            </w:r>
          </w:p>
          <w:p w14:paraId="6C4825CC" w14:textId="24FD1EB8" w:rsidR="00E67FC9" w:rsidRPr="00795C67" w:rsidRDefault="00E67FC9" w:rsidP="00690CE0">
            <w:pPr>
              <w:spacing w:after="0" w:line="240" w:lineRule="auto"/>
            </w:pPr>
            <w:r w:rsidRPr="00795C67">
              <w:t>AC9HP6M02</w:t>
            </w:r>
          </w:p>
          <w:p w14:paraId="617FF32B" w14:textId="4088A5FF" w:rsidR="00E67FC9" w:rsidRPr="00795C67" w:rsidRDefault="00E67FC9" w:rsidP="00690CE0">
            <w:pPr>
              <w:spacing w:after="0" w:line="240" w:lineRule="auto"/>
            </w:pPr>
            <w:r w:rsidRPr="00795C67">
              <w:t>AC9HP6M03</w:t>
            </w:r>
          </w:p>
          <w:p w14:paraId="72CFBCB1" w14:textId="36D651A2" w:rsidR="00E67FC9" w:rsidRPr="00795C67" w:rsidRDefault="00E67FC9" w:rsidP="00690CE0">
            <w:pPr>
              <w:spacing w:after="0" w:line="240" w:lineRule="auto"/>
            </w:pPr>
            <w:r w:rsidRPr="00795C67">
              <w:t>AC9HP6M07</w:t>
            </w:r>
          </w:p>
        </w:tc>
        <w:tc>
          <w:tcPr>
            <w:tcW w:w="2790" w:type="dxa"/>
          </w:tcPr>
          <w:p w14:paraId="12A1EA70" w14:textId="3218A2C9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Personal safety strategies enhance respectful relationships</w:t>
            </w:r>
          </w:p>
          <w:p w14:paraId="68AB7C23" w14:textId="3F46B24C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AC9HP6P07</w:t>
            </w:r>
          </w:p>
          <w:p w14:paraId="61EC972D" w14:textId="3B83E5D4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AC9HP6P08</w:t>
            </w:r>
          </w:p>
        </w:tc>
        <w:tc>
          <w:tcPr>
            <w:tcW w:w="2789" w:type="dxa"/>
          </w:tcPr>
          <w:p w14:paraId="4C7096A1" w14:textId="5B55AA40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Informed decisions and actions influence health and wellbeing</w:t>
            </w:r>
          </w:p>
          <w:p w14:paraId="763C48C9" w14:textId="724D62C2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AC9HP6P09</w:t>
            </w:r>
          </w:p>
          <w:p w14:paraId="01C13FE2" w14:textId="2F701A17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AC9HP6P10</w:t>
            </w:r>
          </w:p>
          <w:p w14:paraId="6DBC7420" w14:textId="7D2989D7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AC9HP6M05</w:t>
            </w:r>
          </w:p>
          <w:p w14:paraId="273AF9A0" w14:textId="77777777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AC9HP6M06</w:t>
            </w:r>
          </w:p>
          <w:p w14:paraId="50549309" w14:textId="77777777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AC9HS6K08</w:t>
            </w:r>
          </w:p>
          <w:p w14:paraId="6B287E49" w14:textId="77777777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AC9TDE6K04</w:t>
            </w:r>
          </w:p>
          <w:p w14:paraId="76ED2B71" w14:textId="78A992F5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AC9TDI6P08</w:t>
            </w:r>
          </w:p>
        </w:tc>
        <w:tc>
          <w:tcPr>
            <w:tcW w:w="2790" w:type="dxa"/>
          </w:tcPr>
          <w:p w14:paraId="03A8966D" w14:textId="71764CEA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Interpersonal skills enhance positive interactions and effective communication</w:t>
            </w:r>
          </w:p>
          <w:p w14:paraId="00F64E79" w14:textId="7BBB3970" w:rsidR="00E67FC9" w:rsidRPr="00795C67" w:rsidRDefault="00E67FC9" w:rsidP="006D1B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AC9HP6P04</w:t>
            </w:r>
          </w:p>
          <w:p w14:paraId="042D2584" w14:textId="451ED883" w:rsidR="00E67FC9" w:rsidRPr="00795C67" w:rsidRDefault="00E67FC9" w:rsidP="006D1B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AC9HP6P05</w:t>
            </w:r>
          </w:p>
          <w:p w14:paraId="0D480D02" w14:textId="7996C33E" w:rsidR="00E67FC9" w:rsidRPr="00795C67" w:rsidRDefault="00E67FC9" w:rsidP="006D1B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AC9HP6P06</w:t>
            </w:r>
          </w:p>
        </w:tc>
        <w:tc>
          <w:tcPr>
            <w:tcW w:w="2790" w:type="dxa"/>
          </w:tcPr>
          <w:p w14:paraId="23054C07" w14:textId="77777777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67FC9" w:rsidRPr="00795C67" w14:paraId="5735AD62" w14:textId="1D427054" w:rsidTr="006F06EF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2A4ABAEF" w14:textId="5275F22B" w:rsidR="00E67FC9" w:rsidRPr="00795C67" w:rsidRDefault="00E67FC9" w:rsidP="00690CE0">
            <w:pPr>
              <w:spacing w:after="0" w:line="240" w:lineRule="auto"/>
            </w:pPr>
          </w:p>
        </w:tc>
        <w:tc>
          <w:tcPr>
            <w:tcW w:w="2790" w:type="dxa"/>
          </w:tcPr>
          <w:p w14:paraId="0FF21D59" w14:textId="0F6AF3A5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Informed decisions and strategies enhance safety</w:t>
            </w:r>
          </w:p>
          <w:p w14:paraId="72C24B98" w14:textId="5B2C356C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AC9HP6P08</w:t>
            </w:r>
          </w:p>
          <w:p w14:paraId="7AD04629" w14:textId="55064EE4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t>AC9HP6P10</w:t>
            </w:r>
          </w:p>
        </w:tc>
        <w:tc>
          <w:tcPr>
            <w:tcW w:w="2789" w:type="dxa"/>
          </w:tcPr>
          <w:p w14:paraId="33BDB792" w14:textId="1553E1E8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0383428" w14:textId="77777777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8DBFA72" w14:textId="77777777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FC9" w14:paraId="0268A2A2" w14:textId="4A23962B" w:rsidTr="006F06EF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149740D" w14:textId="77777777" w:rsidR="00E67FC9" w:rsidRPr="00795C67" w:rsidRDefault="00E67FC9" w:rsidP="00690CE0">
            <w:pPr>
              <w:spacing w:after="0" w:line="240" w:lineRule="auto"/>
              <w:rPr>
                <w:b/>
                <w:bCs/>
              </w:rPr>
            </w:pPr>
          </w:p>
          <w:p w14:paraId="39F5DC55" w14:textId="77777777" w:rsidR="00E67FC9" w:rsidRPr="00795C67" w:rsidRDefault="00E67FC9" w:rsidP="00690CE0">
            <w:pPr>
              <w:spacing w:after="0" w:line="240" w:lineRule="auto"/>
              <w:rPr>
                <w:b/>
                <w:bCs/>
              </w:rPr>
            </w:pPr>
          </w:p>
          <w:p w14:paraId="281278E7" w14:textId="77777777" w:rsidR="00E67FC9" w:rsidRPr="00795C67" w:rsidRDefault="00E67FC9" w:rsidP="00690CE0">
            <w:pPr>
              <w:spacing w:after="0" w:line="240" w:lineRule="auto"/>
              <w:rPr>
                <w:b/>
                <w:bCs/>
              </w:rPr>
            </w:pPr>
          </w:p>
          <w:p w14:paraId="67B50F75" w14:textId="77777777" w:rsidR="00E67FC9" w:rsidRPr="00795C67" w:rsidRDefault="00E67FC9" w:rsidP="00690CE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90" w:type="dxa"/>
          </w:tcPr>
          <w:p w14:paraId="281ED7AB" w14:textId="2503A236" w:rsidR="00E67FC9" w:rsidRPr="00795C67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5C67">
              <w:rPr>
                <w:b/>
                <w:bCs/>
              </w:rPr>
              <w:t>Informed decisions and strategies enhance online safety</w:t>
            </w:r>
          </w:p>
          <w:p w14:paraId="110C9040" w14:textId="6DC3F0D2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AC9HP6P07</w:t>
            </w:r>
          </w:p>
          <w:p w14:paraId="37C65DE7" w14:textId="77777777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AC9HP6P08</w:t>
            </w:r>
          </w:p>
          <w:p w14:paraId="3353080B" w14:textId="77777777" w:rsidR="00E67FC9" w:rsidRPr="00795C67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AC9HP6P10</w:t>
            </w:r>
          </w:p>
          <w:p w14:paraId="1339DC9C" w14:textId="23B63A5F" w:rsidR="00E67FC9" w:rsidRPr="00654E2E" w:rsidRDefault="00E67FC9" w:rsidP="008E58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C67">
              <w:t>AC9TDI6P10</w:t>
            </w:r>
          </w:p>
        </w:tc>
        <w:tc>
          <w:tcPr>
            <w:tcW w:w="2789" w:type="dxa"/>
          </w:tcPr>
          <w:p w14:paraId="2DD0F7FB" w14:textId="77777777" w:rsidR="00E67FC9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44C63193" w14:textId="77777777" w:rsidR="00E67FC9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244D6A6" w14:textId="77777777" w:rsidR="00E67FC9" w:rsidRDefault="00E67FC9" w:rsidP="00690C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82ED5D" w14:textId="77777777" w:rsidR="00B706C4" w:rsidRPr="002134CA" w:rsidRDefault="00B706C4" w:rsidP="002134CA"/>
    <w:sectPr w:rsidR="00B706C4" w:rsidRPr="002134CA" w:rsidSect="003D65D3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134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B25A" w14:textId="77777777" w:rsidR="007B3856" w:rsidRDefault="007B3856" w:rsidP="00EB7AF6">
      <w:pPr>
        <w:spacing w:after="0" w:line="240" w:lineRule="auto"/>
      </w:pPr>
      <w:r>
        <w:separator/>
      </w:r>
    </w:p>
  </w:endnote>
  <w:endnote w:type="continuationSeparator" w:id="0">
    <w:p w14:paraId="1DD73848" w14:textId="77777777" w:rsidR="007B3856" w:rsidRDefault="007B3856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99E7" w14:textId="77777777" w:rsidR="003D65D3" w:rsidRDefault="003D65D3" w:rsidP="003D65D3">
    <w:pPr>
      <w:pStyle w:val="Footer"/>
      <w:pBdr>
        <w:top w:val="single" w:sz="4" w:space="1" w:color="002664"/>
      </w:pBdr>
      <w:spacing w:after="0"/>
      <w:rPr>
        <w:szCs w:val="18"/>
      </w:rPr>
    </w:pPr>
  </w:p>
  <w:p w14:paraId="4C60C1DA" w14:textId="426EDAFD" w:rsidR="00E502DD" w:rsidRPr="003D65D3" w:rsidRDefault="003D65D3" w:rsidP="003D65D3">
    <w:pPr>
      <w:pStyle w:val="Footer"/>
      <w:pBdr>
        <w:top w:val="single" w:sz="4" w:space="1" w:color="002664"/>
      </w:pBdr>
    </w:pPr>
    <w:r>
      <w:rPr>
        <w:szCs w:val="18"/>
      </w:rPr>
      <w:t xml:space="preserve">Personal Development, Health and Physical Education (PDHPE) </w:t>
    </w:r>
    <w:r w:rsidR="003A2156">
      <w:rPr>
        <w:szCs w:val="18"/>
      </w:rPr>
      <w:t xml:space="preserve">K–6 </w:t>
    </w:r>
    <w:r>
      <w:t>Syllabus (2024): Australian Curriculum mapping</w:t>
    </w:r>
    <w:r>
      <w:ptab w:relativeTo="margin" w:alignment="right" w:leader="none"/>
    </w:r>
    <w:r w:rsidRPr="003D65D3">
      <w:rPr>
        <w:b/>
        <w:bCs/>
        <w:szCs w:val="18"/>
      </w:rPr>
      <w:t xml:space="preserve">Page </w:t>
    </w:r>
    <w:r w:rsidRPr="003D65D3">
      <w:rPr>
        <w:b/>
        <w:bCs/>
      </w:rPr>
      <w:fldChar w:fldCharType="begin"/>
    </w:r>
    <w:r w:rsidRPr="003D65D3">
      <w:rPr>
        <w:b/>
        <w:bCs/>
      </w:rPr>
      <w:instrText xml:space="preserve"> PAGE  \* Arabic  \* MERGEFORMAT </w:instrText>
    </w:r>
    <w:r w:rsidRPr="003D65D3">
      <w:rPr>
        <w:b/>
        <w:bCs/>
      </w:rPr>
      <w:fldChar w:fldCharType="separate"/>
    </w:r>
    <w:r w:rsidRPr="003D65D3">
      <w:rPr>
        <w:b/>
        <w:bCs/>
      </w:rPr>
      <w:t>1</w:t>
    </w:r>
    <w:r w:rsidRPr="003D65D3">
      <w:rPr>
        <w:b/>
        <w:bCs/>
      </w:rPr>
      <w:fldChar w:fldCharType="end"/>
    </w:r>
    <w:r w:rsidRPr="003D65D3">
      <w:rPr>
        <w:b/>
        <w:bCs/>
      </w:rPr>
      <w:t xml:space="preserve"> of </w:t>
    </w:r>
    <w:r w:rsidRPr="003D65D3">
      <w:rPr>
        <w:b/>
        <w:bCs/>
      </w:rPr>
      <w:fldChar w:fldCharType="begin"/>
    </w:r>
    <w:r w:rsidRPr="003D65D3">
      <w:rPr>
        <w:b/>
        <w:bCs/>
      </w:rPr>
      <w:instrText xml:space="preserve"> NUMPAGES  \* Arabic  \* MERGEFORMAT </w:instrText>
    </w:r>
    <w:r w:rsidRPr="003D65D3">
      <w:rPr>
        <w:b/>
        <w:bCs/>
      </w:rPr>
      <w:fldChar w:fldCharType="separate"/>
    </w:r>
    <w:r w:rsidRPr="003D65D3">
      <w:rPr>
        <w:b/>
        <w:bCs/>
      </w:rPr>
      <w:t>5</w:t>
    </w:r>
    <w:r w:rsidRPr="003D65D3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3B33089C" w:rsidR="00387FA6" w:rsidRDefault="000471F6" w:rsidP="00854B57">
    <w:pPr>
      <w:pStyle w:val="Footer"/>
      <w:pBdr>
        <w:top w:val="single" w:sz="4" w:space="1" w:color="002664"/>
      </w:pBdr>
    </w:pPr>
    <w:r>
      <w:rPr>
        <w:highlight w:val="yellow"/>
      </w:rPr>
      <w:br/>
    </w:r>
    <w:r w:rsidR="00854B57">
      <w:rPr>
        <w:szCs w:val="18"/>
      </w:rPr>
      <w:t xml:space="preserve">Personal Development, Health and Physical Education (PDHPE) </w:t>
    </w:r>
    <w:r w:rsidR="003A2156">
      <w:rPr>
        <w:szCs w:val="18"/>
      </w:rPr>
      <w:t xml:space="preserve">K–6 </w:t>
    </w:r>
    <w:r w:rsidR="00387FA6">
      <w:t>Syllabus (202</w:t>
    </w:r>
    <w:r w:rsidR="00854B57">
      <w:t>4</w:t>
    </w:r>
    <w:r w:rsidR="00387FA6">
      <w:t>): Australian Curriculum mapping</w:t>
    </w:r>
    <w:r w:rsidR="00DF28EC">
      <w:ptab w:relativeTo="margin" w:alignment="right" w:leader="none"/>
    </w:r>
    <w:r w:rsidR="00387FA6" w:rsidRPr="003D65D3">
      <w:rPr>
        <w:b/>
        <w:bCs/>
        <w:szCs w:val="18"/>
      </w:rPr>
      <w:t>Page</w:t>
    </w:r>
    <w:r w:rsidR="00387FA6" w:rsidRPr="007E760B">
      <w:rPr>
        <w:szCs w:val="18"/>
      </w:rPr>
      <w:t xml:space="preserve"> </w:t>
    </w:r>
    <w:r w:rsidR="00387FA6" w:rsidRPr="003D65D3">
      <w:rPr>
        <w:b/>
        <w:bCs/>
      </w:rPr>
      <w:fldChar w:fldCharType="begin"/>
    </w:r>
    <w:r w:rsidR="00387FA6" w:rsidRPr="003D65D3">
      <w:rPr>
        <w:b/>
        <w:bCs/>
      </w:rPr>
      <w:instrText xml:space="preserve"> PAGE  \* Arabic  \* MERGEFORMAT </w:instrText>
    </w:r>
    <w:r w:rsidR="00387FA6" w:rsidRPr="003D65D3">
      <w:rPr>
        <w:b/>
        <w:bCs/>
      </w:rPr>
      <w:fldChar w:fldCharType="separate"/>
    </w:r>
    <w:r w:rsidR="00387FA6" w:rsidRPr="003D65D3">
      <w:rPr>
        <w:b/>
        <w:bCs/>
      </w:rPr>
      <w:t>2</w:t>
    </w:r>
    <w:r w:rsidR="00387FA6" w:rsidRPr="003D65D3">
      <w:rPr>
        <w:b/>
        <w:bCs/>
      </w:rPr>
      <w:fldChar w:fldCharType="end"/>
    </w:r>
    <w:r w:rsidR="00387FA6" w:rsidRPr="003D65D3">
      <w:rPr>
        <w:b/>
        <w:bCs/>
      </w:rPr>
      <w:t xml:space="preserve"> of </w:t>
    </w:r>
    <w:r w:rsidRPr="003D65D3">
      <w:rPr>
        <w:b/>
        <w:bCs/>
      </w:rPr>
      <w:fldChar w:fldCharType="begin"/>
    </w:r>
    <w:r w:rsidRPr="003D65D3">
      <w:rPr>
        <w:b/>
        <w:bCs/>
      </w:rPr>
      <w:instrText xml:space="preserve"> NUMPAGES  \* Arabic  \* MERGEFORMAT </w:instrText>
    </w:r>
    <w:r w:rsidRPr="003D65D3">
      <w:rPr>
        <w:b/>
        <w:bCs/>
      </w:rPr>
      <w:fldChar w:fldCharType="separate"/>
    </w:r>
    <w:r w:rsidR="00387FA6" w:rsidRPr="003D65D3">
      <w:rPr>
        <w:b/>
        <w:bCs/>
      </w:rPr>
      <w:t>2</w:t>
    </w:r>
    <w:r w:rsidRPr="003D65D3">
      <w:rPr>
        <w:b/>
        <w:bCs/>
      </w:rPr>
      <w:fldChar w:fldCharType="end"/>
    </w:r>
    <w:r w:rsidR="00387FA6">
      <w:br/>
      <w:t>© 2024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72BBB" w14:textId="77777777" w:rsidR="007B3856" w:rsidRDefault="007B3856" w:rsidP="00EB7AF6">
      <w:pPr>
        <w:spacing w:after="0" w:line="240" w:lineRule="auto"/>
      </w:pPr>
      <w:r>
        <w:separator/>
      </w:r>
    </w:p>
  </w:footnote>
  <w:footnote w:type="continuationSeparator" w:id="0">
    <w:p w14:paraId="5515CE68" w14:textId="77777777" w:rsidR="007B3856" w:rsidRDefault="007B3856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854B57">
    <w:pPr>
      <w:pStyle w:val="Organisationname"/>
      <w:pBdr>
        <w:bottom w:val="single" w:sz="4" w:space="1" w:color="002664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25352"/>
    <w:rsid w:val="000316E6"/>
    <w:rsid w:val="0003246B"/>
    <w:rsid w:val="00037861"/>
    <w:rsid w:val="00042E3C"/>
    <w:rsid w:val="000471F6"/>
    <w:rsid w:val="00103B28"/>
    <w:rsid w:val="00120A28"/>
    <w:rsid w:val="001404D4"/>
    <w:rsid w:val="002134CA"/>
    <w:rsid w:val="002427C6"/>
    <w:rsid w:val="00261D46"/>
    <w:rsid w:val="00300AE2"/>
    <w:rsid w:val="00387FA6"/>
    <w:rsid w:val="003A2156"/>
    <w:rsid w:val="003D65D3"/>
    <w:rsid w:val="003F323D"/>
    <w:rsid w:val="004C5DB8"/>
    <w:rsid w:val="004F46BB"/>
    <w:rsid w:val="00515FBA"/>
    <w:rsid w:val="0053246F"/>
    <w:rsid w:val="0055029D"/>
    <w:rsid w:val="0059526D"/>
    <w:rsid w:val="006160CC"/>
    <w:rsid w:val="0064204F"/>
    <w:rsid w:val="00654E2E"/>
    <w:rsid w:val="006B1AD2"/>
    <w:rsid w:val="006C7D2C"/>
    <w:rsid w:val="006D1BE6"/>
    <w:rsid w:val="006F06EF"/>
    <w:rsid w:val="006F6D74"/>
    <w:rsid w:val="00714B71"/>
    <w:rsid w:val="007433B3"/>
    <w:rsid w:val="00756AAB"/>
    <w:rsid w:val="00761B61"/>
    <w:rsid w:val="007775C3"/>
    <w:rsid w:val="00795C67"/>
    <w:rsid w:val="007B3856"/>
    <w:rsid w:val="007F495F"/>
    <w:rsid w:val="00823148"/>
    <w:rsid w:val="00854B57"/>
    <w:rsid w:val="008C4E10"/>
    <w:rsid w:val="008E5843"/>
    <w:rsid w:val="0093348E"/>
    <w:rsid w:val="009920E4"/>
    <w:rsid w:val="009C2277"/>
    <w:rsid w:val="00A03157"/>
    <w:rsid w:val="00A44E48"/>
    <w:rsid w:val="00A73C7F"/>
    <w:rsid w:val="00A86F2C"/>
    <w:rsid w:val="00AF5B53"/>
    <w:rsid w:val="00B16FD7"/>
    <w:rsid w:val="00B6543E"/>
    <w:rsid w:val="00B706C4"/>
    <w:rsid w:val="00B74BC2"/>
    <w:rsid w:val="00B80C43"/>
    <w:rsid w:val="00BE59AA"/>
    <w:rsid w:val="00C6393B"/>
    <w:rsid w:val="00C74424"/>
    <w:rsid w:val="00C91E0C"/>
    <w:rsid w:val="00CC0493"/>
    <w:rsid w:val="00CC1916"/>
    <w:rsid w:val="00CD1241"/>
    <w:rsid w:val="00CE57E3"/>
    <w:rsid w:val="00D62A2F"/>
    <w:rsid w:val="00D85ACF"/>
    <w:rsid w:val="00D90AE7"/>
    <w:rsid w:val="00DE5A90"/>
    <w:rsid w:val="00DE6D22"/>
    <w:rsid w:val="00DF28EC"/>
    <w:rsid w:val="00E067F1"/>
    <w:rsid w:val="00E16C55"/>
    <w:rsid w:val="00E502DD"/>
    <w:rsid w:val="00E67FC9"/>
    <w:rsid w:val="00EA53B1"/>
    <w:rsid w:val="00EB7AF6"/>
    <w:rsid w:val="00F04C44"/>
    <w:rsid w:val="00F16099"/>
    <w:rsid w:val="00F6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1BE6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4B57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54B57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4BC2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GSM.xsl" StyleName="AGSM" Version="1"/>
</file>

<file path=customXml/itemProps1.xml><?xml version="1.0" encoding="utf-8"?>
<ds:datastoreItem xmlns:ds="http://schemas.openxmlformats.org/officeDocument/2006/customXml" ds:itemID="{9E0D3F86-5536-4DAC-B162-62467BF3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Development, Health and Physical Education (PDHPE) K–6 Syllabus (2024): Australian Curriculum mapping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Development, Health and Physical Education (PDHPE) K–6 Syllabus (2024):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2024-06-26T23:14:00Z</dcterms:created>
  <dcterms:modified xsi:type="dcterms:W3CDTF">2024-06-26T23:14:00Z</dcterms:modified>
</cp:coreProperties>
</file>