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0690" w14:textId="5D7BBC82" w:rsidR="00FF0FE5" w:rsidRDefault="00D26EDF" w:rsidP="00745F83">
      <w:pPr>
        <w:pStyle w:val="Heading1"/>
      </w:pPr>
      <w:r>
        <w:t>English K–10</w:t>
      </w:r>
      <w:r w:rsidR="00FF0FE5" w:rsidRPr="00D97F9A">
        <w:t xml:space="preserve"> </w:t>
      </w:r>
      <w:r w:rsidR="0081706B">
        <w:t xml:space="preserve">Syllabus </w:t>
      </w:r>
      <w:r w:rsidR="00FF0FE5" w:rsidRPr="00D97F9A">
        <w:t>(20</w:t>
      </w:r>
      <w:r>
        <w:t>22</w:t>
      </w:r>
      <w:r w:rsidR="00FF0FE5" w:rsidRPr="00D97F9A">
        <w:t>)</w:t>
      </w:r>
      <w:r w:rsidR="0081706B">
        <w:t>:</w:t>
      </w:r>
      <w:r w:rsidR="00FF0FE5" w:rsidRPr="00D97F9A">
        <w:t xml:space="preserve"> </w:t>
      </w:r>
      <w:r>
        <w:t xml:space="preserve">Early </w:t>
      </w:r>
      <w:r w:rsidR="00735439">
        <w:t xml:space="preserve">Stage </w:t>
      </w:r>
      <w:r>
        <w:t>1</w:t>
      </w:r>
      <w:r w:rsidR="005900E3">
        <w:br/>
      </w:r>
      <w:r w:rsidR="00FF0FE5" w:rsidRPr="00D97F9A">
        <w:t>Australian Curriculum mapping (</w:t>
      </w:r>
      <w:r>
        <w:t>Kindergarten)</w:t>
      </w:r>
    </w:p>
    <w:p w14:paraId="67C7FE61" w14:textId="015E8FC5" w:rsidR="007D2BF5" w:rsidRDefault="007D2BF5" w:rsidP="007D2BF5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1899"/>
        <w:gridCol w:w="1903"/>
        <w:gridCol w:w="1904"/>
        <w:gridCol w:w="1904"/>
        <w:gridCol w:w="1904"/>
        <w:gridCol w:w="1904"/>
        <w:gridCol w:w="1904"/>
        <w:gridCol w:w="1904"/>
        <w:gridCol w:w="1904"/>
        <w:gridCol w:w="1904"/>
        <w:gridCol w:w="1887"/>
      </w:tblGrid>
      <w:tr w:rsidR="00F75217" w:rsidRPr="007D2BF5" w14:paraId="201256B4" w14:textId="28023D56" w:rsidTr="00883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shd w:val="clear" w:color="auto" w:fill="002664"/>
          </w:tcPr>
          <w:p w14:paraId="5E0AAE69" w14:textId="71D480B2" w:rsidR="00F75217" w:rsidRPr="007D2BF5" w:rsidRDefault="00F75217" w:rsidP="003B0D01">
            <w:pPr>
              <w:spacing w:before="60" w:after="60" w:line="240" w:lineRule="auto"/>
              <w:rPr>
                <w:rFonts w:cs="Arial"/>
                <w:szCs w:val="20"/>
              </w:rPr>
            </w:pPr>
            <w:r>
              <w:rPr>
                <w:bCs/>
              </w:rPr>
              <w:t>Oral language and communication</w:t>
            </w:r>
          </w:p>
        </w:tc>
        <w:tc>
          <w:tcPr>
            <w:tcW w:w="455" w:type="pct"/>
            <w:shd w:val="clear" w:color="auto" w:fill="002664"/>
          </w:tcPr>
          <w:p w14:paraId="41CFA313" w14:textId="42BEE498" w:rsidR="00F75217" w:rsidRPr="007D2BF5" w:rsidRDefault="00F75217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Vocabulary</w:t>
            </w:r>
          </w:p>
        </w:tc>
        <w:tc>
          <w:tcPr>
            <w:tcW w:w="455" w:type="pct"/>
            <w:shd w:val="clear" w:color="auto" w:fill="002664"/>
          </w:tcPr>
          <w:p w14:paraId="599E2492" w14:textId="72E111BA" w:rsidR="00F75217" w:rsidRPr="007D2BF5" w:rsidRDefault="00F75217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Phonological awareness</w:t>
            </w:r>
          </w:p>
        </w:tc>
        <w:tc>
          <w:tcPr>
            <w:tcW w:w="455" w:type="pct"/>
            <w:shd w:val="clear" w:color="auto" w:fill="002664"/>
          </w:tcPr>
          <w:p w14:paraId="1C762DC0" w14:textId="1BC9534A" w:rsidR="00F75217" w:rsidRPr="007D2BF5" w:rsidRDefault="00F75217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Print conventions</w:t>
            </w:r>
          </w:p>
        </w:tc>
        <w:tc>
          <w:tcPr>
            <w:tcW w:w="455" w:type="pct"/>
            <w:shd w:val="clear" w:color="auto" w:fill="002664"/>
          </w:tcPr>
          <w:p w14:paraId="505D5BDB" w14:textId="713612CC" w:rsidR="00F75217" w:rsidRPr="007D2BF5" w:rsidRDefault="00F75217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Phonic knowledge</w:t>
            </w:r>
          </w:p>
        </w:tc>
        <w:tc>
          <w:tcPr>
            <w:tcW w:w="455" w:type="pct"/>
            <w:shd w:val="clear" w:color="auto" w:fill="002664"/>
          </w:tcPr>
          <w:p w14:paraId="2899C916" w14:textId="0AE8E79C" w:rsidR="00F75217" w:rsidRPr="007D2BF5" w:rsidRDefault="00F75217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>
              <w:rPr>
                <w:bCs/>
              </w:rPr>
              <w:t>Reading fluency</w:t>
            </w:r>
          </w:p>
        </w:tc>
        <w:tc>
          <w:tcPr>
            <w:tcW w:w="455" w:type="pct"/>
            <w:shd w:val="clear" w:color="auto" w:fill="002664"/>
          </w:tcPr>
          <w:p w14:paraId="5FFBA98C" w14:textId="6D42CDC2" w:rsidR="00F75217" w:rsidRDefault="00F75217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Reading comprehension</w:t>
            </w:r>
          </w:p>
        </w:tc>
        <w:tc>
          <w:tcPr>
            <w:tcW w:w="455" w:type="pct"/>
            <w:shd w:val="clear" w:color="auto" w:fill="002664"/>
          </w:tcPr>
          <w:p w14:paraId="33284788" w14:textId="2E933241" w:rsidR="00F75217" w:rsidRPr="007D2BF5" w:rsidRDefault="00F75217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Creating written texts</w:t>
            </w:r>
          </w:p>
        </w:tc>
        <w:tc>
          <w:tcPr>
            <w:tcW w:w="455" w:type="pct"/>
            <w:shd w:val="clear" w:color="auto" w:fill="002664"/>
          </w:tcPr>
          <w:p w14:paraId="42B96A4B" w14:textId="2832BE8F" w:rsidR="00F75217" w:rsidRPr="007D2BF5" w:rsidRDefault="00F75217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Spelling</w:t>
            </w:r>
          </w:p>
        </w:tc>
        <w:tc>
          <w:tcPr>
            <w:tcW w:w="455" w:type="pct"/>
            <w:shd w:val="clear" w:color="auto" w:fill="002664"/>
          </w:tcPr>
          <w:p w14:paraId="652A3A7A" w14:textId="17445B7D" w:rsidR="00F75217" w:rsidRPr="007D2BF5" w:rsidRDefault="00F75217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Handwriting</w:t>
            </w:r>
          </w:p>
        </w:tc>
        <w:tc>
          <w:tcPr>
            <w:tcW w:w="455" w:type="pct"/>
            <w:shd w:val="clear" w:color="auto" w:fill="002664"/>
          </w:tcPr>
          <w:p w14:paraId="78F7DC30" w14:textId="77437F9B" w:rsidR="00F75217" w:rsidRDefault="00F75217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Understanding and responding to literature</w:t>
            </w:r>
          </w:p>
        </w:tc>
      </w:tr>
      <w:tr w:rsidR="00F75217" w:rsidRPr="007D2BF5" w14:paraId="7F19F493" w14:textId="57C7165F" w:rsidTr="0088312B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75DC6668" w14:textId="77777777" w:rsidR="00F75217" w:rsidRDefault="00F75217" w:rsidP="003B0D01">
            <w:pPr>
              <w:spacing w:after="60" w:line="240" w:lineRule="auto"/>
              <w:ind w:left="0"/>
              <w:rPr>
                <w:b/>
                <w:bCs/>
              </w:rPr>
            </w:pPr>
            <w:r w:rsidRPr="00D26EDF">
              <w:rPr>
                <w:b/>
                <w:bCs/>
              </w:rPr>
              <w:t>Listening for understanding</w:t>
            </w:r>
          </w:p>
          <w:p w14:paraId="0376F806" w14:textId="74B1A6C7" w:rsidR="00F75217" w:rsidRPr="007D2BF5" w:rsidRDefault="00F75217" w:rsidP="003B0D01">
            <w:pPr>
              <w:spacing w:after="0" w:line="240" w:lineRule="auto"/>
              <w:ind w:left="0"/>
              <w:rPr>
                <w:szCs w:val="20"/>
              </w:rPr>
            </w:pPr>
            <w:r w:rsidRPr="00BA74F8">
              <w:t>AC9EFLY02</w:t>
            </w:r>
          </w:p>
        </w:tc>
        <w:tc>
          <w:tcPr>
            <w:tcW w:w="455" w:type="pct"/>
          </w:tcPr>
          <w:p w14:paraId="3E8AA206" w14:textId="77777777" w:rsidR="00F75217" w:rsidRPr="00276D3B" w:rsidRDefault="00F75217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276D3B">
              <w:rPr>
                <w:b/>
                <w:bCs/>
                <w:szCs w:val="20"/>
              </w:rPr>
              <w:t>Learning and using words</w:t>
            </w:r>
          </w:p>
          <w:p w14:paraId="7ED780D1" w14:textId="2BFFBC0F" w:rsidR="00F75217" w:rsidRPr="007D2BF5" w:rsidRDefault="00F7521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76D3B">
              <w:rPr>
                <w:szCs w:val="20"/>
              </w:rPr>
              <w:t>AC9EFLA08</w:t>
            </w:r>
          </w:p>
        </w:tc>
        <w:tc>
          <w:tcPr>
            <w:tcW w:w="455" w:type="pct"/>
          </w:tcPr>
          <w:p w14:paraId="6C96FC53" w14:textId="77777777" w:rsidR="00F75217" w:rsidRDefault="00F75217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76D3B">
              <w:rPr>
                <w:b/>
                <w:bCs/>
              </w:rPr>
              <w:t xml:space="preserve">Words </w:t>
            </w:r>
          </w:p>
          <w:p w14:paraId="224306CF" w14:textId="77777777" w:rsidR="00F75217" w:rsidRDefault="00F7521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6D3B">
              <w:t>AC9EFLE04</w:t>
            </w:r>
          </w:p>
          <w:p w14:paraId="4B187DD7" w14:textId="77777777" w:rsidR="00F75217" w:rsidRDefault="00F7521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76D3B">
              <w:rPr>
                <w:szCs w:val="20"/>
              </w:rPr>
              <w:t>AC9EFLY09</w:t>
            </w:r>
          </w:p>
          <w:p w14:paraId="3B8306C9" w14:textId="7D201AD4" w:rsidR="00F75217" w:rsidRPr="007D2BF5" w:rsidRDefault="00F7521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76D3B">
              <w:rPr>
                <w:szCs w:val="20"/>
              </w:rPr>
              <w:t>AC9EFLY10</w:t>
            </w:r>
          </w:p>
        </w:tc>
        <w:tc>
          <w:tcPr>
            <w:tcW w:w="455" w:type="pct"/>
          </w:tcPr>
          <w:p w14:paraId="59EFD6D8" w14:textId="3AD1F095" w:rsidR="00F75217" w:rsidRDefault="00F75217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0310E">
              <w:rPr>
                <w:b/>
                <w:bCs/>
              </w:rPr>
              <w:t xml:space="preserve">Features of print </w:t>
            </w:r>
            <w:r w:rsidRPr="00C0310E">
              <w:t>AC9EFLA03</w:t>
            </w:r>
          </w:p>
          <w:p w14:paraId="62EF377B" w14:textId="77777777" w:rsidR="00F75217" w:rsidRDefault="00F7521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10E">
              <w:t xml:space="preserve">AC9EFLA04 </w:t>
            </w:r>
          </w:p>
          <w:p w14:paraId="70E5107A" w14:textId="77777777" w:rsidR="00F75217" w:rsidRDefault="00F7521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10E">
              <w:t>AC9EFLA09</w:t>
            </w:r>
          </w:p>
          <w:p w14:paraId="3F842046" w14:textId="77777777" w:rsidR="00F75217" w:rsidRDefault="00F7521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310E">
              <w:rPr>
                <w:szCs w:val="20"/>
              </w:rPr>
              <w:t>AC9EFLY01</w:t>
            </w:r>
          </w:p>
          <w:p w14:paraId="4126E2AF" w14:textId="05064022" w:rsidR="00F75217" w:rsidRPr="007D2BF5" w:rsidRDefault="00F7521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310E">
              <w:rPr>
                <w:szCs w:val="20"/>
              </w:rPr>
              <w:t>AC9EFLY11</w:t>
            </w:r>
          </w:p>
        </w:tc>
        <w:tc>
          <w:tcPr>
            <w:tcW w:w="455" w:type="pct"/>
          </w:tcPr>
          <w:p w14:paraId="60E4881A" w14:textId="77777777" w:rsidR="00F75217" w:rsidRDefault="00F75217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0310E">
              <w:rPr>
                <w:b/>
                <w:bCs/>
              </w:rPr>
              <w:t xml:space="preserve">Single-letter graphemes </w:t>
            </w:r>
          </w:p>
          <w:p w14:paraId="05B9752C" w14:textId="36D0BC47" w:rsidR="00F75217" w:rsidRDefault="00F7521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10E">
              <w:t xml:space="preserve">AC9EFLY04 </w:t>
            </w:r>
          </w:p>
          <w:p w14:paraId="00D3B87A" w14:textId="4C733EAB" w:rsidR="00F75217" w:rsidRDefault="00F7521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10E">
              <w:t>AC9EFLY10</w:t>
            </w:r>
          </w:p>
          <w:p w14:paraId="7C3807AD" w14:textId="56B69029" w:rsidR="00F75217" w:rsidRDefault="00F7521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10E">
              <w:t>AC9EFLY12</w:t>
            </w:r>
          </w:p>
          <w:p w14:paraId="0B727F0A" w14:textId="34C5516F" w:rsidR="00F75217" w:rsidRPr="007D2BF5" w:rsidRDefault="00F7521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55" w:type="pct"/>
          </w:tcPr>
          <w:p w14:paraId="1DBF3ABD" w14:textId="77777777" w:rsidR="00F75217" w:rsidRDefault="00F75217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75217">
              <w:rPr>
                <w:b/>
                <w:bCs/>
              </w:rPr>
              <w:t xml:space="preserve">Automaticity </w:t>
            </w:r>
          </w:p>
          <w:p w14:paraId="77C2E745" w14:textId="786D9139" w:rsidR="00F75217" w:rsidRPr="007D2BF5" w:rsidRDefault="00F7521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75217">
              <w:t>AC9EFLY14</w:t>
            </w:r>
          </w:p>
        </w:tc>
        <w:tc>
          <w:tcPr>
            <w:tcW w:w="455" w:type="pct"/>
          </w:tcPr>
          <w:p w14:paraId="7246C1EA" w14:textId="77777777" w:rsidR="00F75217" w:rsidRDefault="00DC1222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1222">
              <w:rPr>
                <w:b/>
                <w:bCs/>
              </w:rPr>
              <w:t>Activating word meaning</w:t>
            </w:r>
          </w:p>
          <w:p w14:paraId="402021D5" w14:textId="4504EE6F" w:rsidR="00DC1222" w:rsidRPr="00724843" w:rsidRDefault="00DB0B1A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843">
              <w:t>AC9EFLA08</w:t>
            </w:r>
          </w:p>
        </w:tc>
        <w:tc>
          <w:tcPr>
            <w:tcW w:w="455" w:type="pct"/>
          </w:tcPr>
          <w:p w14:paraId="3BD0FB6C" w14:textId="77777777" w:rsidR="0053463B" w:rsidRPr="006F3529" w:rsidRDefault="0053463B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3529">
              <w:rPr>
                <w:b/>
                <w:bCs/>
              </w:rPr>
              <w:t>Text features</w:t>
            </w:r>
          </w:p>
          <w:p w14:paraId="02067704" w14:textId="5FF6FA19" w:rsidR="00F75217" w:rsidRPr="007D2BF5" w:rsidRDefault="001312C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312CF">
              <w:t>AC9EFLY06</w:t>
            </w:r>
          </w:p>
        </w:tc>
        <w:tc>
          <w:tcPr>
            <w:tcW w:w="455" w:type="pct"/>
          </w:tcPr>
          <w:p w14:paraId="4B69C4FB" w14:textId="77777777" w:rsidR="0011225E" w:rsidRDefault="0011225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225E">
              <w:rPr>
                <w:b/>
                <w:bCs/>
              </w:rPr>
              <w:t>Integrated spelling components</w:t>
            </w:r>
          </w:p>
          <w:p w14:paraId="5A84C352" w14:textId="77777777" w:rsidR="00F75217" w:rsidRDefault="00C9569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95699">
              <w:rPr>
                <w:szCs w:val="20"/>
              </w:rPr>
              <w:t>AC9EFLY12</w:t>
            </w:r>
          </w:p>
          <w:p w14:paraId="1430B024" w14:textId="77777777" w:rsidR="00C95699" w:rsidRDefault="00C9569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95699">
              <w:rPr>
                <w:szCs w:val="20"/>
              </w:rPr>
              <w:t>AC9EFLY13</w:t>
            </w:r>
          </w:p>
          <w:p w14:paraId="3AB8CDFC" w14:textId="211D79C7" w:rsidR="00C95699" w:rsidRPr="007D2BF5" w:rsidRDefault="00C9569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95699">
              <w:rPr>
                <w:szCs w:val="20"/>
              </w:rPr>
              <w:t>AC9EFLY14</w:t>
            </w:r>
          </w:p>
        </w:tc>
        <w:tc>
          <w:tcPr>
            <w:tcW w:w="455" w:type="pct"/>
          </w:tcPr>
          <w:p w14:paraId="7971FFF5" w14:textId="0C6D484A" w:rsidR="00F75217" w:rsidRPr="002134CA" w:rsidRDefault="0011225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Handwriting</w:t>
            </w:r>
          </w:p>
          <w:p w14:paraId="7FCFE0DC" w14:textId="77777777" w:rsidR="00F75217" w:rsidRDefault="0011225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1225E">
              <w:rPr>
                <w:szCs w:val="20"/>
              </w:rPr>
              <w:t>AC9EFLY08</w:t>
            </w:r>
          </w:p>
          <w:p w14:paraId="1E56B2E6" w14:textId="2461E718" w:rsidR="0011225E" w:rsidRPr="007D2BF5" w:rsidRDefault="0011225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1225E">
              <w:rPr>
                <w:szCs w:val="20"/>
              </w:rPr>
              <w:t>AC9EFLY11</w:t>
            </w:r>
          </w:p>
        </w:tc>
        <w:tc>
          <w:tcPr>
            <w:tcW w:w="455" w:type="pct"/>
          </w:tcPr>
          <w:p w14:paraId="3FEAC73D" w14:textId="4E43CEAB" w:rsidR="00F75217" w:rsidRPr="002134CA" w:rsidRDefault="00F75217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Context</w:t>
            </w:r>
          </w:p>
          <w:p w14:paraId="5E98439D" w14:textId="77777777" w:rsidR="00F75217" w:rsidRDefault="00F75217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EDF">
              <w:t>AC9EFLE02</w:t>
            </w:r>
          </w:p>
          <w:p w14:paraId="21B01D59" w14:textId="77777777" w:rsidR="00F75217" w:rsidRPr="00D26EDF" w:rsidRDefault="00F75217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EDF">
              <w:t>AC9EFLE03</w:t>
            </w:r>
          </w:p>
          <w:p w14:paraId="016B4291" w14:textId="77777777" w:rsidR="00F75217" w:rsidRPr="00D26EDF" w:rsidRDefault="00F75217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EDF">
              <w:t>AC9EFLY01</w:t>
            </w:r>
          </w:p>
          <w:p w14:paraId="0BB21AF3" w14:textId="380A45EF" w:rsidR="00F75217" w:rsidRPr="002134CA" w:rsidRDefault="00F75217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26EDF">
              <w:t>AC9EFLY03</w:t>
            </w:r>
          </w:p>
        </w:tc>
      </w:tr>
      <w:tr w:rsidR="00F75217" w:rsidRPr="007D2BF5" w14:paraId="7B5E31A0" w14:textId="4AC086FC" w:rsidTr="00B3247D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3B60B7AA" w14:textId="3B3A86A6" w:rsidR="00F75217" w:rsidRDefault="00F75217" w:rsidP="003B0D01">
            <w:pPr>
              <w:spacing w:after="60" w:line="240" w:lineRule="auto"/>
              <w:ind w:left="0"/>
              <w:rPr>
                <w:b/>
                <w:bCs/>
              </w:rPr>
            </w:pPr>
            <w:r w:rsidRPr="00D26EDF">
              <w:rPr>
                <w:b/>
                <w:bCs/>
              </w:rPr>
              <w:t xml:space="preserve">Social and learning </w:t>
            </w:r>
            <w:r w:rsidR="00DE568A" w:rsidRPr="00D26EDF">
              <w:rPr>
                <w:b/>
                <w:bCs/>
              </w:rPr>
              <w:t>interactions</w:t>
            </w:r>
          </w:p>
          <w:p w14:paraId="288C267F" w14:textId="77777777" w:rsidR="00F75217" w:rsidRDefault="00F75217" w:rsidP="003B0D01">
            <w:pPr>
              <w:spacing w:after="0" w:line="240" w:lineRule="auto"/>
              <w:ind w:left="0"/>
            </w:pPr>
            <w:r w:rsidRPr="00BA74F8">
              <w:t>AC9EFLA01</w:t>
            </w:r>
          </w:p>
          <w:p w14:paraId="16D9DF69" w14:textId="77777777" w:rsidR="00F75217" w:rsidRDefault="00F75217" w:rsidP="003B0D01">
            <w:pPr>
              <w:spacing w:after="0" w:line="240" w:lineRule="auto"/>
              <w:ind w:left="0"/>
              <w:rPr>
                <w:szCs w:val="20"/>
              </w:rPr>
            </w:pPr>
            <w:r w:rsidRPr="00BA74F8">
              <w:rPr>
                <w:szCs w:val="20"/>
              </w:rPr>
              <w:t>AC9EFLY02</w:t>
            </w:r>
          </w:p>
          <w:p w14:paraId="65B4A29B" w14:textId="06A9D62F" w:rsidR="00F75217" w:rsidRPr="007D2BF5" w:rsidRDefault="00F75217" w:rsidP="003B0D01">
            <w:pPr>
              <w:spacing w:after="0" w:line="240" w:lineRule="auto"/>
              <w:ind w:left="0"/>
              <w:rPr>
                <w:szCs w:val="20"/>
              </w:rPr>
            </w:pPr>
            <w:r w:rsidRPr="00BA74F8">
              <w:rPr>
                <w:szCs w:val="20"/>
              </w:rPr>
              <w:t>AC9EFLY07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274274EC" w14:textId="29F16C21" w:rsidR="00F75217" w:rsidRPr="007D2BF5" w:rsidRDefault="00F7521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55" w:type="pct"/>
          </w:tcPr>
          <w:p w14:paraId="730C37EF" w14:textId="77777777" w:rsidR="00F75217" w:rsidRPr="00276D3B" w:rsidRDefault="00F75217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276D3B">
              <w:rPr>
                <w:b/>
                <w:bCs/>
                <w:szCs w:val="20"/>
              </w:rPr>
              <w:t>Syllables</w:t>
            </w:r>
          </w:p>
          <w:p w14:paraId="7DF105E9" w14:textId="2D117325" w:rsidR="00F75217" w:rsidRPr="007D2BF5" w:rsidRDefault="00F7521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276D3B">
              <w:rPr>
                <w:szCs w:val="20"/>
              </w:rPr>
              <w:t>AC9EFLY10</w:t>
            </w:r>
          </w:p>
        </w:tc>
        <w:tc>
          <w:tcPr>
            <w:tcW w:w="455" w:type="pct"/>
          </w:tcPr>
          <w:p w14:paraId="3522269B" w14:textId="77777777" w:rsidR="00F75217" w:rsidRPr="00C0310E" w:rsidRDefault="00F75217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0310E">
              <w:rPr>
                <w:b/>
                <w:bCs/>
                <w:szCs w:val="20"/>
              </w:rPr>
              <w:t>Directionality of print</w:t>
            </w:r>
          </w:p>
          <w:p w14:paraId="15F767A4" w14:textId="2383DA7E" w:rsidR="00F75217" w:rsidRPr="007D2BF5" w:rsidRDefault="00F7521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310E">
              <w:rPr>
                <w:szCs w:val="20"/>
              </w:rPr>
              <w:t>AC9EFLY04</w:t>
            </w:r>
          </w:p>
        </w:tc>
        <w:tc>
          <w:tcPr>
            <w:tcW w:w="455" w:type="pct"/>
          </w:tcPr>
          <w:p w14:paraId="0C0151B0" w14:textId="521C7F2D" w:rsidR="00F75217" w:rsidRPr="00F75217" w:rsidRDefault="00F75217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F75217">
              <w:rPr>
                <w:b/>
                <w:bCs/>
                <w:szCs w:val="20"/>
              </w:rPr>
              <w:t>Digraphs</w:t>
            </w:r>
          </w:p>
          <w:p w14:paraId="72258E2A" w14:textId="77777777" w:rsidR="00F75217" w:rsidRDefault="00F7521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310E">
              <w:rPr>
                <w:szCs w:val="20"/>
              </w:rPr>
              <w:t>AC9EFLY04</w:t>
            </w:r>
          </w:p>
          <w:p w14:paraId="558B6846" w14:textId="46C1722B" w:rsidR="00F75217" w:rsidRPr="007D2BF5" w:rsidRDefault="00F7521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310E">
              <w:rPr>
                <w:szCs w:val="20"/>
              </w:rPr>
              <w:t>AC9EFLY10</w:t>
            </w:r>
          </w:p>
        </w:tc>
        <w:tc>
          <w:tcPr>
            <w:tcW w:w="455" w:type="pct"/>
          </w:tcPr>
          <w:p w14:paraId="6CACFDE6" w14:textId="77777777" w:rsidR="00F75217" w:rsidRPr="00F75217" w:rsidRDefault="00F75217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F75217">
              <w:rPr>
                <w:b/>
                <w:bCs/>
                <w:szCs w:val="20"/>
              </w:rPr>
              <w:t>Prosody</w:t>
            </w:r>
          </w:p>
          <w:p w14:paraId="0061A9B0" w14:textId="5CF8C2B9" w:rsidR="00F75217" w:rsidRPr="007D2BF5" w:rsidRDefault="00F7521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t>No associated ACARA code</w:t>
            </w:r>
          </w:p>
        </w:tc>
        <w:tc>
          <w:tcPr>
            <w:tcW w:w="455" w:type="pct"/>
          </w:tcPr>
          <w:p w14:paraId="2A2A30B4" w14:textId="77777777" w:rsidR="00F75217" w:rsidRPr="0053463B" w:rsidRDefault="00DC1222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3463B">
              <w:rPr>
                <w:b/>
                <w:bCs/>
                <w:szCs w:val="20"/>
              </w:rPr>
              <w:t>Understanding and connecting sentences</w:t>
            </w:r>
          </w:p>
          <w:p w14:paraId="326EACE8" w14:textId="77777777" w:rsidR="00DC1222" w:rsidRDefault="00DB0B1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B0B1A">
              <w:rPr>
                <w:szCs w:val="20"/>
              </w:rPr>
              <w:t>AC9EFLA05</w:t>
            </w:r>
          </w:p>
          <w:p w14:paraId="4DC68BB1" w14:textId="622DF5C7" w:rsidR="00DB0B1A" w:rsidRPr="007D2BF5" w:rsidRDefault="00DB0B1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B0B1A">
              <w:rPr>
                <w:szCs w:val="20"/>
              </w:rPr>
              <w:t>AC9EFLA06</w:t>
            </w:r>
          </w:p>
        </w:tc>
        <w:tc>
          <w:tcPr>
            <w:tcW w:w="455" w:type="pct"/>
          </w:tcPr>
          <w:p w14:paraId="5C592E70" w14:textId="77777777" w:rsidR="0053463B" w:rsidRPr="006F3529" w:rsidRDefault="0053463B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F3529">
              <w:rPr>
                <w:b/>
                <w:bCs/>
                <w:szCs w:val="20"/>
              </w:rPr>
              <w:t>Sentence-level grammar</w:t>
            </w:r>
          </w:p>
          <w:p w14:paraId="42BBEC93" w14:textId="77777777" w:rsidR="0053463B" w:rsidRDefault="001312C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312CF">
              <w:rPr>
                <w:szCs w:val="20"/>
              </w:rPr>
              <w:t>AC9EFLA05</w:t>
            </w:r>
          </w:p>
          <w:p w14:paraId="1FD61978" w14:textId="77777777" w:rsidR="001312CF" w:rsidRDefault="001312C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312CF">
              <w:rPr>
                <w:szCs w:val="20"/>
              </w:rPr>
              <w:t>AC9EFLA06</w:t>
            </w:r>
          </w:p>
          <w:p w14:paraId="222B3EA6" w14:textId="4A1196E1" w:rsidR="001312CF" w:rsidRPr="007D2BF5" w:rsidRDefault="001312C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55" w:type="pct"/>
          </w:tcPr>
          <w:p w14:paraId="1106D8EB" w14:textId="77777777" w:rsidR="00F75217" w:rsidRPr="00C95699" w:rsidRDefault="0011225E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95699">
              <w:rPr>
                <w:b/>
                <w:bCs/>
                <w:szCs w:val="20"/>
              </w:rPr>
              <w:t>Phonological component</w:t>
            </w:r>
          </w:p>
          <w:p w14:paraId="06A0BA23" w14:textId="77777777" w:rsidR="0011225E" w:rsidRDefault="00C95699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95699">
              <w:rPr>
                <w:szCs w:val="20"/>
              </w:rPr>
              <w:t>AC9EFLY10</w:t>
            </w:r>
          </w:p>
          <w:p w14:paraId="10BC6E95" w14:textId="028A4C7A" w:rsidR="00C95699" w:rsidRPr="007D2BF5" w:rsidRDefault="00C95699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95699">
              <w:rPr>
                <w:szCs w:val="20"/>
              </w:rPr>
              <w:t>AC9EFLY13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1450D092" w14:textId="62C17B11" w:rsidR="00F75217" w:rsidRPr="007D2BF5" w:rsidRDefault="00F7521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55" w:type="pct"/>
          </w:tcPr>
          <w:p w14:paraId="5974C4FA" w14:textId="7744F2FA" w:rsidR="00F75217" w:rsidRPr="002134CA" w:rsidRDefault="00F75217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Narrative</w:t>
            </w:r>
          </w:p>
          <w:p w14:paraId="05D0FEE1" w14:textId="77777777" w:rsidR="00F75217" w:rsidRDefault="00F7521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EDF">
              <w:t>AC9EFLE03</w:t>
            </w:r>
          </w:p>
          <w:p w14:paraId="57075FEA" w14:textId="3D9D523A" w:rsidR="00F75217" w:rsidRDefault="00F7521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EDF">
              <w:t>AC9EFLE05</w:t>
            </w:r>
          </w:p>
        </w:tc>
      </w:tr>
      <w:tr w:rsidR="00F75217" w:rsidRPr="007D2BF5" w14:paraId="5AEE66A1" w14:textId="50F78333" w:rsidTr="00B3247D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43327B4D" w14:textId="77777777" w:rsidR="00F75217" w:rsidRPr="00BA74F8" w:rsidRDefault="00F75217" w:rsidP="003B0D01">
            <w:pPr>
              <w:widowControl/>
              <w:spacing w:after="60" w:line="240" w:lineRule="auto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  <w:r w:rsidRPr="00BA74F8"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  <w:t>Understanding and using grammar when interacting</w:t>
            </w:r>
          </w:p>
          <w:p w14:paraId="5584C588" w14:textId="69366889" w:rsidR="00F75217" w:rsidRPr="007D2BF5" w:rsidRDefault="00F75217" w:rsidP="003B0D01">
            <w:pPr>
              <w:widowControl/>
              <w:spacing w:after="0" w:line="240" w:lineRule="auto"/>
              <w:ind w:left="0"/>
              <w:rPr>
                <w:rFonts w:eastAsia="Times New Roman" w:cs="Arial"/>
                <w:color w:val="000000"/>
                <w:spacing w:val="0"/>
                <w:szCs w:val="20"/>
              </w:rPr>
            </w:pPr>
            <w:r>
              <w:t xml:space="preserve"> </w:t>
            </w:r>
            <w:r w:rsidRPr="00BA74F8">
              <w:t>AC9EFLY04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4388F237" w14:textId="64CE6218" w:rsidR="00F75217" w:rsidRPr="007D2BF5" w:rsidRDefault="00F7521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55" w:type="pct"/>
          </w:tcPr>
          <w:p w14:paraId="4995CB47" w14:textId="77777777" w:rsidR="00F75217" w:rsidRPr="00C0310E" w:rsidRDefault="00F75217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0310E">
              <w:rPr>
                <w:b/>
                <w:bCs/>
                <w:szCs w:val="20"/>
              </w:rPr>
              <w:t>Phonemes</w:t>
            </w:r>
          </w:p>
          <w:p w14:paraId="33A6DC24" w14:textId="32427549" w:rsidR="00F75217" w:rsidRPr="007D2BF5" w:rsidRDefault="00F7521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0310E">
              <w:rPr>
                <w:szCs w:val="20"/>
              </w:rPr>
              <w:t>AC9EFLY10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0ED1BFB0" w14:textId="77777777" w:rsidR="00F75217" w:rsidRPr="007D2BF5" w:rsidRDefault="00F7521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16AB092" w14:textId="299F7168" w:rsidR="00F75217" w:rsidRPr="007D2BF5" w:rsidRDefault="00F7521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37854D8F" w14:textId="1170A610" w:rsidR="00F75217" w:rsidRPr="007D2BF5" w:rsidRDefault="00F7521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55" w:type="pct"/>
          </w:tcPr>
          <w:p w14:paraId="2DDEC953" w14:textId="77777777" w:rsidR="00F75217" w:rsidRPr="0053463B" w:rsidRDefault="00DC1222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3463B">
              <w:rPr>
                <w:b/>
                <w:bCs/>
                <w:szCs w:val="20"/>
              </w:rPr>
              <w:t>Understanding whole text</w:t>
            </w:r>
          </w:p>
          <w:p w14:paraId="2AFFBB4E" w14:textId="3A8EAB6D" w:rsidR="00DC1222" w:rsidRPr="007D2BF5" w:rsidRDefault="00DB0B1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B0B1A">
              <w:rPr>
                <w:szCs w:val="20"/>
              </w:rPr>
              <w:t>AC9EFLE03</w:t>
            </w:r>
          </w:p>
        </w:tc>
        <w:tc>
          <w:tcPr>
            <w:tcW w:w="455" w:type="pct"/>
          </w:tcPr>
          <w:p w14:paraId="2635948A" w14:textId="77777777" w:rsidR="0053463B" w:rsidRPr="006F3529" w:rsidRDefault="0053463B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F3529">
              <w:rPr>
                <w:b/>
                <w:bCs/>
                <w:szCs w:val="20"/>
              </w:rPr>
              <w:t>Punctuation</w:t>
            </w:r>
          </w:p>
          <w:p w14:paraId="0952EAF8" w14:textId="2BDC8455" w:rsidR="00F75217" w:rsidRPr="007D2BF5" w:rsidRDefault="001312C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312CF">
              <w:rPr>
                <w:szCs w:val="20"/>
              </w:rPr>
              <w:t>AC9EFLA09</w:t>
            </w:r>
          </w:p>
        </w:tc>
        <w:tc>
          <w:tcPr>
            <w:tcW w:w="455" w:type="pct"/>
          </w:tcPr>
          <w:p w14:paraId="43928170" w14:textId="77777777" w:rsidR="00F75217" w:rsidRPr="00C95699" w:rsidRDefault="0011225E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95699">
              <w:rPr>
                <w:b/>
                <w:bCs/>
                <w:szCs w:val="20"/>
              </w:rPr>
              <w:t>Orthographic component</w:t>
            </w:r>
          </w:p>
          <w:p w14:paraId="43E7C7C0" w14:textId="77777777" w:rsidR="0011225E" w:rsidRDefault="0011225E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1225E">
              <w:rPr>
                <w:szCs w:val="20"/>
              </w:rPr>
              <w:t>AC9EFLA08</w:t>
            </w:r>
          </w:p>
          <w:p w14:paraId="34A32F94" w14:textId="33CE4799" w:rsidR="0011225E" w:rsidRPr="007D2BF5" w:rsidRDefault="0011225E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1225E">
              <w:rPr>
                <w:szCs w:val="20"/>
              </w:rPr>
              <w:t>AC9EFLY11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1A2D67A8" w14:textId="1E006D5F" w:rsidR="00F75217" w:rsidRPr="007D2BF5" w:rsidRDefault="00F7521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55" w:type="pct"/>
          </w:tcPr>
          <w:p w14:paraId="3347E227" w14:textId="3F72FADD" w:rsidR="00F75217" w:rsidRPr="002134CA" w:rsidRDefault="00F75217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Character</w:t>
            </w:r>
          </w:p>
          <w:p w14:paraId="42712AA5" w14:textId="2B1AAFA4" w:rsidR="00F75217" w:rsidRPr="007D2BF5" w:rsidRDefault="00F7521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26EDF">
              <w:t>AC9EFLE02</w:t>
            </w:r>
          </w:p>
        </w:tc>
      </w:tr>
      <w:tr w:rsidR="00F75217" w:rsidRPr="007D2BF5" w14:paraId="2F696923" w14:textId="0A7DE418" w:rsidTr="00B3247D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</w:tcPr>
          <w:p w14:paraId="4A63693F" w14:textId="77777777" w:rsidR="00F75217" w:rsidRPr="0053463B" w:rsidRDefault="00F75217" w:rsidP="003B0D01">
            <w:pPr>
              <w:widowControl/>
              <w:spacing w:after="60"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53463B">
              <w:rPr>
                <w:rFonts w:cs="Arial"/>
                <w:b/>
                <w:bCs/>
                <w:color w:val="000000"/>
                <w:szCs w:val="20"/>
              </w:rPr>
              <w:t>Oral narrative</w:t>
            </w:r>
          </w:p>
          <w:p w14:paraId="4AD4A951" w14:textId="77777777" w:rsidR="00F75217" w:rsidRDefault="00F75217" w:rsidP="003B0D01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BA74F8">
              <w:rPr>
                <w:rFonts w:cs="Arial"/>
                <w:color w:val="000000"/>
                <w:szCs w:val="20"/>
              </w:rPr>
              <w:t>AC9EFLE01</w:t>
            </w:r>
          </w:p>
          <w:p w14:paraId="4067B03B" w14:textId="32B255AB" w:rsidR="00F75217" w:rsidRPr="007D2BF5" w:rsidRDefault="00F75217" w:rsidP="003B0D01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BA74F8">
              <w:rPr>
                <w:rFonts w:cs="Arial"/>
                <w:color w:val="000000"/>
                <w:szCs w:val="20"/>
              </w:rPr>
              <w:t>AC9EFLY07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5167ADD6" w14:textId="77777777" w:rsidR="00F75217" w:rsidRPr="007D2BF5" w:rsidRDefault="00F7521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0F714EFC" w14:textId="0927AD19" w:rsidR="00F75217" w:rsidRPr="007D2BF5" w:rsidRDefault="00F7521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C0F6D18" w14:textId="77777777" w:rsidR="00F75217" w:rsidRPr="007D2BF5" w:rsidRDefault="00F7521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CBC4689" w14:textId="49B39353" w:rsidR="00F75217" w:rsidRPr="007D2BF5" w:rsidRDefault="00F75217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1E476F1" w14:textId="77777777" w:rsidR="00F75217" w:rsidRPr="007D2BF5" w:rsidRDefault="00F7521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55" w:type="pct"/>
          </w:tcPr>
          <w:p w14:paraId="73BEB069" w14:textId="77777777" w:rsidR="00F75217" w:rsidRPr="0053463B" w:rsidRDefault="00DC1222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3463B">
              <w:rPr>
                <w:b/>
                <w:bCs/>
                <w:szCs w:val="20"/>
              </w:rPr>
              <w:t>Monitoring comprehension</w:t>
            </w:r>
          </w:p>
          <w:p w14:paraId="6D19B1BD" w14:textId="77777777" w:rsidR="00DC1222" w:rsidRDefault="00DB0B1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B0B1A">
              <w:rPr>
                <w:szCs w:val="20"/>
              </w:rPr>
              <w:t>AC9EFLA07</w:t>
            </w:r>
          </w:p>
          <w:p w14:paraId="732D17D0" w14:textId="77777777" w:rsidR="00DB0B1A" w:rsidRDefault="00DB0B1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B0B1A">
              <w:rPr>
                <w:szCs w:val="20"/>
              </w:rPr>
              <w:t>AC9EFLY04</w:t>
            </w:r>
          </w:p>
          <w:p w14:paraId="282AF4DF" w14:textId="2896ADCB" w:rsidR="00DB0B1A" w:rsidRPr="009525F8" w:rsidRDefault="00DB0B1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B0B1A">
              <w:rPr>
                <w:szCs w:val="20"/>
              </w:rPr>
              <w:t>AC9EFLY05</w:t>
            </w:r>
          </w:p>
        </w:tc>
        <w:tc>
          <w:tcPr>
            <w:tcW w:w="455" w:type="pct"/>
          </w:tcPr>
          <w:p w14:paraId="7791FA8F" w14:textId="77777777" w:rsidR="00F75217" w:rsidRPr="006F3529" w:rsidRDefault="0053463B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F3529">
              <w:rPr>
                <w:b/>
                <w:bCs/>
                <w:szCs w:val="20"/>
              </w:rPr>
              <w:t>Word-level language</w:t>
            </w:r>
          </w:p>
          <w:p w14:paraId="0BDDE9FF" w14:textId="3F95F077" w:rsidR="001312CF" w:rsidRPr="007D2BF5" w:rsidRDefault="001312C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312CF">
              <w:rPr>
                <w:szCs w:val="20"/>
              </w:rPr>
              <w:t>AC9EFLA08</w:t>
            </w:r>
          </w:p>
        </w:tc>
        <w:tc>
          <w:tcPr>
            <w:tcW w:w="455" w:type="pct"/>
          </w:tcPr>
          <w:p w14:paraId="236131D5" w14:textId="77777777" w:rsidR="00F75217" w:rsidRPr="00C95699" w:rsidRDefault="0011225E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95699">
              <w:rPr>
                <w:b/>
                <w:bCs/>
                <w:szCs w:val="20"/>
              </w:rPr>
              <w:t>Morphological component</w:t>
            </w:r>
          </w:p>
          <w:p w14:paraId="37F8800B" w14:textId="23DBC680" w:rsidR="0011225E" w:rsidRDefault="0011225E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1225E">
              <w:rPr>
                <w:szCs w:val="20"/>
              </w:rPr>
              <w:t>AC9EFLY13</w:t>
            </w:r>
          </w:p>
          <w:p w14:paraId="7EB3C8BD" w14:textId="5B62E2B6" w:rsidR="0011225E" w:rsidRDefault="0011225E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1225E">
              <w:rPr>
                <w:szCs w:val="20"/>
              </w:rPr>
              <w:t>AC9EFLY14</w:t>
            </w:r>
          </w:p>
          <w:p w14:paraId="76E3677D" w14:textId="5A1C01A3" w:rsidR="0011225E" w:rsidRPr="007D2BF5" w:rsidRDefault="0011225E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1225E">
              <w:rPr>
                <w:szCs w:val="20"/>
              </w:rPr>
              <w:t>AC9EFLY15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51972B6A" w14:textId="06385B6C" w:rsidR="00F75217" w:rsidRPr="007D2BF5" w:rsidRDefault="00F7521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55" w:type="pct"/>
          </w:tcPr>
          <w:p w14:paraId="579F68CA" w14:textId="0BC14DE3" w:rsidR="00F75217" w:rsidRPr="002134CA" w:rsidRDefault="00F75217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Imagery, symbol and connotation</w:t>
            </w:r>
          </w:p>
          <w:p w14:paraId="4F96DCE4" w14:textId="77777777" w:rsidR="00F75217" w:rsidRDefault="00F7521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EDF">
              <w:t>AC9EFLA04</w:t>
            </w:r>
          </w:p>
          <w:p w14:paraId="1AA432A1" w14:textId="7A8BA88A" w:rsidR="00F75217" w:rsidRPr="007D2BF5" w:rsidRDefault="00F7521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26EDF">
              <w:rPr>
                <w:szCs w:val="20"/>
              </w:rPr>
              <w:t>AC9EFLA07</w:t>
            </w:r>
          </w:p>
        </w:tc>
      </w:tr>
      <w:tr w:rsidR="00F75217" w:rsidRPr="007D2BF5" w14:paraId="345E9C6A" w14:textId="28371006" w:rsidTr="00B3247D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" w:type="pct"/>
            <w:shd w:val="clear" w:color="auto" w:fill="F2F2F2" w:themeFill="background1" w:themeFillShade="F2"/>
          </w:tcPr>
          <w:p w14:paraId="310F1A74" w14:textId="77777777" w:rsidR="00F75217" w:rsidRPr="007D2BF5" w:rsidRDefault="00F75217" w:rsidP="003B0D01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2BCDD87" w14:textId="2C40A905" w:rsidR="00F75217" w:rsidRPr="007D2BF5" w:rsidRDefault="00F75217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728B4707" w14:textId="12F3C105" w:rsidR="00F75217" w:rsidRPr="007D2BF5" w:rsidRDefault="00F75217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CC7B48E" w14:textId="77777777" w:rsidR="00F75217" w:rsidRPr="007D2BF5" w:rsidRDefault="00F75217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082CC795" w14:textId="77777777" w:rsidR="00F75217" w:rsidRPr="007D2BF5" w:rsidRDefault="00F75217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287FE9E0" w14:textId="280640E1" w:rsidR="00F75217" w:rsidRPr="007D2BF5" w:rsidRDefault="00F75217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55" w:type="pct"/>
          </w:tcPr>
          <w:p w14:paraId="1A55F857" w14:textId="77777777" w:rsidR="00F75217" w:rsidRPr="0053463B" w:rsidRDefault="00DC1222" w:rsidP="003B0D01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  <w:r w:rsidRPr="0053463B">
              <w:rPr>
                <w:rFonts w:cs="Arial"/>
                <w:b/>
                <w:bCs/>
                <w:color w:val="000000"/>
                <w:szCs w:val="20"/>
              </w:rPr>
              <w:t>Recalling details</w:t>
            </w:r>
          </w:p>
          <w:p w14:paraId="60E615FA" w14:textId="77777777" w:rsidR="00DC1222" w:rsidRDefault="00DB0B1A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B0B1A">
              <w:rPr>
                <w:rFonts w:cs="Arial"/>
                <w:color w:val="000000"/>
                <w:szCs w:val="20"/>
              </w:rPr>
              <w:t>AC9EFLE02</w:t>
            </w:r>
          </w:p>
          <w:p w14:paraId="56D00BD1" w14:textId="77777777" w:rsidR="00DB0B1A" w:rsidRDefault="00DB0B1A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B0B1A">
              <w:rPr>
                <w:rFonts w:cs="Arial"/>
                <w:color w:val="000000"/>
                <w:szCs w:val="20"/>
              </w:rPr>
              <w:t>AC9EFLE03</w:t>
            </w:r>
          </w:p>
          <w:p w14:paraId="236AD675" w14:textId="004E925C" w:rsidR="00DB0B1A" w:rsidRPr="007D2BF5" w:rsidRDefault="00DB0B1A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B0B1A">
              <w:rPr>
                <w:rFonts w:cs="Arial"/>
                <w:color w:val="000000"/>
                <w:szCs w:val="20"/>
              </w:rPr>
              <w:t>AC9EFLE05</w:t>
            </w:r>
          </w:p>
        </w:tc>
        <w:tc>
          <w:tcPr>
            <w:tcW w:w="455" w:type="pct"/>
          </w:tcPr>
          <w:p w14:paraId="303B5CAE" w14:textId="77777777" w:rsidR="00F75217" w:rsidRPr="006F3529" w:rsidRDefault="0053463B" w:rsidP="003B0D01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F3529">
              <w:rPr>
                <w:b/>
                <w:bCs/>
                <w:szCs w:val="20"/>
              </w:rPr>
              <w:t>Planning and revising</w:t>
            </w:r>
          </w:p>
          <w:p w14:paraId="5E0A8604" w14:textId="36DBBF86" w:rsidR="009525F8" w:rsidRPr="009525F8" w:rsidRDefault="009525F8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trike/>
                <w:color w:val="000000"/>
                <w:szCs w:val="20"/>
              </w:rPr>
            </w:pPr>
            <w:r>
              <w:t>No associated ACARA code</w:t>
            </w:r>
          </w:p>
        </w:tc>
        <w:tc>
          <w:tcPr>
            <w:tcW w:w="455" w:type="pct"/>
            <w:shd w:val="clear" w:color="auto" w:fill="F2F2F2" w:themeFill="background1" w:themeFillShade="F2"/>
          </w:tcPr>
          <w:p w14:paraId="35B59279" w14:textId="70DE87FD" w:rsidR="00F75217" w:rsidRPr="007D2BF5" w:rsidRDefault="00F75217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55" w:type="pct"/>
            <w:shd w:val="clear" w:color="auto" w:fill="F2F2F2" w:themeFill="background1" w:themeFillShade="F2"/>
          </w:tcPr>
          <w:p w14:paraId="11C10161" w14:textId="522858AB" w:rsidR="00F75217" w:rsidRPr="007D2BF5" w:rsidRDefault="00F75217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55" w:type="pct"/>
          </w:tcPr>
          <w:p w14:paraId="7ACDDE7E" w14:textId="42508A76" w:rsidR="00F75217" w:rsidRPr="002134CA" w:rsidRDefault="00F75217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Perspective</w:t>
            </w:r>
          </w:p>
          <w:p w14:paraId="5C12BD56" w14:textId="77777777" w:rsidR="00F75217" w:rsidRDefault="00F75217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EDF">
              <w:t>AC9EFLA02</w:t>
            </w:r>
          </w:p>
          <w:p w14:paraId="636E7F3C" w14:textId="0CFC69D8" w:rsidR="00F75217" w:rsidRPr="007D2BF5" w:rsidRDefault="00F75217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26EDF">
              <w:rPr>
                <w:rFonts w:cs="Arial"/>
                <w:color w:val="000000"/>
                <w:szCs w:val="20"/>
              </w:rPr>
              <w:t>AC9EFLE01</w:t>
            </w:r>
          </w:p>
        </w:tc>
      </w:tr>
    </w:tbl>
    <w:p w14:paraId="23CF2528" w14:textId="77777777" w:rsidR="00120A28" w:rsidRDefault="00120A28" w:rsidP="007D2BF5">
      <w:pPr>
        <w:spacing w:before="60" w:after="60"/>
      </w:pPr>
    </w:p>
    <w:p w14:paraId="3DB3AE2B" w14:textId="77777777" w:rsidR="00911D3D" w:rsidRDefault="00911D3D">
      <w:pPr>
        <w:widowControl/>
        <w:spacing w:after="160" w:line="259" w:lineRule="auto"/>
        <w:sectPr w:rsidR="00911D3D" w:rsidSect="00580AAC">
          <w:footerReference w:type="default" r:id="rId8"/>
          <w:headerReference w:type="first" r:id="rId9"/>
          <w:footerReference w:type="first" r:id="rId10"/>
          <w:pgSz w:w="23811" w:h="16838" w:orient="landscape" w:code="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8238A1E" w14:textId="7D1E9609" w:rsidR="00C95699" w:rsidRDefault="00C95699" w:rsidP="00745F83">
      <w:pPr>
        <w:pStyle w:val="Heading1"/>
      </w:pPr>
      <w:r>
        <w:lastRenderedPageBreak/>
        <w:t>English K–10</w:t>
      </w:r>
      <w:r w:rsidRPr="00D97F9A">
        <w:t xml:space="preserve"> </w:t>
      </w:r>
      <w:r>
        <w:t xml:space="preserve">Syllabus </w:t>
      </w:r>
      <w:r w:rsidRPr="00D97F9A">
        <w:t>(20</w:t>
      </w:r>
      <w:r>
        <w:t>22</w:t>
      </w:r>
      <w:r w:rsidRPr="00D97F9A">
        <w:t>)</w:t>
      </w:r>
      <w:r>
        <w:t>:</w:t>
      </w:r>
      <w:r w:rsidRPr="00D97F9A">
        <w:t xml:space="preserve"> </w:t>
      </w:r>
      <w:r>
        <w:t>Stage 1</w:t>
      </w:r>
      <w:r w:rsidR="0019427A">
        <w:br/>
      </w:r>
      <w:r w:rsidRPr="00D97F9A">
        <w:t>Australian Curriculum mapping (</w:t>
      </w:r>
      <w:r>
        <w:t>Years 1</w:t>
      </w:r>
      <w:r w:rsidR="003D5C4A">
        <w:t>–</w:t>
      </w:r>
      <w:r>
        <w:t>2)</w:t>
      </w:r>
    </w:p>
    <w:p w14:paraId="7728F3AD" w14:textId="77777777" w:rsidR="00C7189D" w:rsidRDefault="00C7189D" w:rsidP="00C7189D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4971" w:type="pct"/>
        <w:tblLook w:val="04A0" w:firstRow="1" w:lastRow="0" w:firstColumn="1" w:lastColumn="0" w:noHBand="0" w:noVBand="1"/>
      </w:tblPr>
      <w:tblGrid>
        <w:gridCol w:w="2313"/>
        <w:gridCol w:w="2313"/>
        <w:gridCol w:w="2313"/>
        <w:gridCol w:w="2313"/>
        <w:gridCol w:w="2313"/>
        <w:gridCol w:w="2313"/>
        <w:gridCol w:w="2313"/>
        <w:gridCol w:w="2313"/>
        <w:gridCol w:w="2296"/>
      </w:tblGrid>
      <w:tr w:rsidR="00C95699" w:rsidRPr="007D2BF5" w14:paraId="6B0BA7CC" w14:textId="77777777" w:rsidTr="00724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002664"/>
          </w:tcPr>
          <w:p w14:paraId="7257701B" w14:textId="77777777" w:rsidR="00C95699" w:rsidRPr="007D2BF5" w:rsidRDefault="00C95699" w:rsidP="003B0D01">
            <w:pPr>
              <w:spacing w:before="60" w:after="60" w:line="240" w:lineRule="auto"/>
              <w:rPr>
                <w:rFonts w:cs="Arial"/>
                <w:szCs w:val="20"/>
              </w:rPr>
            </w:pPr>
            <w:r>
              <w:rPr>
                <w:bCs/>
              </w:rPr>
              <w:t>Oral language and communication</w:t>
            </w:r>
          </w:p>
        </w:tc>
        <w:tc>
          <w:tcPr>
            <w:tcW w:w="556" w:type="pct"/>
            <w:shd w:val="clear" w:color="auto" w:fill="002664"/>
          </w:tcPr>
          <w:p w14:paraId="1F74BF29" w14:textId="77777777" w:rsidR="00C95699" w:rsidRPr="007D2BF5" w:rsidRDefault="00C95699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Vocabulary</w:t>
            </w:r>
          </w:p>
        </w:tc>
        <w:tc>
          <w:tcPr>
            <w:tcW w:w="556" w:type="pct"/>
            <w:shd w:val="clear" w:color="auto" w:fill="002664"/>
          </w:tcPr>
          <w:p w14:paraId="399BD211" w14:textId="77777777" w:rsidR="00C95699" w:rsidRPr="007D2BF5" w:rsidRDefault="00C95699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Phonic knowledge</w:t>
            </w:r>
          </w:p>
        </w:tc>
        <w:tc>
          <w:tcPr>
            <w:tcW w:w="556" w:type="pct"/>
            <w:shd w:val="clear" w:color="auto" w:fill="002664"/>
          </w:tcPr>
          <w:p w14:paraId="29D6A7D9" w14:textId="77777777" w:rsidR="00C95699" w:rsidRPr="007D2BF5" w:rsidRDefault="00C95699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>
              <w:rPr>
                <w:bCs/>
              </w:rPr>
              <w:t>Reading fluency</w:t>
            </w:r>
          </w:p>
        </w:tc>
        <w:tc>
          <w:tcPr>
            <w:tcW w:w="556" w:type="pct"/>
            <w:shd w:val="clear" w:color="auto" w:fill="002664"/>
          </w:tcPr>
          <w:p w14:paraId="2AF20939" w14:textId="77777777" w:rsidR="00C95699" w:rsidRDefault="00C95699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Reading comprehension</w:t>
            </w:r>
          </w:p>
        </w:tc>
        <w:tc>
          <w:tcPr>
            <w:tcW w:w="556" w:type="pct"/>
            <w:shd w:val="clear" w:color="auto" w:fill="002664"/>
          </w:tcPr>
          <w:p w14:paraId="22589DEF" w14:textId="77777777" w:rsidR="00C95699" w:rsidRPr="007D2BF5" w:rsidRDefault="00C95699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Creating written texts</w:t>
            </w:r>
          </w:p>
        </w:tc>
        <w:tc>
          <w:tcPr>
            <w:tcW w:w="556" w:type="pct"/>
            <w:shd w:val="clear" w:color="auto" w:fill="002664"/>
          </w:tcPr>
          <w:p w14:paraId="3CAFA594" w14:textId="77777777" w:rsidR="00C95699" w:rsidRPr="007D2BF5" w:rsidRDefault="00C95699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Spelling</w:t>
            </w:r>
          </w:p>
        </w:tc>
        <w:tc>
          <w:tcPr>
            <w:tcW w:w="556" w:type="pct"/>
            <w:shd w:val="clear" w:color="auto" w:fill="002664"/>
          </w:tcPr>
          <w:p w14:paraId="396FEABE" w14:textId="77777777" w:rsidR="00C95699" w:rsidRPr="007D2BF5" w:rsidRDefault="00C95699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Handwriting</w:t>
            </w:r>
          </w:p>
        </w:tc>
        <w:tc>
          <w:tcPr>
            <w:tcW w:w="556" w:type="pct"/>
            <w:shd w:val="clear" w:color="auto" w:fill="002664"/>
          </w:tcPr>
          <w:p w14:paraId="158D5BE9" w14:textId="77777777" w:rsidR="00C95699" w:rsidRDefault="00C95699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Understanding and responding to literature</w:t>
            </w:r>
          </w:p>
        </w:tc>
      </w:tr>
      <w:tr w:rsidR="00C95699" w:rsidRPr="007D2BF5" w14:paraId="29151063" w14:textId="77777777" w:rsidTr="00724843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3931391E" w14:textId="77777777" w:rsidR="00C95699" w:rsidRDefault="00C95699" w:rsidP="003B0D01">
            <w:pPr>
              <w:spacing w:after="60" w:line="240" w:lineRule="auto"/>
              <w:ind w:left="0"/>
              <w:rPr>
                <w:b/>
                <w:bCs/>
              </w:rPr>
            </w:pPr>
            <w:r w:rsidRPr="00D26EDF">
              <w:rPr>
                <w:b/>
                <w:bCs/>
              </w:rPr>
              <w:t>Listening for understanding</w:t>
            </w:r>
          </w:p>
          <w:p w14:paraId="3DE00076" w14:textId="1FF6AC1C" w:rsidR="00C95699" w:rsidRDefault="00C95699" w:rsidP="003B0D01">
            <w:pPr>
              <w:spacing w:after="0" w:line="240" w:lineRule="auto"/>
              <w:ind w:left="0"/>
            </w:pPr>
            <w:r w:rsidRPr="00C95699">
              <w:t>AC9E1LA01</w:t>
            </w:r>
            <w:r w:rsidR="001F519D">
              <w:t xml:space="preserve"> </w:t>
            </w:r>
          </w:p>
          <w:p w14:paraId="10AC9024" w14:textId="553571FB" w:rsidR="009F4325" w:rsidRDefault="009F4325" w:rsidP="003B0D01">
            <w:pPr>
              <w:spacing w:after="0" w:line="240" w:lineRule="auto"/>
              <w:ind w:left="0"/>
              <w:rPr>
                <w:szCs w:val="20"/>
              </w:rPr>
            </w:pPr>
            <w:r w:rsidRPr="009F4325">
              <w:rPr>
                <w:szCs w:val="20"/>
              </w:rPr>
              <w:t>AC9E1LE04</w:t>
            </w:r>
            <w:r w:rsidR="001F519D">
              <w:rPr>
                <w:szCs w:val="20"/>
              </w:rPr>
              <w:t xml:space="preserve"> </w:t>
            </w:r>
          </w:p>
          <w:p w14:paraId="1A2A3A8E" w14:textId="77777777" w:rsidR="009F4325" w:rsidRDefault="009F4325" w:rsidP="003B0D01">
            <w:pPr>
              <w:spacing w:after="0" w:line="240" w:lineRule="auto"/>
              <w:ind w:left="0"/>
              <w:rPr>
                <w:szCs w:val="20"/>
              </w:rPr>
            </w:pPr>
            <w:r w:rsidRPr="009F4325">
              <w:rPr>
                <w:szCs w:val="20"/>
              </w:rPr>
              <w:t>AC9E1LY02</w:t>
            </w:r>
          </w:p>
          <w:p w14:paraId="3068FF0E" w14:textId="28550CE7" w:rsidR="009F4325" w:rsidRPr="007D2BF5" w:rsidRDefault="009F4325" w:rsidP="003B0D01">
            <w:pPr>
              <w:spacing w:after="0" w:line="240" w:lineRule="auto"/>
              <w:ind w:left="0"/>
              <w:rPr>
                <w:szCs w:val="20"/>
              </w:rPr>
            </w:pPr>
            <w:r w:rsidRPr="009F4325">
              <w:rPr>
                <w:szCs w:val="20"/>
              </w:rPr>
              <w:t>AC9E2LY02</w:t>
            </w:r>
          </w:p>
        </w:tc>
        <w:tc>
          <w:tcPr>
            <w:tcW w:w="556" w:type="pct"/>
          </w:tcPr>
          <w:p w14:paraId="470D76AE" w14:textId="35209F82" w:rsidR="00C95699" w:rsidRDefault="00C95699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276D3B">
              <w:rPr>
                <w:b/>
                <w:bCs/>
                <w:szCs w:val="20"/>
              </w:rPr>
              <w:t>Learning and using words</w:t>
            </w:r>
          </w:p>
          <w:p w14:paraId="3F941811" w14:textId="408ACB94" w:rsidR="008100C1" w:rsidRDefault="008100C1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100C1">
              <w:rPr>
                <w:szCs w:val="20"/>
              </w:rPr>
              <w:t>AC9E1LA04</w:t>
            </w:r>
          </w:p>
          <w:p w14:paraId="27B0B8BF" w14:textId="4B653F1E" w:rsidR="008100C1" w:rsidRPr="008100C1" w:rsidRDefault="008100C1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100C1">
              <w:rPr>
                <w:szCs w:val="20"/>
              </w:rPr>
              <w:t>AC9E1LA09</w:t>
            </w:r>
          </w:p>
          <w:p w14:paraId="33966355" w14:textId="77777777" w:rsidR="00C95699" w:rsidRDefault="008100C1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100C1">
              <w:rPr>
                <w:szCs w:val="20"/>
              </w:rPr>
              <w:t>AC9E2LA09</w:t>
            </w:r>
          </w:p>
          <w:p w14:paraId="4C92622F" w14:textId="77777777" w:rsidR="001F519D" w:rsidRDefault="001F519D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F519D">
              <w:rPr>
                <w:szCs w:val="20"/>
              </w:rPr>
              <w:t>AC9E1LY06</w:t>
            </w:r>
          </w:p>
          <w:p w14:paraId="6A8ECCB2" w14:textId="24C74B11" w:rsidR="001F519D" w:rsidRPr="007D2BF5" w:rsidRDefault="001F519D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F519D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1F519D">
              <w:rPr>
                <w:szCs w:val="20"/>
              </w:rPr>
              <w:t>LY06</w:t>
            </w:r>
          </w:p>
        </w:tc>
        <w:tc>
          <w:tcPr>
            <w:tcW w:w="556" w:type="pct"/>
          </w:tcPr>
          <w:p w14:paraId="758EA020" w14:textId="5FCC4A32" w:rsidR="00C95699" w:rsidRDefault="00C95699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0310E">
              <w:rPr>
                <w:b/>
                <w:bCs/>
              </w:rPr>
              <w:t>Single-</w:t>
            </w:r>
            <w:r>
              <w:rPr>
                <w:b/>
                <w:bCs/>
              </w:rPr>
              <w:t>syllable words</w:t>
            </w:r>
          </w:p>
          <w:p w14:paraId="0660668E" w14:textId="77777777" w:rsidR="00C95699" w:rsidRDefault="001F519D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F519D">
              <w:rPr>
                <w:szCs w:val="20"/>
              </w:rPr>
              <w:t>AC9E1LY04</w:t>
            </w:r>
          </w:p>
          <w:p w14:paraId="58E1E71A" w14:textId="77777777" w:rsidR="001F519D" w:rsidRDefault="001F519D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F519D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1F519D">
              <w:rPr>
                <w:szCs w:val="20"/>
              </w:rPr>
              <w:t>LY04</w:t>
            </w:r>
          </w:p>
          <w:p w14:paraId="590F1CF0" w14:textId="77777777" w:rsidR="001F519D" w:rsidRDefault="001F519D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F519D">
              <w:rPr>
                <w:szCs w:val="20"/>
              </w:rPr>
              <w:t>AC9E1LY09</w:t>
            </w:r>
          </w:p>
          <w:p w14:paraId="49A72D4B" w14:textId="51EFD3E7" w:rsidR="001F519D" w:rsidRDefault="001F519D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F519D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1F519D">
              <w:rPr>
                <w:szCs w:val="20"/>
              </w:rPr>
              <w:t>LY</w:t>
            </w:r>
            <w:r>
              <w:rPr>
                <w:szCs w:val="20"/>
              </w:rPr>
              <w:t>10</w:t>
            </w:r>
          </w:p>
          <w:p w14:paraId="202DEB79" w14:textId="77777777" w:rsidR="001F519D" w:rsidRDefault="001F519D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F519D">
              <w:rPr>
                <w:szCs w:val="20"/>
              </w:rPr>
              <w:t>AC9E1LY09</w:t>
            </w:r>
          </w:p>
          <w:p w14:paraId="2F33204A" w14:textId="77777777" w:rsidR="001F519D" w:rsidRDefault="001F519D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F519D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1F519D">
              <w:rPr>
                <w:szCs w:val="20"/>
              </w:rPr>
              <w:t>LY</w:t>
            </w:r>
            <w:r>
              <w:rPr>
                <w:szCs w:val="20"/>
              </w:rPr>
              <w:t>10</w:t>
            </w:r>
          </w:p>
          <w:p w14:paraId="26CC7E9E" w14:textId="77777777" w:rsidR="001F519D" w:rsidRDefault="001F519D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F519D">
              <w:rPr>
                <w:szCs w:val="20"/>
              </w:rPr>
              <w:t>AC9E1LY13</w:t>
            </w:r>
          </w:p>
          <w:p w14:paraId="2CF15C01" w14:textId="29194C4D" w:rsidR="001F519D" w:rsidRPr="007D2BF5" w:rsidRDefault="001F519D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F519D">
              <w:rPr>
                <w:szCs w:val="20"/>
              </w:rPr>
              <w:t>AC9E1LY1</w:t>
            </w:r>
            <w:r>
              <w:rPr>
                <w:szCs w:val="20"/>
              </w:rPr>
              <w:t>4</w:t>
            </w:r>
          </w:p>
        </w:tc>
        <w:tc>
          <w:tcPr>
            <w:tcW w:w="556" w:type="pct"/>
          </w:tcPr>
          <w:p w14:paraId="42636E74" w14:textId="77777777" w:rsidR="00C95699" w:rsidRDefault="00C95699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75217">
              <w:rPr>
                <w:b/>
                <w:bCs/>
              </w:rPr>
              <w:t xml:space="preserve">Automaticity </w:t>
            </w:r>
          </w:p>
          <w:p w14:paraId="5FF23017" w14:textId="77777777" w:rsidR="00C95699" w:rsidRDefault="00B127F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127F7">
              <w:rPr>
                <w:szCs w:val="20"/>
              </w:rPr>
              <w:t>AC9E1LY04</w:t>
            </w:r>
          </w:p>
          <w:p w14:paraId="7B91202E" w14:textId="7AA6C53B" w:rsidR="00B127F7" w:rsidRPr="007D2BF5" w:rsidRDefault="00B127F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127F7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B127F7">
              <w:rPr>
                <w:szCs w:val="20"/>
              </w:rPr>
              <w:t>LY04</w:t>
            </w:r>
          </w:p>
        </w:tc>
        <w:tc>
          <w:tcPr>
            <w:tcW w:w="556" w:type="pct"/>
          </w:tcPr>
          <w:p w14:paraId="098C8A89" w14:textId="77777777" w:rsidR="00C95699" w:rsidRDefault="00C95699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1222">
              <w:rPr>
                <w:b/>
                <w:bCs/>
              </w:rPr>
              <w:t>Activating word meaning</w:t>
            </w:r>
          </w:p>
          <w:p w14:paraId="1C54CF35" w14:textId="77777777" w:rsidR="00C95699" w:rsidRDefault="00E62C1C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C1C">
              <w:t>AC9E1LA09</w:t>
            </w:r>
          </w:p>
          <w:p w14:paraId="2171497F" w14:textId="77777777" w:rsidR="00E62C1C" w:rsidRDefault="0087308D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308D">
              <w:t>AC9E1LY05</w:t>
            </w:r>
          </w:p>
          <w:p w14:paraId="6FAB6D21" w14:textId="696EF68D" w:rsidR="0087308D" w:rsidRPr="00E62C1C" w:rsidRDefault="0087308D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308D">
              <w:t>AC9E</w:t>
            </w:r>
            <w:r>
              <w:t>2</w:t>
            </w:r>
            <w:r w:rsidRPr="0087308D">
              <w:t>LY05</w:t>
            </w:r>
          </w:p>
        </w:tc>
        <w:tc>
          <w:tcPr>
            <w:tcW w:w="556" w:type="pct"/>
          </w:tcPr>
          <w:p w14:paraId="1E867025" w14:textId="77777777" w:rsidR="00C95699" w:rsidRPr="006F3529" w:rsidRDefault="00C95699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3529">
              <w:rPr>
                <w:b/>
                <w:bCs/>
              </w:rPr>
              <w:t>Text features</w:t>
            </w:r>
          </w:p>
          <w:p w14:paraId="4A27B397" w14:textId="4E45F4AF" w:rsidR="00C95699" w:rsidRDefault="004F3F7C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3F7C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4F3F7C">
              <w:rPr>
                <w:szCs w:val="20"/>
              </w:rPr>
              <w:t>LA04</w:t>
            </w:r>
          </w:p>
          <w:p w14:paraId="3D05143F" w14:textId="77777777" w:rsidR="004F3F7C" w:rsidRDefault="004F3F7C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3F7C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4F3F7C">
              <w:rPr>
                <w:szCs w:val="20"/>
              </w:rPr>
              <w:t>LE05</w:t>
            </w:r>
          </w:p>
          <w:p w14:paraId="31A4FF3B" w14:textId="77777777" w:rsidR="004F3F7C" w:rsidRDefault="004F3F7C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3F7C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4F3F7C">
              <w:rPr>
                <w:szCs w:val="20"/>
              </w:rPr>
              <w:t>LY01</w:t>
            </w:r>
          </w:p>
          <w:p w14:paraId="2549E763" w14:textId="77777777" w:rsidR="004F3F7C" w:rsidRDefault="004F3F7C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3F7C">
              <w:rPr>
                <w:szCs w:val="20"/>
              </w:rPr>
              <w:t>AC9E1LY03</w:t>
            </w:r>
          </w:p>
          <w:p w14:paraId="2688F750" w14:textId="11DB4C21" w:rsidR="004F3F7C" w:rsidRPr="007D2BF5" w:rsidRDefault="004F3F7C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3F7C">
              <w:rPr>
                <w:szCs w:val="20"/>
              </w:rPr>
              <w:t>AC9E1LY06</w:t>
            </w:r>
          </w:p>
        </w:tc>
        <w:tc>
          <w:tcPr>
            <w:tcW w:w="556" w:type="pct"/>
          </w:tcPr>
          <w:p w14:paraId="1B3DFB63" w14:textId="77777777" w:rsidR="00C95699" w:rsidRPr="00C95699" w:rsidRDefault="00C95699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95699">
              <w:rPr>
                <w:b/>
                <w:bCs/>
                <w:szCs w:val="20"/>
              </w:rPr>
              <w:t>Phonological component</w:t>
            </w:r>
          </w:p>
          <w:p w14:paraId="031A9094" w14:textId="77777777" w:rsidR="00C95699" w:rsidRDefault="00DE568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AC9E1LY09</w:t>
            </w:r>
          </w:p>
          <w:p w14:paraId="0D691AC3" w14:textId="77777777" w:rsidR="00DE568A" w:rsidRDefault="00DE568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AC9E1LY10</w:t>
            </w:r>
          </w:p>
          <w:p w14:paraId="6F8102C0" w14:textId="06305F7A" w:rsidR="00DE568A" w:rsidRPr="007D2BF5" w:rsidRDefault="00DE568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DE568A">
              <w:rPr>
                <w:szCs w:val="20"/>
              </w:rPr>
              <w:t>LY10</w:t>
            </w:r>
          </w:p>
        </w:tc>
        <w:tc>
          <w:tcPr>
            <w:tcW w:w="556" w:type="pct"/>
          </w:tcPr>
          <w:p w14:paraId="435367FA" w14:textId="77777777" w:rsidR="00C95699" w:rsidRPr="002134CA" w:rsidRDefault="00C95699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Handwriting</w:t>
            </w:r>
          </w:p>
          <w:p w14:paraId="5B806F97" w14:textId="4CD07D8B" w:rsidR="00C95699" w:rsidRDefault="00DE568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</w:t>
            </w:r>
            <w:r>
              <w:rPr>
                <w:szCs w:val="20"/>
              </w:rPr>
              <w:t>1</w:t>
            </w:r>
            <w:r w:rsidRPr="00DE568A">
              <w:rPr>
                <w:szCs w:val="20"/>
              </w:rPr>
              <w:t>LY08</w:t>
            </w:r>
          </w:p>
          <w:p w14:paraId="3AE5AA50" w14:textId="3F33D012" w:rsidR="00DE568A" w:rsidRPr="007D2BF5" w:rsidRDefault="00DE568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AC9E2LY08</w:t>
            </w:r>
          </w:p>
        </w:tc>
        <w:tc>
          <w:tcPr>
            <w:tcW w:w="556" w:type="pct"/>
          </w:tcPr>
          <w:p w14:paraId="17C38486" w14:textId="77777777" w:rsidR="00C95699" w:rsidRPr="002134CA" w:rsidRDefault="00C95699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Context</w:t>
            </w:r>
          </w:p>
          <w:p w14:paraId="24558C74" w14:textId="670CFE46" w:rsidR="00C95699" w:rsidRPr="00DE568A" w:rsidRDefault="00DE568A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68A">
              <w:t>AC9E</w:t>
            </w:r>
            <w:r>
              <w:t>1</w:t>
            </w:r>
            <w:r w:rsidRPr="00DE568A">
              <w:t>LA03</w:t>
            </w:r>
          </w:p>
          <w:p w14:paraId="74B7631C" w14:textId="77777777" w:rsidR="00DE568A" w:rsidRPr="00DE568A" w:rsidRDefault="00DE568A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68A">
              <w:t>AC9E2LA03</w:t>
            </w:r>
          </w:p>
          <w:p w14:paraId="776D3D4F" w14:textId="47BCCA60" w:rsidR="00DE568A" w:rsidRPr="00DE568A" w:rsidRDefault="00DE568A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68A">
              <w:t>AC9E</w:t>
            </w:r>
            <w:r>
              <w:t>1</w:t>
            </w:r>
            <w:r w:rsidRPr="00DE568A">
              <w:t>LE01</w:t>
            </w:r>
          </w:p>
          <w:p w14:paraId="343018CB" w14:textId="77777777" w:rsidR="00DE568A" w:rsidRPr="00DE568A" w:rsidRDefault="00DE568A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68A">
              <w:t>AC9E2LE01</w:t>
            </w:r>
          </w:p>
          <w:p w14:paraId="34E64CA5" w14:textId="77777777" w:rsidR="00DE568A" w:rsidRDefault="00DE568A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68A">
              <w:t>AC9E2LE03</w:t>
            </w:r>
          </w:p>
          <w:p w14:paraId="5FAE9097" w14:textId="0DE1DB05" w:rsidR="00DE568A" w:rsidRDefault="00A90CF2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CF2">
              <w:t>AC9E</w:t>
            </w:r>
            <w:r>
              <w:t>1</w:t>
            </w:r>
            <w:r w:rsidRPr="00A90CF2">
              <w:t>LY01</w:t>
            </w:r>
          </w:p>
          <w:p w14:paraId="2E7AEF1D" w14:textId="77777777" w:rsidR="00A90CF2" w:rsidRDefault="00A90CF2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CF2">
              <w:t>AC9E2LY01</w:t>
            </w:r>
          </w:p>
          <w:p w14:paraId="67043FEB" w14:textId="15AAAAD3" w:rsidR="00A90CF2" w:rsidRPr="00DE568A" w:rsidRDefault="00A90CF2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CF2">
              <w:t>AC9E2LY02</w:t>
            </w:r>
          </w:p>
        </w:tc>
      </w:tr>
      <w:tr w:rsidR="00C95699" w:rsidRPr="007D2BF5" w14:paraId="091A3895" w14:textId="77777777" w:rsidTr="00ED4DE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28225CAA" w14:textId="77777777" w:rsidR="00C95699" w:rsidRDefault="00C95699" w:rsidP="003B0D01">
            <w:pPr>
              <w:spacing w:after="60" w:line="240" w:lineRule="auto"/>
              <w:ind w:left="0"/>
              <w:rPr>
                <w:b/>
                <w:bCs/>
              </w:rPr>
            </w:pPr>
            <w:r w:rsidRPr="00D26EDF">
              <w:rPr>
                <w:b/>
                <w:bCs/>
              </w:rPr>
              <w:t>Social and learning interactions</w:t>
            </w:r>
          </w:p>
          <w:p w14:paraId="6EF6EAAF" w14:textId="7E6292C8" w:rsidR="00C95699" w:rsidRDefault="00C95699" w:rsidP="003B0D01">
            <w:pPr>
              <w:spacing w:after="0" w:line="240" w:lineRule="auto"/>
              <w:ind w:left="0"/>
            </w:pPr>
            <w:r w:rsidRPr="00C95699">
              <w:t>AC9E1LA02</w:t>
            </w:r>
            <w:r w:rsidR="001F519D">
              <w:t xml:space="preserve"> </w:t>
            </w:r>
          </w:p>
          <w:p w14:paraId="06ADBB88" w14:textId="26A5F260" w:rsidR="009F4325" w:rsidRPr="007D2BF5" w:rsidRDefault="009F4325" w:rsidP="003B0D01">
            <w:pPr>
              <w:spacing w:after="0" w:line="240" w:lineRule="auto"/>
              <w:ind w:left="0"/>
              <w:rPr>
                <w:szCs w:val="20"/>
              </w:rPr>
            </w:pPr>
            <w:r w:rsidRPr="009F4325">
              <w:rPr>
                <w:szCs w:val="20"/>
              </w:rPr>
              <w:t>AC9E2LY02</w:t>
            </w:r>
            <w:r w:rsidR="001F519D">
              <w:rPr>
                <w:szCs w:val="20"/>
              </w:rPr>
              <w:t xml:space="preserve"> 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51FFF7D1" w14:textId="53B1A606" w:rsidR="00C95699" w:rsidRPr="007D2BF5" w:rsidRDefault="00C95699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</w:tcPr>
          <w:p w14:paraId="4785714B" w14:textId="1ED114E5" w:rsidR="00C95699" w:rsidRPr="00F75217" w:rsidRDefault="00C95699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Multisyllabic words</w:t>
            </w:r>
          </w:p>
          <w:p w14:paraId="6FB4BF63" w14:textId="77777777" w:rsidR="00C95699" w:rsidRDefault="001F519D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F519D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1F519D">
              <w:rPr>
                <w:szCs w:val="20"/>
              </w:rPr>
              <w:t>LY04</w:t>
            </w:r>
          </w:p>
          <w:p w14:paraId="0CCF1105" w14:textId="77777777" w:rsidR="001F519D" w:rsidRDefault="00B066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06685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B06685">
              <w:rPr>
                <w:szCs w:val="20"/>
              </w:rPr>
              <w:t>LY09</w:t>
            </w:r>
          </w:p>
          <w:p w14:paraId="5BFA43B6" w14:textId="77777777" w:rsidR="00B06685" w:rsidRDefault="00B066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06685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B06685">
              <w:rPr>
                <w:szCs w:val="20"/>
              </w:rPr>
              <w:t>LY10</w:t>
            </w:r>
          </w:p>
          <w:p w14:paraId="719BB36E" w14:textId="77777777" w:rsidR="00B06685" w:rsidRDefault="00B066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06685">
              <w:rPr>
                <w:szCs w:val="20"/>
              </w:rPr>
              <w:t>AC9E1LY11</w:t>
            </w:r>
          </w:p>
          <w:p w14:paraId="138C501F" w14:textId="0DE0DD4F" w:rsidR="00B06685" w:rsidRDefault="00B066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06685">
              <w:rPr>
                <w:szCs w:val="20"/>
              </w:rPr>
              <w:t>AC9E1LY1</w:t>
            </w:r>
            <w:r>
              <w:rPr>
                <w:szCs w:val="20"/>
              </w:rPr>
              <w:t>2</w:t>
            </w:r>
          </w:p>
          <w:p w14:paraId="03477C54" w14:textId="66D0AD3F" w:rsidR="00B06685" w:rsidRPr="007D2BF5" w:rsidRDefault="00B066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06685">
              <w:rPr>
                <w:szCs w:val="20"/>
              </w:rPr>
              <w:t>AC9E1LY1</w:t>
            </w:r>
            <w:r>
              <w:rPr>
                <w:szCs w:val="20"/>
              </w:rPr>
              <w:t>3</w:t>
            </w:r>
          </w:p>
        </w:tc>
        <w:tc>
          <w:tcPr>
            <w:tcW w:w="556" w:type="pct"/>
          </w:tcPr>
          <w:p w14:paraId="6879601B" w14:textId="77777777" w:rsidR="00C95699" w:rsidRPr="00F75217" w:rsidRDefault="00C95699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F75217">
              <w:rPr>
                <w:b/>
                <w:bCs/>
                <w:szCs w:val="20"/>
              </w:rPr>
              <w:t>Prosody</w:t>
            </w:r>
          </w:p>
          <w:p w14:paraId="3A3456E8" w14:textId="77777777" w:rsidR="00C95699" w:rsidRDefault="00B127F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127F7">
              <w:rPr>
                <w:szCs w:val="20"/>
              </w:rPr>
              <w:t>AC9E1LY04</w:t>
            </w:r>
          </w:p>
          <w:p w14:paraId="1368D17E" w14:textId="6208C163" w:rsidR="00B127F7" w:rsidRPr="007D2BF5" w:rsidRDefault="00B127F7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B127F7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B127F7">
              <w:rPr>
                <w:szCs w:val="20"/>
              </w:rPr>
              <w:t>LY04</w:t>
            </w:r>
          </w:p>
        </w:tc>
        <w:tc>
          <w:tcPr>
            <w:tcW w:w="556" w:type="pct"/>
          </w:tcPr>
          <w:p w14:paraId="3739858C" w14:textId="77777777" w:rsidR="00C95699" w:rsidRPr="0053463B" w:rsidRDefault="00C95699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3463B">
              <w:rPr>
                <w:b/>
                <w:bCs/>
                <w:szCs w:val="20"/>
              </w:rPr>
              <w:t>Understanding and connecting sentences</w:t>
            </w:r>
          </w:p>
          <w:p w14:paraId="7AC4BACB" w14:textId="22AF3668" w:rsidR="00C95699" w:rsidRDefault="0087308D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7308D">
              <w:rPr>
                <w:szCs w:val="20"/>
              </w:rPr>
              <w:t>AC9E</w:t>
            </w:r>
            <w:r w:rsidR="004F3F7C">
              <w:rPr>
                <w:szCs w:val="20"/>
              </w:rPr>
              <w:t>2</w:t>
            </w:r>
            <w:r w:rsidRPr="0087308D">
              <w:rPr>
                <w:szCs w:val="20"/>
              </w:rPr>
              <w:t>LA04</w:t>
            </w:r>
          </w:p>
          <w:p w14:paraId="08FF4451" w14:textId="3EC8E1B2" w:rsidR="0087308D" w:rsidRPr="007D2BF5" w:rsidRDefault="0087308D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7308D">
              <w:rPr>
                <w:szCs w:val="20"/>
              </w:rPr>
              <w:t>AC9E</w:t>
            </w:r>
            <w:r w:rsidR="004F3F7C">
              <w:rPr>
                <w:szCs w:val="20"/>
              </w:rPr>
              <w:t>2</w:t>
            </w:r>
            <w:r w:rsidRPr="0087308D">
              <w:rPr>
                <w:szCs w:val="20"/>
              </w:rPr>
              <w:t>LA06</w:t>
            </w:r>
          </w:p>
        </w:tc>
        <w:tc>
          <w:tcPr>
            <w:tcW w:w="556" w:type="pct"/>
          </w:tcPr>
          <w:p w14:paraId="43EC8FC6" w14:textId="77777777" w:rsidR="00C95699" w:rsidRPr="006F3529" w:rsidRDefault="00C95699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F3529">
              <w:rPr>
                <w:b/>
                <w:bCs/>
                <w:szCs w:val="20"/>
              </w:rPr>
              <w:t>Sentence-level grammar</w:t>
            </w:r>
          </w:p>
          <w:p w14:paraId="553661CC" w14:textId="77777777" w:rsidR="00C95699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AC9E1LA04</w:t>
            </w:r>
          </w:p>
          <w:p w14:paraId="1F981F7E" w14:textId="77777777" w:rsidR="00DE568A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AC9E1LA06</w:t>
            </w:r>
          </w:p>
          <w:p w14:paraId="69D6CBCD" w14:textId="186A2A35" w:rsidR="00DE568A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DE568A">
              <w:rPr>
                <w:szCs w:val="20"/>
              </w:rPr>
              <w:t>LA06</w:t>
            </w:r>
          </w:p>
          <w:p w14:paraId="637D2FB1" w14:textId="1F754B96" w:rsidR="00DE568A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AC9E1LA07</w:t>
            </w:r>
          </w:p>
          <w:p w14:paraId="1D15C74B" w14:textId="33D15A62" w:rsidR="00DE568A" w:rsidRPr="007D2BF5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DE568A">
              <w:rPr>
                <w:szCs w:val="20"/>
              </w:rPr>
              <w:t>LA07</w:t>
            </w:r>
          </w:p>
        </w:tc>
        <w:tc>
          <w:tcPr>
            <w:tcW w:w="556" w:type="pct"/>
          </w:tcPr>
          <w:p w14:paraId="5A7062CC" w14:textId="77777777" w:rsidR="00C95699" w:rsidRPr="00C95699" w:rsidRDefault="00C95699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95699">
              <w:rPr>
                <w:b/>
                <w:bCs/>
                <w:szCs w:val="20"/>
              </w:rPr>
              <w:t>Orthographic component</w:t>
            </w:r>
          </w:p>
          <w:p w14:paraId="3840D9DA" w14:textId="77777777" w:rsidR="00C95699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AC9E2LY10</w:t>
            </w:r>
          </w:p>
          <w:p w14:paraId="64CD8BF4" w14:textId="1D3B8F84" w:rsidR="00DE568A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</w:t>
            </w:r>
            <w:r>
              <w:rPr>
                <w:szCs w:val="20"/>
              </w:rPr>
              <w:t>1</w:t>
            </w:r>
            <w:r w:rsidRPr="00DE568A">
              <w:rPr>
                <w:szCs w:val="20"/>
              </w:rPr>
              <w:t>LY11</w:t>
            </w:r>
          </w:p>
          <w:p w14:paraId="6A1CCE9B" w14:textId="77777777" w:rsidR="00DE568A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AC9E2LY11</w:t>
            </w:r>
          </w:p>
          <w:p w14:paraId="413AC419" w14:textId="77777777" w:rsidR="00DE568A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AC9E2LY12</w:t>
            </w:r>
          </w:p>
          <w:p w14:paraId="6B567CBB" w14:textId="017A911F" w:rsidR="00DE568A" w:rsidRPr="007D2BF5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AC9E1LY13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6FFC138F" w14:textId="77777777" w:rsidR="00C95699" w:rsidRPr="007D2BF5" w:rsidRDefault="00C95699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</w:tcPr>
          <w:p w14:paraId="34873815" w14:textId="77777777" w:rsidR="00C95699" w:rsidRPr="002134CA" w:rsidRDefault="00C95699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Narrative</w:t>
            </w:r>
          </w:p>
          <w:p w14:paraId="44B58285" w14:textId="77777777" w:rsidR="00A90CF2" w:rsidRDefault="00A90CF2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CF2">
              <w:t>AC9E2LA04</w:t>
            </w:r>
          </w:p>
          <w:p w14:paraId="435A4CB9" w14:textId="5F8E6202" w:rsidR="00A90CF2" w:rsidRDefault="00A90CF2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CF2">
              <w:t>AC9E</w:t>
            </w:r>
            <w:r>
              <w:t>1</w:t>
            </w:r>
            <w:r w:rsidRPr="00A90CF2">
              <w:t>LE01</w:t>
            </w:r>
          </w:p>
          <w:p w14:paraId="4136565B" w14:textId="77777777" w:rsidR="00A90CF2" w:rsidRDefault="00A90CF2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CF2">
              <w:t>AC9E2LE01</w:t>
            </w:r>
          </w:p>
          <w:p w14:paraId="7B074104" w14:textId="77777777" w:rsidR="00A90CF2" w:rsidRDefault="00A90CF2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CA9">
              <w:t>AC9E1LE03</w:t>
            </w:r>
          </w:p>
          <w:p w14:paraId="265795CA" w14:textId="7A0F30D5" w:rsidR="00A90CF2" w:rsidRDefault="00A90CF2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0CF2">
              <w:t>AC9E2LE05</w:t>
            </w:r>
          </w:p>
        </w:tc>
      </w:tr>
      <w:tr w:rsidR="00C95699" w:rsidRPr="007D2BF5" w14:paraId="717219F0" w14:textId="77777777" w:rsidTr="00ED4DE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DF96992" w14:textId="77777777" w:rsidR="00C95699" w:rsidRPr="00BA74F8" w:rsidRDefault="00C95699" w:rsidP="003B0D01">
            <w:pPr>
              <w:widowControl/>
              <w:spacing w:after="60" w:line="240" w:lineRule="auto"/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</w:pPr>
            <w:r w:rsidRPr="00BA74F8">
              <w:rPr>
                <w:rFonts w:eastAsia="Times New Roman" w:cs="Arial"/>
                <w:b/>
                <w:bCs/>
                <w:color w:val="000000"/>
                <w:spacing w:val="0"/>
                <w:szCs w:val="20"/>
              </w:rPr>
              <w:t>Understanding and using grammar when interacting</w:t>
            </w:r>
          </w:p>
          <w:p w14:paraId="2F47C5A6" w14:textId="4750201F" w:rsidR="00C95699" w:rsidRDefault="00C95699" w:rsidP="003B0D01">
            <w:pPr>
              <w:widowControl/>
              <w:spacing w:after="0" w:line="240" w:lineRule="auto"/>
              <w:ind w:left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C95699">
              <w:rPr>
                <w:rFonts w:eastAsia="Times New Roman" w:cs="Arial"/>
                <w:color w:val="000000"/>
                <w:spacing w:val="0"/>
                <w:szCs w:val="20"/>
              </w:rPr>
              <w:t>AC9E1LA02</w:t>
            </w:r>
            <w:r w:rsidR="001F519D">
              <w:rPr>
                <w:rFonts w:eastAsia="Times New Roman" w:cs="Arial"/>
                <w:color w:val="000000"/>
                <w:spacing w:val="0"/>
                <w:szCs w:val="20"/>
              </w:rPr>
              <w:t xml:space="preserve"> </w:t>
            </w:r>
          </w:p>
          <w:p w14:paraId="7453DDC7" w14:textId="67ED1788" w:rsidR="009F4325" w:rsidRPr="007D2BF5" w:rsidRDefault="009F4325" w:rsidP="003B0D01">
            <w:pPr>
              <w:widowControl/>
              <w:spacing w:after="0" w:line="240" w:lineRule="auto"/>
              <w:ind w:left="0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9F4325">
              <w:rPr>
                <w:rFonts w:eastAsia="Times New Roman" w:cs="Arial"/>
                <w:color w:val="000000"/>
                <w:spacing w:val="0"/>
                <w:szCs w:val="20"/>
              </w:rPr>
              <w:t>AC9E2LY07</w:t>
            </w:r>
            <w:r w:rsidR="001F519D">
              <w:rPr>
                <w:rFonts w:eastAsia="Times New Roman" w:cs="Arial"/>
                <w:color w:val="000000"/>
                <w:spacing w:val="0"/>
                <w:szCs w:val="20"/>
              </w:rPr>
              <w:t xml:space="preserve"> 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50701008" w14:textId="77777777" w:rsidR="00C95699" w:rsidRPr="007D2BF5" w:rsidRDefault="00C95699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0EC88313" w14:textId="77777777" w:rsidR="00C95699" w:rsidRPr="007D2BF5" w:rsidRDefault="00C95699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3D593390" w14:textId="77777777" w:rsidR="00C95699" w:rsidRPr="007D2BF5" w:rsidRDefault="00C95699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</w:tcPr>
          <w:p w14:paraId="221BF5FA" w14:textId="77777777" w:rsidR="00C95699" w:rsidRPr="0053463B" w:rsidRDefault="00C95699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3463B">
              <w:rPr>
                <w:b/>
                <w:bCs/>
                <w:szCs w:val="20"/>
              </w:rPr>
              <w:t>Understanding whole text</w:t>
            </w:r>
          </w:p>
          <w:p w14:paraId="5AB2AA05" w14:textId="685984E8" w:rsidR="00C95699" w:rsidRDefault="004F3F7C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3F7C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4F3F7C">
              <w:rPr>
                <w:szCs w:val="20"/>
              </w:rPr>
              <w:t>LA04</w:t>
            </w:r>
          </w:p>
          <w:p w14:paraId="55E8864E" w14:textId="77777777" w:rsidR="004F3F7C" w:rsidRDefault="004F3F7C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3F7C">
              <w:rPr>
                <w:szCs w:val="20"/>
              </w:rPr>
              <w:t>AC9E1LA05</w:t>
            </w:r>
          </w:p>
          <w:p w14:paraId="0022BF9E" w14:textId="77777777" w:rsidR="004F3F7C" w:rsidRDefault="004F3F7C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3F7C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4F3F7C">
              <w:rPr>
                <w:szCs w:val="20"/>
              </w:rPr>
              <w:t>LA05</w:t>
            </w:r>
          </w:p>
          <w:p w14:paraId="1B4C8A02" w14:textId="77777777" w:rsidR="004F3F7C" w:rsidRDefault="004F3F7C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3F7C">
              <w:rPr>
                <w:szCs w:val="20"/>
              </w:rPr>
              <w:t>AC9E1LA08</w:t>
            </w:r>
          </w:p>
          <w:p w14:paraId="4836C7A2" w14:textId="77777777" w:rsidR="004F3F7C" w:rsidRDefault="004F3F7C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3F7C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4F3F7C">
              <w:rPr>
                <w:szCs w:val="20"/>
              </w:rPr>
              <w:t>LA08</w:t>
            </w:r>
          </w:p>
          <w:p w14:paraId="0BBBE710" w14:textId="77777777" w:rsidR="004F3F7C" w:rsidRDefault="004F3F7C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3F7C">
              <w:rPr>
                <w:szCs w:val="20"/>
              </w:rPr>
              <w:t>AC9E1LE01</w:t>
            </w:r>
          </w:p>
          <w:p w14:paraId="647F27ED" w14:textId="77777777" w:rsidR="004F3F7C" w:rsidRDefault="004F3F7C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3F7C">
              <w:rPr>
                <w:szCs w:val="20"/>
              </w:rPr>
              <w:t>AC9E1LY01</w:t>
            </w:r>
          </w:p>
          <w:p w14:paraId="25B8496B" w14:textId="4F4C5795" w:rsidR="004F3F7C" w:rsidRPr="007D2BF5" w:rsidRDefault="004F3F7C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3F7C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4F3F7C">
              <w:rPr>
                <w:szCs w:val="20"/>
              </w:rPr>
              <w:t>LY01</w:t>
            </w:r>
          </w:p>
        </w:tc>
        <w:tc>
          <w:tcPr>
            <w:tcW w:w="556" w:type="pct"/>
          </w:tcPr>
          <w:p w14:paraId="29E5604B" w14:textId="77777777" w:rsidR="00C95699" w:rsidRPr="006F3529" w:rsidRDefault="00C95699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F3529">
              <w:rPr>
                <w:b/>
                <w:bCs/>
                <w:szCs w:val="20"/>
              </w:rPr>
              <w:t>Punctuation</w:t>
            </w:r>
          </w:p>
          <w:p w14:paraId="657CC260" w14:textId="77777777" w:rsidR="00DE568A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AC9E1LA10</w:t>
            </w:r>
          </w:p>
          <w:p w14:paraId="6C1A398E" w14:textId="77777777" w:rsidR="00DE568A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DE568A">
              <w:rPr>
                <w:szCs w:val="20"/>
              </w:rPr>
              <w:t>LA10</w:t>
            </w:r>
          </w:p>
          <w:p w14:paraId="2C57800D" w14:textId="77777777" w:rsidR="00DE568A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DE568A">
              <w:rPr>
                <w:szCs w:val="20"/>
              </w:rPr>
              <w:t>LE05</w:t>
            </w:r>
          </w:p>
          <w:p w14:paraId="5FABEF97" w14:textId="7BEC37CC" w:rsidR="00DE568A" w:rsidRPr="007D2BF5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</w:tcPr>
          <w:p w14:paraId="084C743B" w14:textId="77777777" w:rsidR="00C95699" w:rsidRPr="00C95699" w:rsidRDefault="00C95699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C95699">
              <w:rPr>
                <w:b/>
                <w:bCs/>
                <w:szCs w:val="20"/>
              </w:rPr>
              <w:t>Morphological component</w:t>
            </w:r>
          </w:p>
          <w:p w14:paraId="286A66F5" w14:textId="77777777" w:rsidR="00C95699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AC9E2LY11</w:t>
            </w:r>
          </w:p>
          <w:p w14:paraId="3721C7E3" w14:textId="77777777" w:rsidR="00DE568A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AC9E2LY12</w:t>
            </w:r>
          </w:p>
          <w:p w14:paraId="72E4EAC0" w14:textId="2E88ED1F" w:rsidR="00DE568A" w:rsidRPr="007D2BF5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AC9E1LY15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530EC0C2" w14:textId="77777777" w:rsidR="00C95699" w:rsidRPr="007D2BF5" w:rsidRDefault="00C95699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</w:tcPr>
          <w:p w14:paraId="7805B9CD" w14:textId="77777777" w:rsidR="00C95699" w:rsidRPr="002134CA" w:rsidRDefault="00C95699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Character</w:t>
            </w:r>
          </w:p>
          <w:p w14:paraId="336CB239" w14:textId="6F1434EF" w:rsidR="00C95699" w:rsidRDefault="00A90CF2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90CF2">
              <w:rPr>
                <w:szCs w:val="20"/>
              </w:rPr>
              <w:t>AC9E</w:t>
            </w:r>
            <w:r>
              <w:rPr>
                <w:szCs w:val="20"/>
              </w:rPr>
              <w:t>1</w:t>
            </w:r>
            <w:r w:rsidRPr="00A90CF2">
              <w:rPr>
                <w:szCs w:val="20"/>
              </w:rPr>
              <w:t>LE01</w:t>
            </w:r>
          </w:p>
          <w:p w14:paraId="2533A032" w14:textId="77777777" w:rsidR="00A90CF2" w:rsidRDefault="00A90CF2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90CF2">
              <w:rPr>
                <w:szCs w:val="20"/>
              </w:rPr>
              <w:t>AC9E2LE01</w:t>
            </w:r>
          </w:p>
          <w:p w14:paraId="6FB9D5E9" w14:textId="785B5E58" w:rsidR="00A90CF2" w:rsidRDefault="00A90CF2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90CF2">
              <w:rPr>
                <w:szCs w:val="20"/>
              </w:rPr>
              <w:t>AC9E</w:t>
            </w:r>
            <w:r>
              <w:rPr>
                <w:szCs w:val="20"/>
              </w:rPr>
              <w:t>1</w:t>
            </w:r>
            <w:r w:rsidRPr="00A90CF2">
              <w:rPr>
                <w:szCs w:val="20"/>
              </w:rPr>
              <w:t>LE02</w:t>
            </w:r>
          </w:p>
          <w:p w14:paraId="03737F29" w14:textId="77777777" w:rsidR="00A90CF2" w:rsidRDefault="00A90CF2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90CF2">
              <w:rPr>
                <w:szCs w:val="20"/>
              </w:rPr>
              <w:t>AC9E2LE02</w:t>
            </w:r>
          </w:p>
          <w:p w14:paraId="52AA425C" w14:textId="4C3C6617" w:rsidR="00A90CF2" w:rsidRDefault="00A90CF2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90CF2">
              <w:rPr>
                <w:szCs w:val="20"/>
              </w:rPr>
              <w:t>AC9E</w:t>
            </w:r>
            <w:r>
              <w:rPr>
                <w:szCs w:val="20"/>
              </w:rPr>
              <w:t>1</w:t>
            </w:r>
            <w:r w:rsidRPr="00A90CF2">
              <w:rPr>
                <w:szCs w:val="20"/>
              </w:rPr>
              <w:t>LE03</w:t>
            </w:r>
          </w:p>
          <w:p w14:paraId="0EB5D9D3" w14:textId="0C3CC499" w:rsidR="00A90CF2" w:rsidRPr="007D2BF5" w:rsidRDefault="00A90CF2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90CF2">
              <w:rPr>
                <w:szCs w:val="20"/>
              </w:rPr>
              <w:t>AC9E2LE03</w:t>
            </w:r>
          </w:p>
        </w:tc>
      </w:tr>
      <w:tr w:rsidR="00C95699" w:rsidRPr="007D2BF5" w14:paraId="1A61224C" w14:textId="77777777" w:rsidTr="00ED4DE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</w:tcPr>
          <w:p w14:paraId="415A056C" w14:textId="77777777" w:rsidR="00C95699" w:rsidRPr="0053463B" w:rsidRDefault="00C95699" w:rsidP="003B0D01">
            <w:pPr>
              <w:widowControl/>
              <w:spacing w:after="60"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53463B">
              <w:rPr>
                <w:rFonts w:cs="Arial"/>
                <w:b/>
                <w:bCs/>
                <w:color w:val="000000"/>
                <w:szCs w:val="20"/>
              </w:rPr>
              <w:t>Oral narrative</w:t>
            </w:r>
          </w:p>
          <w:p w14:paraId="01DFE8CE" w14:textId="138E9A6C" w:rsidR="009F4325" w:rsidRDefault="009F4325" w:rsidP="003B0D01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9F4325">
              <w:rPr>
                <w:rFonts w:cs="Arial"/>
                <w:color w:val="000000"/>
                <w:szCs w:val="20"/>
              </w:rPr>
              <w:t>AC9E1LE05</w:t>
            </w:r>
          </w:p>
          <w:p w14:paraId="493100E4" w14:textId="77777777" w:rsidR="00C95699" w:rsidRDefault="009F4325" w:rsidP="003B0D01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9F4325">
              <w:rPr>
                <w:rFonts w:cs="Arial"/>
                <w:color w:val="000000"/>
                <w:szCs w:val="20"/>
              </w:rPr>
              <w:t>AC9E1LY07</w:t>
            </w:r>
          </w:p>
          <w:p w14:paraId="377BCE26" w14:textId="77777777" w:rsidR="009F4325" w:rsidRDefault="009F4325" w:rsidP="003B0D01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9F4325">
              <w:rPr>
                <w:rFonts w:cs="Arial"/>
                <w:color w:val="000000"/>
                <w:szCs w:val="20"/>
              </w:rPr>
              <w:t>AC9E2LE05</w:t>
            </w:r>
          </w:p>
          <w:p w14:paraId="43BB634D" w14:textId="5268646D" w:rsidR="009F4325" w:rsidRPr="007D2BF5" w:rsidRDefault="009F4325" w:rsidP="003B0D01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9F4325">
              <w:rPr>
                <w:rFonts w:cs="Arial"/>
                <w:color w:val="000000"/>
                <w:szCs w:val="20"/>
              </w:rPr>
              <w:t>AC9E2LY07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06DD4A7B" w14:textId="77777777" w:rsidR="00C95699" w:rsidRPr="007D2BF5" w:rsidRDefault="00C95699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31E63589" w14:textId="77777777" w:rsidR="00C95699" w:rsidRPr="007D2BF5" w:rsidRDefault="00C95699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67A09BF0" w14:textId="77777777" w:rsidR="00C95699" w:rsidRPr="007D2BF5" w:rsidRDefault="00C95699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</w:tcPr>
          <w:p w14:paraId="178B37DB" w14:textId="77777777" w:rsidR="00C95699" w:rsidRPr="0053463B" w:rsidRDefault="00C95699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53463B">
              <w:rPr>
                <w:b/>
                <w:bCs/>
                <w:szCs w:val="20"/>
              </w:rPr>
              <w:t>Monitoring comprehension</w:t>
            </w:r>
          </w:p>
          <w:p w14:paraId="615FE4FA" w14:textId="77777777" w:rsidR="00C95699" w:rsidRDefault="004F3F7C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3F7C">
              <w:rPr>
                <w:szCs w:val="20"/>
              </w:rPr>
              <w:t>AC9E1LE02</w:t>
            </w:r>
          </w:p>
          <w:p w14:paraId="5840C4CE" w14:textId="77777777" w:rsidR="004F3F7C" w:rsidRDefault="004F3F7C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3F7C">
              <w:rPr>
                <w:szCs w:val="20"/>
              </w:rPr>
              <w:t>AC9E1LY05</w:t>
            </w:r>
          </w:p>
          <w:p w14:paraId="6768E719" w14:textId="66EBA129" w:rsidR="004F3F7C" w:rsidRDefault="004F3F7C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4F3F7C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4F3F7C">
              <w:rPr>
                <w:szCs w:val="20"/>
              </w:rPr>
              <w:t>LY05</w:t>
            </w:r>
          </w:p>
          <w:p w14:paraId="3AF7CCC1" w14:textId="3F5AFC8C" w:rsidR="004F3F7C" w:rsidRPr="007D2BF5" w:rsidRDefault="004F3F7C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</w:tcPr>
          <w:p w14:paraId="4F76DBBC" w14:textId="77777777" w:rsidR="00C95699" w:rsidRPr="006F3529" w:rsidRDefault="00C95699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F3529">
              <w:rPr>
                <w:b/>
                <w:bCs/>
                <w:szCs w:val="20"/>
              </w:rPr>
              <w:t>Word-level language</w:t>
            </w:r>
          </w:p>
          <w:p w14:paraId="2E22214F" w14:textId="77777777" w:rsidR="00C95699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AC9E1LA07</w:t>
            </w:r>
          </w:p>
          <w:p w14:paraId="28FE44C1" w14:textId="77777777" w:rsidR="00DE568A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AC9E1LA09</w:t>
            </w:r>
          </w:p>
          <w:p w14:paraId="6A30C52F" w14:textId="47F3BF02" w:rsidR="00DE568A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DE568A">
              <w:rPr>
                <w:szCs w:val="20"/>
              </w:rPr>
              <w:t>LA09</w:t>
            </w:r>
          </w:p>
          <w:p w14:paraId="75CB15A1" w14:textId="77777777" w:rsidR="00DE568A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AC9E1LA10</w:t>
            </w:r>
          </w:p>
          <w:p w14:paraId="4CC3FA55" w14:textId="3E8785B8" w:rsidR="00DE568A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DE568A">
              <w:rPr>
                <w:szCs w:val="20"/>
              </w:rPr>
              <w:t>LA10</w:t>
            </w:r>
          </w:p>
          <w:p w14:paraId="0BEAF08E" w14:textId="61442B7D" w:rsidR="00DE568A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DE568A">
              <w:rPr>
                <w:szCs w:val="20"/>
              </w:rPr>
              <w:t>LE04</w:t>
            </w:r>
          </w:p>
          <w:p w14:paraId="75AB09EF" w14:textId="19E4661F" w:rsidR="00DE568A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DE568A">
              <w:rPr>
                <w:szCs w:val="20"/>
              </w:rPr>
              <w:t>LE05</w:t>
            </w:r>
          </w:p>
          <w:p w14:paraId="1DD88A0D" w14:textId="2BB7C00A" w:rsidR="00DE568A" w:rsidRPr="007D2BF5" w:rsidRDefault="00DE568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DE568A">
              <w:rPr>
                <w:szCs w:val="20"/>
              </w:rPr>
              <w:t>AC9E</w:t>
            </w:r>
            <w:r>
              <w:rPr>
                <w:szCs w:val="20"/>
              </w:rPr>
              <w:t>2</w:t>
            </w:r>
            <w:r w:rsidRPr="00DE568A">
              <w:rPr>
                <w:szCs w:val="20"/>
              </w:rPr>
              <w:t>LY06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4B0AA2A9" w14:textId="6F12BABD" w:rsidR="00C95699" w:rsidRPr="007D2BF5" w:rsidRDefault="00C95699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720F0C40" w14:textId="77777777" w:rsidR="00C95699" w:rsidRPr="007D2BF5" w:rsidRDefault="00C95699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56" w:type="pct"/>
          </w:tcPr>
          <w:p w14:paraId="4655F1CE" w14:textId="77777777" w:rsidR="00C95699" w:rsidRPr="002134CA" w:rsidRDefault="00C95699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Imagery, symbol and connotation</w:t>
            </w:r>
          </w:p>
          <w:p w14:paraId="55E8F33A" w14:textId="058610EE" w:rsidR="00C95699" w:rsidRDefault="00A90CF2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90CF2">
              <w:rPr>
                <w:szCs w:val="20"/>
              </w:rPr>
              <w:t>AC9E</w:t>
            </w:r>
            <w:r>
              <w:rPr>
                <w:szCs w:val="20"/>
              </w:rPr>
              <w:t>1</w:t>
            </w:r>
            <w:r w:rsidRPr="00A90CF2">
              <w:rPr>
                <w:szCs w:val="20"/>
              </w:rPr>
              <w:t>LA03</w:t>
            </w:r>
          </w:p>
          <w:p w14:paraId="684191C4" w14:textId="77777777" w:rsidR="00A90CF2" w:rsidRDefault="00A90CF2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90CF2">
              <w:rPr>
                <w:szCs w:val="20"/>
              </w:rPr>
              <w:t>AC9E2LA03</w:t>
            </w:r>
          </w:p>
          <w:p w14:paraId="520A5FEF" w14:textId="7E82F386" w:rsidR="00A90CF2" w:rsidRDefault="00A90CF2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90CF2">
              <w:rPr>
                <w:szCs w:val="20"/>
              </w:rPr>
              <w:t>AC9E</w:t>
            </w:r>
            <w:r>
              <w:rPr>
                <w:szCs w:val="20"/>
              </w:rPr>
              <w:t>1</w:t>
            </w:r>
            <w:r w:rsidRPr="00A90CF2">
              <w:rPr>
                <w:szCs w:val="20"/>
              </w:rPr>
              <w:t>LA08</w:t>
            </w:r>
          </w:p>
          <w:p w14:paraId="5CF872FD" w14:textId="77777777" w:rsidR="00A90CF2" w:rsidRDefault="00A90CF2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90CF2">
              <w:rPr>
                <w:szCs w:val="20"/>
              </w:rPr>
              <w:t>AC9E2LA08</w:t>
            </w:r>
          </w:p>
          <w:p w14:paraId="0C3708C1" w14:textId="41A82318" w:rsidR="00A90CF2" w:rsidRDefault="00A90CF2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90CF2">
              <w:rPr>
                <w:szCs w:val="20"/>
              </w:rPr>
              <w:t>AC9E</w:t>
            </w:r>
            <w:r>
              <w:rPr>
                <w:szCs w:val="20"/>
              </w:rPr>
              <w:t>1</w:t>
            </w:r>
            <w:r w:rsidRPr="00A90CF2">
              <w:rPr>
                <w:szCs w:val="20"/>
              </w:rPr>
              <w:t>LE01</w:t>
            </w:r>
          </w:p>
          <w:p w14:paraId="2B2D69B9" w14:textId="77777777" w:rsidR="00A90CF2" w:rsidRDefault="00A90CF2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90CF2">
              <w:rPr>
                <w:szCs w:val="20"/>
              </w:rPr>
              <w:t>AC9E2LE01</w:t>
            </w:r>
          </w:p>
          <w:p w14:paraId="718F1D3A" w14:textId="04A24583" w:rsidR="00A90CF2" w:rsidRPr="007D2BF5" w:rsidRDefault="00A90CF2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C95699" w:rsidRPr="007D2BF5" w14:paraId="2E81F62F" w14:textId="77777777" w:rsidTr="00ED4DE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F2F2F2" w:themeFill="background1" w:themeFillShade="F2"/>
          </w:tcPr>
          <w:p w14:paraId="1B6D8A90" w14:textId="77777777" w:rsidR="00C95699" w:rsidRPr="007D2BF5" w:rsidRDefault="00C95699" w:rsidP="003B0D01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54697EB1" w14:textId="77777777" w:rsidR="00C95699" w:rsidRPr="007D2BF5" w:rsidRDefault="00C95699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188B851F" w14:textId="77777777" w:rsidR="00C95699" w:rsidRPr="007D2BF5" w:rsidRDefault="00C95699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3B7EAAA3" w14:textId="77777777" w:rsidR="00C95699" w:rsidRPr="007D2BF5" w:rsidRDefault="00C95699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6" w:type="pct"/>
          </w:tcPr>
          <w:p w14:paraId="056507C9" w14:textId="77777777" w:rsidR="00C95699" w:rsidRPr="0053463B" w:rsidRDefault="00C95699" w:rsidP="003B0D01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  <w:r w:rsidRPr="0053463B">
              <w:rPr>
                <w:rFonts w:cs="Arial"/>
                <w:b/>
                <w:bCs/>
                <w:color w:val="000000"/>
                <w:szCs w:val="20"/>
              </w:rPr>
              <w:t>Recalling details</w:t>
            </w:r>
          </w:p>
          <w:p w14:paraId="0F7161A0" w14:textId="77777777" w:rsidR="00C95699" w:rsidRDefault="004F3F7C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4F3F7C">
              <w:rPr>
                <w:rFonts w:cs="Arial"/>
                <w:color w:val="000000"/>
                <w:szCs w:val="20"/>
              </w:rPr>
              <w:t>AC9E</w:t>
            </w:r>
            <w:r>
              <w:rPr>
                <w:rFonts w:cs="Arial"/>
                <w:color w:val="000000"/>
                <w:szCs w:val="20"/>
              </w:rPr>
              <w:t>2</w:t>
            </w:r>
            <w:r w:rsidRPr="004F3F7C">
              <w:rPr>
                <w:rFonts w:cs="Arial"/>
                <w:color w:val="000000"/>
                <w:szCs w:val="20"/>
              </w:rPr>
              <w:t>LA03</w:t>
            </w:r>
          </w:p>
          <w:p w14:paraId="0352ABC7" w14:textId="77777777" w:rsidR="004F3F7C" w:rsidRDefault="004F3F7C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4F3F7C">
              <w:rPr>
                <w:rFonts w:cs="Arial"/>
                <w:color w:val="000000"/>
                <w:szCs w:val="20"/>
              </w:rPr>
              <w:t>AC9E1LY05</w:t>
            </w:r>
          </w:p>
          <w:p w14:paraId="46B2056D" w14:textId="000F88CF" w:rsidR="004F3F7C" w:rsidRPr="007D2BF5" w:rsidRDefault="004F3F7C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4F3F7C">
              <w:rPr>
                <w:rFonts w:cs="Arial"/>
                <w:color w:val="000000"/>
                <w:szCs w:val="20"/>
              </w:rPr>
              <w:t>AC9E</w:t>
            </w:r>
            <w:r>
              <w:rPr>
                <w:rFonts w:cs="Arial"/>
                <w:color w:val="000000"/>
                <w:szCs w:val="20"/>
              </w:rPr>
              <w:t>2</w:t>
            </w:r>
            <w:r w:rsidRPr="004F3F7C">
              <w:rPr>
                <w:rFonts w:cs="Arial"/>
                <w:color w:val="000000"/>
                <w:szCs w:val="20"/>
              </w:rPr>
              <w:t>LY05</w:t>
            </w:r>
          </w:p>
        </w:tc>
        <w:tc>
          <w:tcPr>
            <w:tcW w:w="556" w:type="pct"/>
          </w:tcPr>
          <w:p w14:paraId="368707DB" w14:textId="77777777" w:rsidR="00C95699" w:rsidRPr="006F3529" w:rsidRDefault="00C95699" w:rsidP="003B0D01">
            <w:pPr>
              <w:widowControl/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  <w:r w:rsidRPr="006F3529">
              <w:rPr>
                <w:b/>
                <w:bCs/>
                <w:szCs w:val="20"/>
              </w:rPr>
              <w:t>Planning and revising</w:t>
            </w:r>
          </w:p>
          <w:p w14:paraId="60FCF19E" w14:textId="77777777" w:rsidR="00C95699" w:rsidRDefault="00DE568A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E568A">
              <w:rPr>
                <w:rFonts w:cs="Arial"/>
                <w:color w:val="000000"/>
                <w:szCs w:val="20"/>
              </w:rPr>
              <w:t>AC9E1LY06</w:t>
            </w:r>
          </w:p>
          <w:p w14:paraId="75452D8E" w14:textId="5CC62C61" w:rsidR="00DE568A" w:rsidRPr="007D2BF5" w:rsidRDefault="00DE568A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DE568A">
              <w:rPr>
                <w:rFonts w:cs="Arial"/>
                <w:color w:val="000000"/>
                <w:szCs w:val="20"/>
              </w:rPr>
              <w:t>AC9E</w:t>
            </w:r>
            <w:r>
              <w:rPr>
                <w:rFonts w:cs="Arial"/>
                <w:color w:val="000000"/>
                <w:szCs w:val="20"/>
              </w:rPr>
              <w:t>2</w:t>
            </w:r>
            <w:r w:rsidRPr="00DE568A">
              <w:rPr>
                <w:rFonts w:cs="Arial"/>
                <w:color w:val="000000"/>
                <w:szCs w:val="20"/>
              </w:rPr>
              <w:t>LY06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79F187FC" w14:textId="77777777" w:rsidR="00C95699" w:rsidRPr="007D2BF5" w:rsidRDefault="00C95699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41FAC1DD" w14:textId="77777777" w:rsidR="00C95699" w:rsidRPr="007D2BF5" w:rsidRDefault="00C95699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6" w:type="pct"/>
          </w:tcPr>
          <w:p w14:paraId="4BEC03BE" w14:textId="18854CE4" w:rsidR="00C95699" w:rsidRPr="002134CA" w:rsidRDefault="00C95699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Perspective and argument</w:t>
            </w:r>
          </w:p>
          <w:p w14:paraId="067C3C0B" w14:textId="008926F5" w:rsidR="00C95699" w:rsidRDefault="00763E6F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763E6F">
              <w:rPr>
                <w:rFonts w:cs="Arial"/>
                <w:color w:val="000000"/>
                <w:szCs w:val="20"/>
              </w:rPr>
              <w:t>AC9E</w:t>
            </w:r>
            <w:r>
              <w:rPr>
                <w:rFonts w:cs="Arial"/>
                <w:color w:val="000000"/>
                <w:szCs w:val="20"/>
              </w:rPr>
              <w:t>1</w:t>
            </w:r>
            <w:r w:rsidRPr="00763E6F">
              <w:rPr>
                <w:rFonts w:cs="Arial"/>
                <w:color w:val="000000"/>
                <w:szCs w:val="20"/>
              </w:rPr>
              <w:t>LA03</w:t>
            </w:r>
          </w:p>
          <w:p w14:paraId="2AEE61A0" w14:textId="77777777" w:rsidR="00763E6F" w:rsidRDefault="00763E6F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763E6F">
              <w:rPr>
                <w:rFonts w:cs="Arial"/>
                <w:color w:val="000000"/>
                <w:szCs w:val="20"/>
              </w:rPr>
              <w:t>AC9E2LA03</w:t>
            </w:r>
          </w:p>
          <w:p w14:paraId="21B54CAB" w14:textId="6F5A9720" w:rsidR="00763E6F" w:rsidRDefault="00763E6F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763E6F">
              <w:rPr>
                <w:rFonts w:cs="Arial"/>
                <w:color w:val="000000"/>
                <w:szCs w:val="20"/>
              </w:rPr>
              <w:t>AC9E</w:t>
            </w:r>
            <w:r>
              <w:rPr>
                <w:rFonts w:cs="Arial"/>
                <w:color w:val="000000"/>
                <w:szCs w:val="20"/>
              </w:rPr>
              <w:t>1</w:t>
            </w:r>
            <w:r w:rsidRPr="00763E6F">
              <w:rPr>
                <w:rFonts w:cs="Arial"/>
                <w:color w:val="000000"/>
                <w:szCs w:val="20"/>
              </w:rPr>
              <w:t>LE02</w:t>
            </w:r>
          </w:p>
          <w:p w14:paraId="30D9CC5E" w14:textId="5BB2EBDC" w:rsidR="00763E6F" w:rsidRPr="007D2BF5" w:rsidRDefault="00763E6F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763E6F">
              <w:rPr>
                <w:rFonts w:cs="Arial"/>
                <w:color w:val="000000"/>
                <w:szCs w:val="20"/>
              </w:rPr>
              <w:t>AC9E2LE02</w:t>
            </w:r>
          </w:p>
        </w:tc>
      </w:tr>
      <w:tr w:rsidR="00C95699" w:rsidRPr="007D2BF5" w14:paraId="64B2025E" w14:textId="77777777" w:rsidTr="00ED4DE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shd w:val="clear" w:color="auto" w:fill="F2F2F2" w:themeFill="background1" w:themeFillShade="F2"/>
          </w:tcPr>
          <w:p w14:paraId="07049D9C" w14:textId="77777777" w:rsidR="00C95699" w:rsidRPr="007D2BF5" w:rsidRDefault="00C95699" w:rsidP="003B0D01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571F259D" w14:textId="77777777" w:rsidR="00C95699" w:rsidRPr="007D2BF5" w:rsidRDefault="00C95699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60F2DDDC" w14:textId="77777777" w:rsidR="00C95699" w:rsidRPr="007D2BF5" w:rsidRDefault="00C95699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60363B5A" w14:textId="77777777" w:rsidR="00C95699" w:rsidRPr="007D2BF5" w:rsidRDefault="00C95699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1B8FE442" w14:textId="77777777" w:rsidR="00C95699" w:rsidRPr="0053463B" w:rsidRDefault="00C95699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7A34756A" w14:textId="77777777" w:rsidR="00C95699" w:rsidRPr="006F3529" w:rsidRDefault="00C95699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4989619D" w14:textId="77777777" w:rsidR="00C95699" w:rsidRPr="007D2BF5" w:rsidRDefault="00C95699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</w:tcPr>
          <w:p w14:paraId="3672927C" w14:textId="77777777" w:rsidR="00C95699" w:rsidRPr="007D2BF5" w:rsidRDefault="00C95699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6" w:type="pct"/>
          </w:tcPr>
          <w:p w14:paraId="1D274511" w14:textId="77777777" w:rsidR="00C95699" w:rsidRDefault="00C95699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Representation</w:t>
            </w:r>
          </w:p>
          <w:p w14:paraId="63E54A2B" w14:textId="6EA9BAB9" w:rsidR="00C95699" w:rsidRDefault="00763E6F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E6F">
              <w:t>AC9E</w:t>
            </w:r>
            <w:r>
              <w:t>1</w:t>
            </w:r>
            <w:r w:rsidRPr="00763E6F">
              <w:t>LE01</w:t>
            </w:r>
          </w:p>
          <w:p w14:paraId="12F27A0A" w14:textId="77777777" w:rsidR="00763E6F" w:rsidRDefault="00763E6F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E6F">
              <w:t>AC9E2LE01</w:t>
            </w:r>
          </w:p>
          <w:p w14:paraId="0E3CAD49" w14:textId="5BF26CD7" w:rsidR="00763E6F" w:rsidRDefault="00763E6F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E6F">
              <w:t>AC9E</w:t>
            </w:r>
            <w:r>
              <w:t>1</w:t>
            </w:r>
            <w:r w:rsidRPr="00763E6F">
              <w:t>LE02</w:t>
            </w:r>
          </w:p>
          <w:p w14:paraId="646A7FB4" w14:textId="7B97DDF3" w:rsidR="00763E6F" w:rsidRPr="00C95699" w:rsidRDefault="00763E6F" w:rsidP="003B0D01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E6F">
              <w:t>AC9E2LE02</w:t>
            </w:r>
          </w:p>
        </w:tc>
      </w:tr>
    </w:tbl>
    <w:p w14:paraId="545D3A7C" w14:textId="77777777" w:rsidR="00C7189D" w:rsidRDefault="00C7189D" w:rsidP="007D2BF5">
      <w:pPr>
        <w:spacing w:before="60" w:after="60"/>
      </w:pPr>
    </w:p>
    <w:p w14:paraId="3AB812EF" w14:textId="77777777" w:rsidR="00911D3D" w:rsidRDefault="00911D3D">
      <w:pPr>
        <w:widowControl/>
        <w:spacing w:after="160" w:line="259" w:lineRule="auto"/>
        <w:sectPr w:rsidR="00911D3D" w:rsidSect="00580AAC">
          <w:footerReference w:type="default" r:id="rId11"/>
          <w:headerReference w:type="first" r:id="rId12"/>
          <w:footerReference w:type="first" r:id="rId13"/>
          <w:pgSz w:w="23811" w:h="16838" w:orient="landscape" w:code="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828FF30" w14:textId="2CC20C2E" w:rsidR="00691F5F" w:rsidRDefault="00691F5F" w:rsidP="00745F83">
      <w:pPr>
        <w:pStyle w:val="Heading1"/>
      </w:pPr>
      <w:r>
        <w:lastRenderedPageBreak/>
        <w:t>English K–10</w:t>
      </w:r>
      <w:r w:rsidRPr="00D97F9A">
        <w:t xml:space="preserve"> </w:t>
      </w:r>
      <w:r>
        <w:t xml:space="preserve">Syllabus </w:t>
      </w:r>
      <w:r w:rsidRPr="00D97F9A">
        <w:t>(20</w:t>
      </w:r>
      <w:r>
        <w:t>22</w:t>
      </w:r>
      <w:r w:rsidRPr="00D97F9A">
        <w:t>)</w:t>
      </w:r>
      <w:r>
        <w:t>:</w:t>
      </w:r>
      <w:r w:rsidRPr="00D97F9A">
        <w:t xml:space="preserve"> </w:t>
      </w:r>
      <w:r>
        <w:t>Stage 2</w:t>
      </w:r>
      <w:r w:rsidR="0019427A">
        <w:br/>
      </w:r>
      <w:r w:rsidRPr="00D97F9A">
        <w:t>Australian Curriculum mapping (</w:t>
      </w:r>
      <w:r>
        <w:t>Years 3</w:t>
      </w:r>
      <w:r w:rsidR="003D5C4A">
        <w:t>–</w:t>
      </w:r>
      <w:r>
        <w:t>4)</w:t>
      </w:r>
    </w:p>
    <w:p w14:paraId="57D2C1FB" w14:textId="77777777" w:rsidR="00691F5F" w:rsidRDefault="00691F5F" w:rsidP="00691F5F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2616"/>
        <w:gridCol w:w="2615"/>
        <w:gridCol w:w="2615"/>
        <w:gridCol w:w="2615"/>
        <w:gridCol w:w="2615"/>
        <w:gridCol w:w="2615"/>
        <w:gridCol w:w="2615"/>
        <w:gridCol w:w="2615"/>
      </w:tblGrid>
      <w:tr w:rsidR="00762BAF" w:rsidRPr="007D2BF5" w14:paraId="71A052A4" w14:textId="77777777" w:rsidTr="00762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002664"/>
          </w:tcPr>
          <w:p w14:paraId="21036383" w14:textId="73C8E1AA" w:rsidR="00762BAF" w:rsidRPr="007D2BF5" w:rsidRDefault="00762BAF" w:rsidP="003B0D01">
            <w:pPr>
              <w:spacing w:before="60" w:after="60" w:line="240" w:lineRule="auto"/>
              <w:rPr>
                <w:rFonts w:cs="Arial"/>
                <w:szCs w:val="20"/>
              </w:rPr>
            </w:pPr>
            <w:r>
              <w:rPr>
                <w:bCs/>
              </w:rPr>
              <w:t>Oral language and communication</w:t>
            </w:r>
          </w:p>
        </w:tc>
        <w:tc>
          <w:tcPr>
            <w:tcW w:w="625" w:type="pct"/>
            <w:shd w:val="clear" w:color="auto" w:fill="002664"/>
          </w:tcPr>
          <w:p w14:paraId="1A0D6339" w14:textId="4E009889" w:rsidR="00762BAF" w:rsidRPr="007D2BF5" w:rsidRDefault="00762BAF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Vocabulary</w:t>
            </w:r>
          </w:p>
        </w:tc>
        <w:tc>
          <w:tcPr>
            <w:tcW w:w="625" w:type="pct"/>
            <w:shd w:val="clear" w:color="auto" w:fill="002664"/>
          </w:tcPr>
          <w:p w14:paraId="0EA431E4" w14:textId="7E8427F0" w:rsidR="00762BAF" w:rsidRPr="007D2BF5" w:rsidRDefault="00762BAF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Reading fluency</w:t>
            </w:r>
          </w:p>
        </w:tc>
        <w:tc>
          <w:tcPr>
            <w:tcW w:w="625" w:type="pct"/>
            <w:shd w:val="clear" w:color="auto" w:fill="002664"/>
          </w:tcPr>
          <w:p w14:paraId="4C1AA370" w14:textId="6B72962F" w:rsidR="00762BAF" w:rsidRPr="007D2BF5" w:rsidRDefault="00762BAF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Reading comprehension</w:t>
            </w:r>
          </w:p>
        </w:tc>
        <w:tc>
          <w:tcPr>
            <w:tcW w:w="625" w:type="pct"/>
            <w:shd w:val="clear" w:color="auto" w:fill="002664"/>
          </w:tcPr>
          <w:p w14:paraId="34FCCE97" w14:textId="28C7EFDB" w:rsidR="00762BAF" w:rsidRPr="007D2BF5" w:rsidRDefault="00762BAF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Creating written texts</w:t>
            </w:r>
          </w:p>
        </w:tc>
        <w:tc>
          <w:tcPr>
            <w:tcW w:w="625" w:type="pct"/>
            <w:shd w:val="clear" w:color="auto" w:fill="002664"/>
          </w:tcPr>
          <w:p w14:paraId="618E3498" w14:textId="17092CA1" w:rsidR="00762BAF" w:rsidRPr="007D2BF5" w:rsidRDefault="00762BAF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>
              <w:rPr>
                <w:bCs/>
              </w:rPr>
              <w:t>Spelling</w:t>
            </w:r>
          </w:p>
        </w:tc>
        <w:tc>
          <w:tcPr>
            <w:tcW w:w="625" w:type="pct"/>
            <w:shd w:val="clear" w:color="auto" w:fill="002664"/>
          </w:tcPr>
          <w:p w14:paraId="27849ED6" w14:textId="43998389" w:rsidR="00762BAF" w:rsidRPr="007D2BF5" w:rsidRDefault="00762BAF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Handwriting and digital transcription</w:t>
            </w:r>
          </w:p>
        </w:tc>
        <w:tc>
          <w:tcPr>
            <w:tcW w:w="625" w:type="pct"/>
            <w:shd w:val="clear" w:color="auto" w:fill="002664"/>
          </w:tcPr>
          <w:p w14:paraId="25CE35A3" w14:textId="386A4FD7" w:rsidR="00762BAF" w:rsidRPr="007D2BF5" w:rsidRDefault="00762BAF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Understanding and responding to literature</w:t>
            </w:r>
          </w:p>
        </w:tc>
      </w:tr>
      <w:tr w:rsidR="00762BAF" w:rsidRPr="007D2BF5" w14:paraId="0E001003" w14:textId="77777777" w:rsidTr="00762BAF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2E8F5FE1" w14:textId="1514886E" w:rsidR="00762BAF" w:rsidRPr="002134CA" w:rsidRDefault="00BC3ADC" w:rsidP="003B0D01">
            <w:pPr>
              <w:spacing w:after="6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Interacting</w:t>
            </w:r>
          </w:p>
          <w:p w14:paraId="64E75734" w14:textId="77777777" w:rsidR="00762BAF" w:rsidRDefault="007B22AA" w:rsidP="003B0D01">
            <w:pPr>
              <w:spacing w:after="0" w:line="240" w:lineRule="auto"/>
              <w:ind w:left="0"/>
            </w:pPr>
            <w:r w:rsidRPr="007B22AA">
              <w:t>AC9E3LA01</w:t>
            </w:r>
          </w:p>
          <w:p w14:paraId="633916BF" w14:textId="77777777" w:rsidR="007B22AA" w:rsidRDefault="007B22AA" w:rsidP="003B0D01">
            <w:pPr>
              <w:spacing w:after="0" w:line="240" w:lineRule="auto"/>
              <w:ind w:left="0"/>
              <w:rPr>
                <w:szCs w:val="20"/>
              </w:rPr>
            </w:pPr>
            <w:r w:rsidRPr="007B22AA">
              <w:rPr>
                <w:szCs w:val="20"/>
              </w:rPr>
              <w:t>AC9E4LA01</w:t>
            </w:r>
          </w:p>
          <w:p w14:paraId="46C5510A" w14:textId="77777777" w:rsidR="007B22AA" w:rsidRDefault="007B22AA" w:rsidP="003B0D01">
            <w:pPr>
              <w:spacing w:after="0" w:line="240" w:lineRule="auto"/>
              <w:ind w:left="0"/>
              <w:rPr>
                <w:szCs w:val="20"/>
              </w:rPr>
            </w:pPr>
            <w:r w:rsidRPr="007B22AA">
              <w:rPr>
                <w:szCs w:val="20"/>
              </w:rPr>
              <w:t>AC9E3LY02</w:t>
            </w:r>
          </w:p>
          <w:p w14:paraId="36B58013" w14:textId="4180563F" w:rsidR="007B22AA" w:rsidRPr="007B22AA" w:rsidRDefault="007B22AA" w:rsidP="003B0D01">
            <w:pPr>
              <w:spacing w:after="0" w:line="240" w:lineRule="auto"/>
              <w:ind w:left="0"/>
              <w:rPr>
                <w:szCs w:val="20"/>
              </w:rPr>
            </w:pPr>
            <w:r w:rsidRPr="007B22AA">
              <w:rPr>
                <w:szCs w:val="20"/>
              </w:rPr>
              <w:t>AC9E4LY02</w:t>
            </w:r>
          </w:p>
        </w:tc>
        <w:tc>
          <w:tcPr>
            <w:tcW w:w="625" w:type="pct"/>
          </w:tcPr>
          <w:p w14:paraId="6BFF3583" w14:textId="189283D7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Learning and using words</w:t>
            </w:r>
          </w:p>
          <w:p w14:paraId="38B4CFE9" w14:textId="527AE836" w:rsidR="00762BAF" w:rsidRDefault="007B22A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2AA">
              <w:t>AC9E3LA01</w:t>
            </w:r>
          </w:p>
          <w:p w14:paraId="28478CA6" w14:textId="429CE9BD" w:rsidR="007B22AA" w:rsidRDefault="007B22A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2AA">
              <w:t>AC9E4LA01</w:t>
            </w:r>
          </w:p>
          <w:p w14:paraId="132DDDA8" w14:textId="0D9DCC7B" w:rsidR="007B22AA" w:rsidRDefault="007B22A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2AA">
              <w:t>AC9E3LA02</w:t>
            </w:r>
          </w:p>
          <w:p w14:paraId="7A009047" w14:textId="05FCC2FE" w:rsidR="007B22AA" w:rsidRDefault="007B22A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2AA">
              <w:t>AC9E3LA05</w:t>
            </w:r>
          </w:p>
          <w:p w14:paraId="12E458CB" w14:textId="26119B38" w:rsidR="007B22AA" w:rsidRDefault="007B22A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2AA">
              <w:t>AC9E4LA05</w:t>
            </w:r>
          </w:p>
          <w:p w14:paraId="20FC18DA" w14:textId="751D4A36" w:rsidR="007B22AA" w:rsidRDefault="007B22A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2AA">
              <w:t>AC9E3LA10</w:t>
            </w:r>
          </w:p>
          <w:p w14:paraId="5D9E7680" w14:textId="2DE20197" w:rsidR="007B22AA" w:rsidRDefault="007B22A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2AA">
              <w:t>AC9E4LA11</w:t>
            </w:r>
          </w:p>
          <w:p w14:paraId="5BF4B239" w14:textId="7B6E4A4F" w:rsidR="007B22AA" w:rsidRDefault="007B22A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2AA">
              <w:t>AC9E3LE04</w:t>
            </w:r>
          </w:p>
          <w:p w14:paraId="2FC30133" w14:textId="149B94F1" w:rsidR="007B22AA" w:rsidRDefault="007B22A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2AA">
              <w:t>AC9E4LE04</w:t>
            </w:r>
          </w:p>
          <w:p w14:paraId="3534916F" w14:textId="5ACA9B09" w:rsidR="007B22AA" w:rsidRDefault="007B22A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2AA">
              <w:t>AC9E3LY05</w:t>
            </w:r>
          </w:p>
          <w:p w14:paraId="1030FC9C" w14:textId="57DA0163" w:rsidR="007B22AA" w:rsidRPr="007B22AA" w:rsidRDefault="007B22A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2AA">
              <w:t>AC9E4LY05</w:t>
            </w:r>
          </w:p>
          <w:p w14:paraId="067220B0" w14:textId="56F6732C" w:rsidR="00762BAF" w:rsidRPr="007D2BF5" w:rsidRDefault="00762BA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42AA821E" w14:textId="57C6574B" w:rsidR="00BC3ADC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Reading </w:t>
            </w:r>
            <w:r w:rsidR="00253CA9">
              <w:rPr>
                <w:b/>
                <w:bCs/>
              </w:rPr>
              <w:t>automaticity</w:t>
            </w:r>
            <w:r>
              <w:rPr>
                <w:b/>
                <w:bCs/>
              </w:rPr>
              <w:t xml:space="preserve"> and rate</w:t>
            </w:r>
          </w:p>
          <w:p w14:paraId="5D103E96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AC9E3LA05</w:t>
            </w:r>
          </w:p>
          <w:p w14:paraId="0B33F2F0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AC9E4LA05</w:t>
            </w:r>
          </w:p>
          <w:p w14:paraId="4453DB78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AC9E3LY04</w:t>
            </w:r>
          </w:p>
          <w:p w14:paraId="5E5DFA56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AC9E4LY04</w:t>
            </w:r>
          </w:p>
          <w:p w14:paraId="328BC3B0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AC9E3LY09</w:t>
            </w:r>
          </w:p>
          <w:p w14:paraId="771972A4" w14:textId="551D3DCB" w:rsidR="00762BAF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413E">
              <w:t>AC9E4LY09</w:t>
            </w:r>
            <w:r w:rsidR="00762BAF">
              <w:t xml:space="preserve"> </w:t>
            </w:r>
          </w:p>
          <w:p w14:paraId="65323A20" w14:textId="5BA9057A" w:rsidR="00762BAF" w:rsidRPr="007D2BF5" w:rsidRDefault="00762BA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52ECD476" w14:textId="528FF855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Reading for interest and wide purposes</w:t>
            </w:r>
          </w:p>
          <w:p w14:paraId="4D810C73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AC9E3LY04</w:t>
            </w:r>
          </w:p>
          <w:p w14:paraId="1720C6ED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AC9E4LY04</w:t>
            </w:r>
          </w:p>
          <w:p w14:paraId="532F8EE2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AC9E3LY05</w:t>
            </w:r>
          </w:p>
          <w:p w14:paraId="629F8FDA" w14:textId="2161A778" w:rsidR="00762BAF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413E">
              <w:t>AC9E4LY05</w:t>
            </w:r>
            <w:r w:rsidR="00762BAF">
              <w:t xml:space="preserve"> </w:t>
            </w:r>
          </w:p>
          <w:p w14:paraId="2B940766" w14:textId="344F1A3A" w:rsidR="00762BAF" w:rsidRPr="007D2BF5" w:rsidRDefault="00762BA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68EC8BA6" w14:textId="72878344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Imaginative purposes</w:t>
            </w:r>
          </w:p>
          <w:p w14:paraId="57E92C6E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AC9E4LA12</w:t>
            </w:r>
          </w:p>
          <w:p w14:paraId="5213FFDD" w14:textId="77777777" w:rsidR="00115067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AC9E4LE05</w:t>
            </w:r>
          </w:p>
          <w:p w14:paraId="675B0968" w14:textId="77777777" w:rsidR="00115067" w:rsidRDefault="0011506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067">
              <w:t>AC9E3LY06</w:t>
            </w:r>
          </w:p>
          <w:p w14:paraId="55B656F7" w14:textId="7AE3D21C" w:rsidR="00762BAF" w:rsidRDefault="0011506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5067">
              <w:t>AC9E4LY06</w:t>
            </w:r>
            <w:r w:rsidR="00762BAF">
              <w:t xml:space="preserve"> </w:t>
            </w:r>
          </w:p>
          <w:p w14:paraId="772B5C68" w14:textId="1D85F76B" w:rsidR="00762BAF" w:rsidRPr="007D2BF5" w:rsidRDefault="00762BA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5584F206" w14:textId="41BFE970" w:rsidR="00762BAF" w:rsidRPr="002134CA" w:rsidRDefault="00B61C27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61C27">
              <w:rPr>
                <w:b/>
                <w:bCs/>
              </w:rPr>
              <w:t>Phonological component</w:t>
            </w:r>
          </w:p>
          <w:p w14:paraId="42ECA939" w14:textId="77777777" w:rsidR="00B61C27" w:rsidRDefault="00B61C2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1C27">
              <w:t>AC9E3LY09</w:t>
            </w:r>
          </w:p>
          <w:p w14:paraId="18C93E33" w14:textId="77777777" w:rsidR="00B61C27" w:rsidRDefault="00B61C2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1C27">
              <w:t>AC9E4LY09</w:t>
            </w:r>
          </w:p>
          <w:p w14:paraId="6845ADEA" w14:textId="155B21E5" w:rsidR="00762BAF" w:rsidRDefault="00B61C2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61C27">
              <w:t>AC9E3LY11</w:t>
            </w:r>
            <w:r w:rsidR="00762BAF">
              <w:t xml:space="preserve"> </w:t>
            </w:r>
          </w:p>
          <w:p w14:paraId="7C153E1C" w14:textId="05B69D80" w:rsidR="00762BAF" w:rsidRPr="007D2BF5" w:rsidRDefault="00762BA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55FCC03E" w14:textId="19FBF622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Handwriting legibility and fluency</w:t>
            </w:r>
          </w:p>
          <w:p w14:paraId="63A8442C" w14:textId="77777777" w:rsidR="00F64D73" w:rsidRDefault="00F64D73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D73">
              <w:t>AC9E3LY08</w:t>
            </w:r>
          </w:p>
          <w:p w14:paraId="5C67DEF7" w14:textId="7AFE066E" w:rsidR="00762BAF" w:rsidRDefault="00F64D73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4D73">
              <w:t>AC9E4LY08</w:t>
            </w:r>
            <w:r w:rsidR="00762BAF">
              <w:t xml:space="preserve"> </w:t>
            </w:r>
          </w:p>
          <w:p w14:paraId="4594BAC4" w14:textId="6ABAC12F" w:rsidR="00762BAF" w:rsidRPr="007D2BF5" w:rsidRDefault="00762BA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75CDCAD0" w14:textId="0BB998E1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Narrative</w:t>
            </w:r>
          </w:p>
          <w:p w14:paraId="3A4E3435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AC9E3LE01</w:t>
            </w:r>
          </w:p>
          <w:p w14:paraId="24DBE88E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AC9E4LE01</w:t>
            </w:r>
          </w:p>
          <w:p w14:paraId="300D1D8B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AC9E3LE02</w:t>
            </w:r>
          </w:p>
          <w:p w14:paraId="4C4C223E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AC9E3LE03</w:t>
            </w:r>
          </w:p>
          <w:p w14:paraId="4661B029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AC9E4LE03</w:t>
            </w:r>
          </w:p>
          <w:p w14:paraId="54BA615A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AC9E3LE04</w:t>
            </w:r>
          </w:p>
          <w:p w14:paraId="2130769C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AC9E4LE04</w:t>
            </w:r>
          </w:p>
          <w:p w14:paraId="35D667DE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AC9E3LE05</w:t>
            </w:r>
          </w:p>
          <w:p w14:paraId="309E3173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AC9E4LE05</w:t>
            </w:r>
          </w:p>
          <w:p w14:paraId="697335C0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AC9E3LY02</w:t>
            </w:r>
          </w:p>
          <w:p w14:paraId="05377C6A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AC9E3LY03</w:t>
            </w:r>
          </w:p>
          <w:p w14:paraId="3E01BA27" w14:textId="50F74E75" w:rsidR="00762BAF" w:rsidRPr="003B0D01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592F">
              <w:t>AC9E4LY03</w:t>
            </w:r>
          </w:p>
        </w:tc>
      </w:tr>
      <w:tr w:rsidR="00762BAF" w:rsidRPr="007D2BF5" w14:paraId="43691C87" w14:textId="77777777" w:rsidTr="007B22AA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auto"/>
          </w:tcPr>
          <w:p w14:paraId="1CF6016F" w14:textId="24CEC6BC" w:rsidR="00762BAF" w:rsidRPr="002134CA" w:rsidRDefault="00BC3ADC" w:rsidP="003B0D01">
            <w:pPr>
              <w:spacing w:after="6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Listening for understanding</w:t>
            </w:r>
          </w:p>
          <w:p w14:paraId="5BB076DE" w14:textId="77777777" w:rsidR="007B22AA" w:rsidRDefault="007B22AA" w:rsidP="003B0D01">
            <w:pPr>
              <w:spacing w:after="0" w:line="240" w:lineRule="auto"/>
              <w:ind w:left="0"/>
            </w:pPr>
            <w:r w:rsidRPr="007B22AA">
              <w:t>AC9E4LE02</w:t>
            </w:r>
          </w:p>
          <w:p w14:paraId="090AAF4B" w14:textId="77777777" w:rsidR="007B22AA" w:rsidRDefault="007B22AA" w:rsidP="003B0D01">
            <w:pPr>
              <w:spacing w:after="0" w:line="240" w:lineRule="auto"/>
              <w:ind w:left="0"/>
            </w:pPr>
            <w:r w:rsidRPr="007B22AA">
              <w:t>AC9E3LY02</w:t>
            </w:r>
          </w:p>
          <w:p w14:paraId="5900B90E" w14:textId="77777777" w:rsidR="007B22AA" w:rsidRDefault="007B22AA" w:rsidP="003B0D01">
            <w:pPr>
              <w:spacing w:after="0" w:line="240" w:lineRule="auto"/>
              <w:ind w:left="0"/>
            </w:pPr>
            <w:r w:rsidRPr="007B22AA">
              <w:t>AC9E4LY02</w:t>
            </w:r>
          </w:p>
          <w:p w14:paraId="7382029B" w14:textId="77777777" w:rsidR="007B22AA" w:rsidRDefault="007B22AA" w:rsidP="003B0D01">
            <w:pPr>
              <w:spacing w:after="0" w:line="240" w:lineRule="auto"/>
              <w:ind w:left="0"/>
            </w:pPr>
            <w:r w:rsidRPr="007B22AA">
              <w:t>AC9E3LY07</w:t>
            </w:r>
          </w:p>
          <w:p w14:paraId="24A1CCBA" w14:textId="1CA95D80" w:rsidR="00762BAF" w:rsidRDefault="007B22AA" w:rsidP="003B0D01">
            <w:pPr>
              <w:spacing w:after="0" w:line="240" w:lineRule="auto"/>
              <w:ind w:left="0"/>
              <w:rPr>
                <w:b/>
                <w:bCs/>
              </w:rPr>
            </w:pPr>
            <w:r w:rsidRPr="007B22AA">
              <w:t>AC9E4LY07</w:t>
            </w:r>
            <w:r w:rsidR="00762BAF">
              <w:t xml:space="preserve"> </w:t>
            </w:r>
          </w:p>
          <w:p w14:paraId="337308B3" w14:textId="1DE0B8AC" w:rsidR="00762BAF" w:rsidRPr="007D2BF5" w:rsidRDefault="00762BAF" w:rsidP="003B0D0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12147D6" w14:textId="23BF7F66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Defining and analysing words</w:t>
            </w:r>
          </w:p>
          <w:p w14:paraId="2B7CC288" w14:textId="77777777" w:rsidR="00762BAF" w:rsidRDefault="007B22A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2AA">
              <w:t>AC9E4LA04</w:t>
            </w:r>
          </w:p>
          <w:p w14:paraId="61B34071" w14:textId="77777777" w:rsidR="007B22AA" w:rsidRDefault="007B22AA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B22AA">
              <w:rPr>
                <w:szCs w:val="20"/>
              </w:rPr>
              <w:t>AC9E3LA10</w:t>
            </w:r>
          </w:p>
          <w:p w14:paraId="6C91EFDB" w14:textId="77777777" w:rsidR="00F8413E" w:rsidRDefault="00F8413E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8413E">
              <w:rPr>
                <w:szCs w:val="20"/>
              </w:rPr>
              <w:t>AC9E3LE04</w:t>
            </w:r>
          </w:p>
          <w:p w14:paraId="7AC17E13" w14:textId="77777777" w:rsidR="00F8413E" w:rsidRDefault="00F8413E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8413E">
              <w:rPr>
                <w:szCs w:val="20"/>
              </w:rPr>
              <w:t>AC9E4LE04</w:t>
            </w:r>
          </w:p>
          <w:p w14:paraId="5966D086" w14:textId="77777777" w:rsidR="00F8413E" w:rsidRDefault="00F8413E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8413E">
              <w:rPr>
                <w:szCs w:val="20"/>
              </w:rPr>
              <w:t>AC9E3LY10</w:t>
            </w:r>
          </w:p>
          <w:p w14:paraId="5F218B0D" w14:textId="33295FDC" w:rsidR="00F8413E" w:rsidRPr="007D2BF5" w:rsidRDefault="00F8413E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8413E">
              <w:rPr>
                <w:szCs w:val="20"/>
              </w:rPr>
              <w:t>AC9E4LY10</w:t>
            </w:r>
          </w:p>
        </w:tc>
        <w:tc>
          <w:tcPr>
            <w:tcW w:w="625" w:type="pct"/>
            <w:shd w:val="clear" w:color="auto" w:fill="auto"/>
          </w:tcPr>
          <w:p w14:paraId="79FDFA2F" w14:textId="29932C60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Prosody</w:t>
            </w:r>
          </w:p>
          <w:p w14:paraId="4EDFF207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AC9E3LY04</w:t>
            </w:r>
          </w:p>
          <w:p w14:paraId="1F73DFAD" w14:textId="628D17A4" w:rsidR="00762BAF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413E">
              <w:t>AC9E4LY04</w:t>
            </w:r>
            <w:r w:rsidR="00762BAF">
              <w:t xml:space="preserve"> </w:t>
            </w:r>
          </w:p>
          <w:p w14:paraId="24E04B44" w14:textId="7E440B22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05A5765F" w14:textId="0C3F248E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Comprehending text structures and features</w:t>
            </w:r>
          </w:p>
          <w:p w14:paraId="2E0CF547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AC9E3LA03</w:t>
            </w:r>
          </w:p>
          <w:p w14:paraId="1FE5CD46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AC9E4LA03</w:t>
            </w:r>
          </w:p>
          <w:p w14:paraId="1421D041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AC9E3LA05</w:t>
            </w:r>
          </w:p>
          <w:p w14:paraId="0113033F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AC9E4LA07</w:t>
            </w:r>
          </w:p>
          <w:p w14:paraId="37BAC2AD" w14:textId="26BB9B0F" w:rsidR="00762BAF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413E">
              <w:t>AC9E3LA09</w:t>
            </w:r>
            <w:r w:rsidR="00762BAF">
              <w:t xml:space="preserve"> </w:t>
            </w:r>
          </w:p>
          <w:p w14:paraId="238774F3" w14:textId="77777777" w:rsidR="00762BAF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8413E">
              <w:rPr>
                <w:szCs w:val="20"/>
              </w:rPr>
              <w:t>AC9E4LA10</w:t>
            </w:r>
          </w:p>
          <w:p w14:paraId="76908D50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8413E">
              <w:rPr>
                <w:szCs w:val="20"/>
              </w:rPr>
              <w:t>AC9E4LA12</w:t>
            </w:r>
          </w:p>
          <w:p w14:paraId="79B85DE9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8413E">
              <w:rPr>
                <w:szCs w:val="20"/>
              </w:rPr>
              <w:t>AC9E3LY03</w:t>
            </w:r>
          </w:p>
          <w:p w14:paraId="4BB42580" w14:textId="5CCF13A0" w:rsidR="00F8413E" w:rsidRPr="007D2BF5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8413E">
              <w:rPr>
                <w:szCs w:val="20"/>
              </w:rPr>
              <w:t>AC9E4LY03</w:t>
            </w:r>
          </w:p>
        </w:tc>
        <w:tc>
          <w:tcPr>
            <w:tcW w:w="625" w:type="pct"/>
            <w:shd w:val="clear" w:color="auto" w:fill="auto"/>
          </w:tcPr>
          <w:p w14:paraId="0F449AED" w14:textId="64C626F2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Informative purposes</w:t>
            </w:r>
          </w:p>
          <w:p w14:paraId="05D594F0" w14:textId="77777777" w:rsidR="00D04BA7" w:rsidRDefault="00D04BA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BA7">
              <w:t>AC9E3LY06</w:t>
            </w:r>
          </w:p>
          <w:p w14:paraId="590F895F" w14:textId="15770080" w:rsidR="00762BAF" w:rsidRPr="00AF4C82" w:rsidRDefault="00D04BA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04BA7">
              <w:t>AC9E4LY06</w:t>
            </w:r>
            <w:r w:rsidR="00762BAF">
              <w:t xml:space="preserve"> </w:t>
            </w:r>
          </w:p>
        </w:tc>
        <w:tc>
          <w:tcPr>
            <w:tcW w:w="625" w:type="pct"/>
            <w:shd w:val="clear" w:color="auto" w:fill="auto"/>
          </w:tcPr>
          <w:p w14:paraId="4F1526C5" w14:textId="1F346AD6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Orthographic component</w:t>
            </w:r>
          </w:p>
          <w:p w14:paraId="0E7890CE" w14:textId="77777777" w:rsidR="00B61C27" w:rsidRDefault="00B61C2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1C27">
              <w:t>AC9E3LY10</w:t>
            </w:r>
          </w:p>
          <w:p w14:paraId="3F9A77EB" w14:textId="77777777" w:rsidR="00B61C27" w:rsidRDefault="00B61C2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1C27">
              <w:t>AC9E4LY10</w:t>
            </w:r>
          </w:p>
          <w:p w14:paraId="797D3D23" w14:textId="40055769" w:rsidR="00762BAF" w:rsidRDefault="00B61C2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61C27">
              <w:t>AC9E3LY11</w:t>
            </w:r>
            <w:r w:rsidR="00762BAF">
              <w:t xml:space="preserve"> </w:t>
            </w:r>
          </w:p>
          <w:p w14:paraId="4415F49A" w14:textId="49C4FA09" w:rsidR="00762BAF" w:rsidRPr="007D2BF5" w:rsidRDefault="00762BA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026A2937" w14:textId="556D49BC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Software functionalities and typing</w:t>
            </w:r>
          </w:p>
          <w:p w14:paraId="3DBBE419" w14:textId="6D82486B" w:rsidR="00762BAF" w:rsidRDefault="00F64D73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84A54">
              <w:t xml:space="preserve">No associated </w:t>
            </w:r>
            <w:r w:rsidR="00762BAF" w:rsidRPr="00484A54">
              <w:t>AC</w:t>
            </w:r>
            <w:r w:rsidRPr="00484A54">
              <w:t>ARA</w:t>
            </w:r>
            <w:r w:rsidR="00762BAF" w:rsidRPr="00484A54">
              <w:t xml:space="preserve"> code</w:t>
            </w:r>
            <w:r w:rsidR="00762BAF">
              <w:t xml:space="preserve"> </w:t>
            </w:r>
          </w:p>
          <w:p w14:paraId="195591C9" w14:textId="19921B3E" w:rsidR="00762BAF" w:rsidRPr="007D2BF5" w:rsidRDefault="00762BA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189FE4A2" w14:textId="40DEFE22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Characterisation</w:t>
            </w:r>
          </w:p>
          <w:p w14:paraId="31F7AEB7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AC9E3LE03</w:t>
            </w:r>
          </w:p>
          <w:p w14:paraId="6F0D712B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AC9E4LE03</w:t>
            </w:r>
          </w:p>
          <w:p w14:paraId="34C5CC12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AC9E3LE05</w:t>
            </w:r>
          </w:p>
          <w:p w14:paraId="4912C9C2" w14:textId="7DDCBE9C" w:rsidR="00762BA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592F">
              <w:t>AC9E4LE05</w:t>
            </w:r>
            <w:r w:rsidR="00762BAF">
              <w:t xml:space="preserve"> </w:t>
            </w:r>
          </w:p>
          <w:p w14:paraId="02C69DB2" w14:textId="4D6F9EA5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62BAF" w:rsidRPr="007D2BF5" w14:paraId="29BE3F9A" w14:textId="77777777" w:rsidTr="00BC3AD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5A06A595" w14:textId="0DDB065A" w:rsidR="00762BAF" w:rsidRPr="002134CA" w:rsidRDefault="00BC3ADC" w:rsidP="003B0D01">
            <w:pPr>
              <w:spacing w:after="6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Presenting</w:t>
            </w:r>
          </w:p>
          <w:p w14:paraId="60EF3E39" w14:textId="77777777" w:rsidR="00762BAF" w:rsidRDefault="007B22AA" w:rsidP="003B0D01">
            <w:pPr>
              <w:widowControl/>
              <w:spacing w:after="0" w:line="240" w:lineRule="auto"/>
            </w:pPr>
            <w:r w:rsidRPr="007B22AA">
              <w:t>AC9E4LA04</w:t>
            </w:r>
          </w:p>
          <w:p w14:paraId="6544EE62" w14:textId="77777777" w:rsidR="007B22AA" w:rsidRDefault="007B22AA" w:rsidP="003B0D01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7B22AA">
              <w:rPr>
                <w:rFonts w:eastAsia="Times New Roman" w:cs="Arial"/>
                <w:color w:val="000000"/>
                <w:spacing w:val="0"/>
                <w:szCs w:val="20"/>
              </w:rPr>
              <w:t>AC9E4LA08</w:t>
            </w:r>
          </w:p>
          <w:p w14:paraId="22BE2194" w14:textId="77777777" w:rsidR="007B22AA" w:rsidRDefault="007B22AA" w:rsidP="003B0D01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7B22AA">
              <w:rPr>
                <w:rFonts w:eastAsia="Times New Roman" w:cs="Arial"/>
                <w:color w:val="000000"/>
                <w:spacing w:val="0"/>
                <w:szCs w:val="20"/>
              </w:rPr>
              <w:t>AC9E3LY02</w:t>
            </w:r>
          </w:p>
          <w:p w14:paraId="353030E9" w14:textId="77777777" w:rsidR="007B22AA" w:rsidRDefault="007B22AA" w:rsidP="003B0D01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7B22AA">
              <w:rPr>
                <w:rFonts w:eastAsia="Times New Roman" w:cs="Arial"/>
                <w:color w:val="000000"/>
                <w:spacing w:val="0"/>
                <w:szCs w:val="20"/>
              </w:rPr>
              <w:t>AC9E4LY02</w:t>
            </w:r>
          </w:p>
          <w:p w14:paraId="326A0AF2" w14:textId="77777777" w:rsidR="007B22AA" w:rsidRDefault="007B22AA" w:rsidP="003B0D01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7B22AA">
              <w:rPr>
                <w:rFonts w:eastAsia="Times New Roman" w:cs="Arial"/>
                <w:color w:val="000000"/>
                <w:spacing w:val="0"/>
                <w:szCs w:val="20"/>
              </w:rPr>
              <w:t>AC9E3LY07</w:t>
            </w:r>
          </w:p>
          <w:p w14:paraId="327849CD" w14:textId="584FFF40" w:rsidR="007B22AA" w:rsidRPr="007D2BF5" w:rsidRDefault="007B22AA" w:rsidP="003B0D01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  <w:r w:rsidRPr="007B22AA">
              <w:rPr>
                <w:rFonts w:eastAsia="Times New Roman" w:cs="Arial"/>
                <w:color w:val="000000"/>
                <w:spacing w:val="0"/>
                <w:szCs w:val="20"/>
              </w:rPr>
              <w:t>AC9E4LY07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4BB40062" w14:textId="50CC20E0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24569731" w14:textId="49291A01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Monitoring reading fluency</w:t>
            </w:r>
          </w:p>
          <w:p w14:paraId="28F2EFCB" w14:textId="0FDE9AE9" w:rsidR="00762BAF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No associated </w:t>
            </w:r>
            <w:r w:rsidR="00762BAF">
              <w:t>AC</w:t>
            </w:r>
            <w:r>
              <w:t>ARA</w:t>
            </w:r>
            <w:r w:rsidR="00762BAF">
              <w:t xml:space="preserve"> code</w:t>
            </w:r>
          </w:p>
          <w:p w14:paraId="537F914F" w14:textId="136C142F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2A33FCBD" w14:textId="4F46E8C0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Comprehending language</w:t>
            </w:r>
          </w:p>
          <w:p w14:paraId="0A2E5C31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AC9E3LA02</w:t>
            </w:r>
          </w:p>
          <w:p w14:paraId="08E58539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AC9E4LA02</w:t>
            </w:r>
          </w:p>
          <w:p w14:paraId="1731B2B7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AC9E4LA04</w:t>
            </w:r>
          </w:p>
          <w:p w14:paraId="2773B787" w14:textId="670C51C4" w:rsidR="00762BAF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AC9E3LA07</w:t>
            </w:r>
            <w:r w:rsidR="00762BAF">
              <w:t xml:space="preserve"> </w:t>
            </w:r>
          </w:p>
          <w:p w14:paraId="2E9B76ED" w14:textId="6D2332BE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AC9E3LA08</w:t>
            </w:r>
          </w:p>
          <w:p w14:paraId="1841C0EE" w14:textId="256B6823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AC9E4LA09</w:t>
            </w:r>
          </w:p>
          <w:p w14:paraId="61E3987B" w14:textId="46A94F1E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AC9E3LA11</w:t>
            </w:r>
          </w:p>
          <w:p w14:paraId="71A5225A" w14:textId="6F4A761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AC9E3LE02</w:t>
            </w:r>
          </w:p>
          <w:p w14:paraId="43BF252A" w14:textId="79D14564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AC9E4LE02</w:t>
            </w:r>
          </w:p>
          <w:p w14:paraId="3A44BF8D" w14:textId="04859B7A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AC9E3LY04</w:t>
            </w:r>
          </w:p>
          <w:p w14:paraId="64B95DA2" w14:textId="0488737F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AC9E4LY04</w:t>
            </w:r>
          </w:p>
          <w:p w14:paraId="43515FE6" w14:textId="73FBC488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AC9E3LY05</w:t>
            </w:r>
          </w:p>
          <w:p w14:paraId="13DAF826" w14:textId="7B3C9A76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AC9E4LY05</w:t>
            </w:r>
          </w:p>
          <w:p w14:paraId="69F47B98" w14:textId="233560D5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AC9E3LY06</w:t>
            </w:r>
          </w:p>
          <w:p w14:paraId="4BE0ACB5" w14:textId="3D7FB52E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AC9E3LY09</w:t>
            </w:r>
          </w:p>
          <w:p w14:paraId="5FF65824" w14:textId="31BC4820" w:rsidR="00B26D43" w:rsidRPr="003B0D01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AC9E4LY09</w:t>
            </w:r>
          </w:p>
        </w:tc>
        <w:tc>
          <w:tcPr>
            <w:tcW w:w="625" w:type="pct"/>
          </w:tcPr>
          <w:p w14:paraId="6A33C376" w14:textId="5615E2F3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Persuasive purposes</w:t>
            </w:r>
          </w:p>
          <w:p w14:paraId="1E235AB6" w14:textId="77777777" w:rsidR="00D04BA7" w:rsidRDefault="00D04BA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BA7">
              <w:t>AC9E3LY06</w:t>
            </w:r>
          </w:p>
          <w:p w14:paraId="5EDE7F66" w14:textId="4C54D8C5" w:rsidR="00762BAF" w:rsidRDefault="00D04BA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04BA7">
              <w:t>AC9E4LY06</w:t>
            </w:r>
            <w:r w:rsidR="00762BAF">
              <w:t xml:space="preserve"> </w:t>
            </w:r>
          </w:p>
          <w:p w14:paraId="08A0521F" w14:textId="167B08D4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3C9207E8" w14:textId="73D0BE13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Morphological component</w:t>
            </w:r>
          </w:p>
          <w:p w14:paraId="3A71EA46" w14:textId="77777777" w:rsidR="00F64D73" w:rsidRDefault="00B61C2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1C27">
              <w:t>AC9E3LY10</w:t>
            </w:r>
          </w:p>
          <w:p w14:paraId="35044395" w14:textId="77777777" w:rsidR="00F64D73" w:rsidRDefault="00F64D73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D73">
              <w:t>AC9E4LY10</w:t>
            </w:r>
          </w:p>
          <w:p w14:paraId="7E1FB20E" w14:textId="77777777" w:rsidR="00F64D73" w:rsidRDefault="00F64D73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D73">
              <w:t>AC9E4LY11</w:t>
            </w:r>
          </w:p>
          <w:p w14:paraId="4946218D" w14:textId="3B35D5E1" w:rsidR="00762BAF" w:rsidRDefault="00F64D73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4D73">
              <w:t>AC9E3LY12</w:t>
            </w:r>
            <w:r w:rsidR="00762BAF">
              <w:t xml:space="preserve"> </w:t>
            </w:r>
          </w:p>
          <w:p w14:paraId="097B181A" w14:textId="24B91080" w:rsidR="00762BAF" w:rsidRPr="007D2BF5" w:rsidRDefault="00762BA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525850B2" w14:textId="5CB28511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6FFF34FE" w14:textId="4057946A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Imagery, symbol and connotation</w:t>
            </w:r>
          </w:p>
          <w:p w14:paraId="38FFD716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AC9E3LA09</w:t>
            </w:r>
          </w:p>
          <w:p w14:paraId="66D00708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AC9E4LA10</w:t>
            </w:r>
          </w:p>
          <w:p w14:paraId="2C52C295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AC9E3LE01</w:t>
            </w:r>
          </w:p>
          <w:p w14:paraId="3C84AD94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AC9E4LE01</w:t>
            </w:r>
          </w:p>
          <w:p w14:paraId="00E4BC7B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AC9E4LE02</w:t>
            </w:r>
          </w:p>
          <w:p w14:paraId="209619A6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AC9E3LE04</w:t>
            </w:r>
          </w:p>
          <w:p w14:paraId="2CA0D695" w14:textId="3EBD044B" w:rsidR="00762BA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592F">
              <w:t>AC9E4LY05</w:t>
            </w:r>
            <w:r w:rsidR="00762BAF">
              <w:t xml:space="preserve"> </w:t>
            </w:r>
          </w:p>
          <w:p w14:paraId="211C9FCC" w14:textId="4E25F9B4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62BAF" w:rsidRPr="007D2BF5" w14:paraId="0AF8084C" w14:textId="77777777" w:rsidTr="00BC3AD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2F2" w:themeFill="background1" w:themeFillShade="F2"/>
          </w:tcPr>
          <w:p w14:paraId="029ACD44" w14:textId="0E1A26BC" w:rsidR="00762BAF" w:rsidRPr="007D2BF5" w:rsidRDefault="00762BAF" w:rsidP="003B0D01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07C166C6" w14:textId="42161D0C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21906ED5" w14:textId="48D770B4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2FDE6E32" w14:textId="270341B9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Monitoring comprehension</w:t>
            </w:r>
          </w:p>
          <w:p w14:paraId="5E1D01D8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AC9E3LY04</w:t>
            </w:r>
          </w:p>
          <w:p w14:paraId="28BE30FF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lastRenderedPageBreak/>
              <w:t>AC9E4LY04</w:t>
            </w:r>
          </w:p>
          <w:p w14:paraId="35493B98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AC9E3LY05</w:t>
            </w:r>
          </w:p>
          <w:p w14:paraId="42D0117E" w14:textId="77777777" w:rsidR="00F8413E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413E">
              <w:t>AC9E4LY05</w:t>
            </w:r>
          </w:p>
          <w:p w14:paraId="3CF8B4FD" w14:textId="6840989C" w:rsidR="00762BAF" w:rsidRPr="003B0D01" w:rsidRDefault="00F8413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8413E">
              <w:t>AC9E4LY06</w:t>
            </w:r>
            <w:r w:rsidR="00762BAF">
              <w:t xml:space="preserve"> </w:t>
            </w:r>
          </w:p>
        </w:tc>
        <w:tc>
          <w:tcPr>
            <w:tcW w:w="625" w:type="pct"/>
          </w:tcPr>
          <w:p w14:paraId="36BCE231" w14:textId="5ED1036E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Text features for multiple purposes</w:t>
            </w:r>
          </w:p>
          <w:p w14:paraId="3EA67434" w14:textId="77777777" w:rsidR="007A7ED4" w:rsidRDefault="00D04BA7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BA7">
              <w:t>AC9E4LA04</w:t>
            </w:r>
          </w:p>
          <w:p w14:paraId="2841E285" w14:textId="77777777" w:rsidR="007A7ED4" w:rsidRDefault="007A7ED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ED4">
              <w:lastRenderedPageBreak/>
              <w:t>AC9E3LA06</w:t>
            </w:r>
          </w:p>
          <w:p w14:paraId="12F2F1D8" w14:textId="77777777" w:rsidR="007A7ED4" w:rsidRDefault="007A7ED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ED4">
              <w:t>AC9E3LY06</w:t>
            </w:r>
          </w:p>
          <w:p w14:paraId="073E3551" w14:textId="0F8A1A31" w:rsidR="00762BAF" w:rsidRDefault="007A7ED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A7ED4">
              <w:t>AC9E4LY06</w:t>
            </w:r>
            <w:r w:rsidR="00762BAF">
              <w:t xml:space="preserve"> </w:t>
            </w:r>
          </w:p>
          <w:p w14:paraId="2C4433C7" w14:textId="0692FF38" w:rsidR="00762BAF" w:rsidRPr="007D2BF5" w:rsidRDefault="00762BAF" w:rsidP="003B0D01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4F831DA0" w14:textId="2A18E687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74147623" w14:textId="47A7B9DD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34D86B4F" w14:textId="78D9795B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Genre</w:t>
            </w:r>
          </w:p>
          <w:p w14:paraId="02737236" w14:textId="77777777" w:rsidR="0057592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92F">
              <w:t>AC9E3LA03</w:t>
            </w:r>
          </w:p>
          <w:p w14:paraId="6D9972B0" w14:textId="7044667F" w:rsidR="00762BAF" w:rsidRDefault="0057592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7592F">
              <w:t>AC9E4LA03</w:t>
            </w:r>
            <w:r w:rsidR="00762BAF">
              <w:t xml:space="preserve"> </w:t>
            </w:r>
          </w:p>
          <w:p w14:paraId="500515F3" w14:textId="21E95F76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62BAF" w:rsidRPr="007D2BF5" w14:paraId="10805F25" w14:textId="77777777" w:rsidTr="00BC3AD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2F2" w:themeFill="background1" w:themeFillShade="F2"/>
          </w:tcPr>
          <w:p w14:paraId="68631543" w14:textId="1C4CB531" w:rsidR="00762BAF" w:rsidRPr="007D2BF5" w:rsidRDefault="00762BAF" w:rsidP="003B0D01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3C339A62" w14:textId="65652FDF" w:rsidR="00762BAF" w:rsidRPr="007D2BF5" w:rsidRDefault="00762BAF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22B682C9" w14:textId="0C0B8927" w:rsidR="00762BAF" w:rsidRPr="007D2BF5" w:rsidRDefault="00762BAF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4EC4230C" w14:textId="42FD2329" w:rsidR="00762BAF" w:rsidRPr="007D2BF5" w:rsidRDefault="00762BAF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</w:tcPr>
          <w:p w14:paraId="196544B3" w14:textId="77C234B1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Sentence level grammar</w:t>
            </w:r>
          </w:p>
          <w:p w14:paraId="7A487DD3" w14:textId="77777777" w:rsidR="007A7ED4" w:rsidRPr="00383F8F" w:rsidRDefault="007A7ED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F8F">
              <w:t>AC9E4LA06</w:t>
            </w:r>
          </w:p>
          <w:p w14:paraId="2EAF2BE0" w14:textId="77777777" w:rsidR="007A7ED4" w:rsidRPr="00383F8F" w:rsidRDefault="007A7ED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F8F">
              <w:t>AC9E3LA07</w:t>
            </w:r>
          </w:p>
          <w:p w14:paraId="55816EE1" w14:textId="4DEE3991" w:rsidR="00762BAF" w:rsidRPr="003B0D01" w:rsidRDefault="007A7ED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83F8F">
              <w:t>AC9E4LY06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6187A0AD" w14:textId="18508AC2" w:rsidR="00762BAF" w:rsidRPr="007D2BF5" w:rsidRDefault="00762BAF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2B2BFF1D" w14:textId="08922137" w:rsidR="00762BAF" w:rsidRPr="007D2BF5" w:rsidRDefault="00762BAF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</w:tcPr>
          <w:p w14:paraId="6AA529C6" w14:textId="277830C4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Theme</w:t>
            </w:r>
          </w:p>
          <w:p w14:paraId="5D4071CF" w14:textId="42407FC8" w:rsidR="00762BAF" w:rsidRDefault="003E62E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No associated </w:t>
            </w:r>
            <w:r w:rsidR="00762BAF">
              <w:t>AC</w:t>
            </w:r>
            <w:r>
              <w:t>ARA</w:t>
            </w:r>
            <w:r w:rsidR="00762BAF">
              <w:t xml:space="preserve"> code </w:t>
            </w:r>
          </w:p>
          <w:p w14:paraId="51E6D573" w14:textId="10FFE905" w:rsidR="00762BAF" w:rsidRPr="007D2BF5" w:rsidRDefault="00762BAF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</w:tr>
      <w:tr w:rsidR="00762BAF" w:rsidRPr="007D2BF5" w14:paraId="76CB7CD9" w14:textId="77777777" w:rsidTr="00BC3AD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2F2" w:themeFill="background1" w:themeFillShade="F2"/>
          </w:tcPr>
          <w:p w14:paraId="27CEB6AE" w14:textId="45CFE9CC" w:rsidR="00762BAF" w:rsidRPr="007D2BF5" w:rsidRDefault="00762BAF" w:rsidP="003B0D01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4042F971" w14:textId="75EA6808" w:rsidR="00762BAF" w:rsidRPr="007D2BF5" w:rsidRDefault="00762BAF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646841C9" w14:textId="319955E4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0EB09EC7" w14:textId="043AA447" w:rsidR="00762BAF" w:rsidRPr="007D2BF5" w:rsidRDefault="00762BAF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066129D5" w14:textId="7366F565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Punctuation</w:t>
            </w:r>
          </w:p>
          <w:p w14:paraId="1311FBD4" w14:textId="77777777" w:rsidR="007A7ED4" w:rsidRDefault="007A7ED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ED4">
              <w:t>AC9E3LA11</w:t>
            </w:r>
          </w:p>
          <w:p w14:paraId="02481AEB" w14:textId="77777777" w:rsidR="007A7ED4" w:rsidRDefault="007A7ED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ED4">
              <w:t>AC9E4LA12</w:t>
            </w:r>
          </w:p>
          <w:p w14:paraId="7B236FC3" w14:textId="77777777" w:rsidR="007A7ED4" w:rsidRDefault="007A7ED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ED4">
              <w:t>AC9E3LY06</w:t>
            </w:r>
          </w:p>
          <w:p w14:paraId="28C7FB35" w14:textId="7A6DFAEF" w:rsidR="00762BAF" w:rsidRPr="003B0D01" w:rsidRDefault="007A7ED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A7ED4">
              <w:t>AC9E4LY06</w:t>
            </w:r>
            <w:r w:rsidR="00762BAF">
              <w:t xml:space="preserve"> 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1AFCDB9A" w14:textId="64E7F36A" w:rsidR="00762BAF" w:rsidRPr="007D2BF5" w:rsidRDefault="00762BAF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71815106" w14:textId="6910EADC" w:rsidR="00762BAF" w:rsidRPr="007D2BF5" w:rsidRDefault="00762BAF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39FD7B70" w14:textId="0B3B111B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Perspective and context</w:t>
            </w:r>
          </w:p>
          <w:p w14:paraId="4822C746" w14:textId="77777777" w:rsidR="003E62E4" w:rsidRDefault="003E62E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62E4">
              <w:t>AC9E3LE01</w:t>
            </w:r>
          </w:p>
          <w:p w14:paraId="4655A3F7" w14:textId="77777777" w:rsidR="003E62E4" w:rsidRDefault="003E62E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62E4">
              <w:t>AC9E4LE01</w:t>
            </w:r>
          </w:p>
          <w:p w14:paraId="1E5939FD" w14:textId="77777777" w:rsidR="003E62E4" w:rsidRDefault="003E62E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62E4">
              <w:t>AC9E3LY03</w:t>
            </w:r>
          </w:p>
          <w:p w14:paraId="090E4839" w14:textId="349605EC" w:rsidR="00762BAF" w:rsidRPr="003B0D01" w:rsidRDefault="003E62E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E62E4">
              <w:t>AC9E4LY03</w:t>
            </w:r>
            <w:r w:rsidR="00762BAF">
              <w:t xml:space="preserve"> </w:t>
            </w:r>
          </w:p>
        </w:tc>
      </w:tr>
      <w:tr w:rsidR="00762BAF" w:rsidRPr="007D2BF5" w14:paraId="59B516D1" w14:textId="77777777" w:rsidTr="00BC3AD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2F2" w:themeFill="background1" w:themeFillShade="F2"/>
          </w:tcPr>
          <w:p w14:paraId="77819215" w14:textId="54491E82" w:rsidR="00762BAF" w:rsidRPr="00150FBB" w:rsidRDefault="00762BAF" w:rsidP="003B0D01">
            <w:pPr>
              <w:widowControl/>
              <w:spacing w:after="0" w:line="240" w:lineRule="auto"/>
              <w:ind w:left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40CE1635" w14:textId="3CA5FBEF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3D36BC5B" w14:textId="6280D28F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77E4C55F" w14:textId="58BCFD1A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202CB188" w14:textId="38FDEADE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Word-level language</w:t>
            </w:r>
          </w:p>
          <w:p w14:paraId="0FFEA722" w14:textId="77777777" w:rsidR="007A7ED4" w:rsidRDefault="007A7ED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ED4">
              <w:t>AC9E3LA02</w:t>
            </w:r>
          </w:p>
          <w:p w14:paraId="5E2F3C4F" w14:textId="77777777" w:rsidR="007A7ED4" w:rsidRDefault="007A7ED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ED4">
              <w:t>AC9E4LA11</w:t>
            </w:r>
          </w:p>
          <w:p w14:paraId="55C93552" w14:textId="77777777" w:rsidR="007A7ED4" w:rsidRDefault="007A7ED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ED4">
              <w:t>AC9E3LY06</w:t>
            </w:r>
          </w:p>
          <w:p w14:paraId="6DA38432" w14:textId="630545CF" w:rsidR="00762BAF" w:rsidRDefault="007A7ED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A7ED4">
              <w:t>AC9E4LY06</w:t>
            </w:r>
            <w:r w:rsidR="00762BAF">
              <w:t xml:space="preserve"> </w:t>
            </w:r>
          </w:p>
          <w:p w14:paraId="1E74D74F" w14:textId="117738FD" w:rsidR="00762BAF" w:rsidRPr="007D2BF5" w:rsidRDefault="00762BAF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0374A6AD" w14:textId="31721987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2D2AFE6F" w14:textId="490ED662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01C79A54" w14:textId="47A0165E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Argument and authority</w:t>
            </w:r>
          </w:p>
          <w:p w14:paraId="273F1777" w14:textId="77777777" w:rsidR="003E62E4" w:rsidRDefault="003E62E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62E4">
              <w:t>AC9E3LA03</w:t>
            </w:r>
          </w:p>
          <w:p w14:paraId="61783672" w14:textId="3A6A67CB" w:rsidR="00762BAF" w:rsidRDefault="003E62E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62E4">
              <w:t>AC9E4LA03</w:t>
            </w:r>
            <w:r w:rsidR="00762BAF">
              <w:t xml:space="preserve"> </w:t>
            </w:r>
          </w:p>
          <w:p w14:paraId="2C6FA7FE" w14:textId="099010BA" w:rsidR="003E62E4" w:rsidRDefault="003E62E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62E4">
              <w:t>AC9E3LE03</w:t>
            </w:r>
          </w:p>
          <w:p w14:paraId="4BB01EDC" w14:textId="1209E33C" w:rsidR="003E62E4" w:rsidRDefault="003E62E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62E4">
              <w:t>AC9E4LE03</w:t>
            </w:r>
          </w:p>
          <w:p w14:paraId="656FBC04" w14:textId="4723568D" w:rsidR="00762BAF" w:rsidRPr="003B0D01" w:rsidRDefault="003E62E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62E4">
              <w:t>AC9E4LY05</w:t>
            </w:r>
          </w:p>
        </w:tc>
      </w:tr>
      <w:tr w:rsidR="00762BAF" w:rsidRPr="007D2BF5" w14:paraId="5B0B1462" w14:textId="77777777" w:rsidTr="00BC3ADC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F2F2F2" w:themeFill="background1" w:themeFillShade="F2"/>
          </w:tcPr>
          <w:p w14:paraId="133925CC" w14:textId="1424548B" w:rsidR="00762BAF" w:rsidRPr="007D2BF5" w:rsidRDefault="00762BAF" w:rsidP="003B0D01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126BBCBB" w14:textId="46BED192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4A341F8F" w14:textId="031AA3C6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4CAB91AE" w14:textId="6546A8F5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</w:tcPr>
          <w:p w14:paraId="5ADED1E1" w14:textId="400D637C" w:rsidR="00762BAF" w:rsidRPr="002134CA" w:rsidRDefault="00BC3ADC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Planning, monitoring and revising</w:t>
            </w:r>
          </w:p>
          <w:p w14:paraId="324D1609" w14:textId="77777777" w:rsidR="007A7ED4" w:rsidRDefault="007A7ED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ED4">
              <w:t>AC9E3LY06</w:t>
            </w:r>
          </w:p>
          <w:p w14:paraId="6D00AD27" w14:textId="61D49CF3" w:rsidR="00762BAF" w:rsidRPr="003B0D01" w:rsidRDefault="007A7ED4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A7ED4">
              <w:t>AC9E4LY06</w:t>
            </w:r>
            <w:r w:rsidR="00762BAF">
              <w:t xml:space="preserve"> 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4DFFB56A" w14:textId="014A18BA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65DF9446" w14:textId="59434CFC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4D48296E" w14:textId="6386FB06" w:rsidR="00762BAF" w:rsidRPr="007D2BF5" w:rsidRDefault="00762BAF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6BA4E100" w14:textId="77777777" w:rsidR="00691F5F" w:rsidRDefault="00691F5F" w:rsidP="007D2BF5">
      <w:pPr>
        <w:spacing w:before="60" w:after="60"/>
      </w:pPr>
    </w:p>
    <w:p w14:paraId="23E8A389" w14:textId="77777777" w:rsidR="00911D3D" w:rsidRDefault="00911D3D" w:rsidP="007D2BF5">
      <w:pPr>
        <w:spacing w:before="60" w:after="60"/>
        <w:sectPr w:rsidR="00911D3D" w:rsidSect="00580AAC">
          <w:footerReference w:type="default" r:id="rId14"/>
          <w:footerReference w:type="first" r:id="rId15"/>
          <w:pgSz w:w="23811" w:h="16838" w:orient="landscape" w:code="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0B29A73" w14:textId="7A2C2428" w:rsidR="00691F5F" w:rsidRDefault="00691F5F" w:rsidP="00745F83">
      <w:pPr>
        <w:pStyle w:val="Heading1"/>
      </w:pPr>
      <w:r>
        <w:lastRenderedPageBreak/>
        <w:t>English K–10</w:t>
      </w:r>
      <w:r w:rsidRPr="00D97F9A">
        <w:t xml:space="preserve"> </w:t>
      </w:r>
      <w:r>
        <w:t xml:space="preserve">Syllabus </w:t>
      </w:r>
      <w:r w:rsidRPr="00D97F9A">
        <w:t>(20</w:t>
      </w:r>
      <w:r>
        <w:t>22</w:t>
      </w:r>
      <w:r w:rsidRPr="00D97F9A">
        <w:t>)</w:t>
      </w:r>
      <w:r>
        <w:t>:</w:t>
      </w:r>
      <w:r w:rsidRPr="00D97F9A">
        <w:t xml:space="preserve"> </w:t>
      </w:r>
      <w:r>
        <w:t>Stage 3</w:t>
      </w:r>
      <w:r w:rsidR="0019427A">
        <w:br/>
      </w:r>
      <w:r w:rsidRPr="00D97F9A">
        <w:t>Australian Curriculum mapping (</w:t>
      </w:r>
      <w:r>
        <w:t>Years 5–6)</w:t>
      </w:r>
    </w:p>
    <w:p w14:paraId="2EDBE227" w14:textId="77777777" w:rsidR="00691F5F" w:rsidRDefault="00691F5F" w:rsidP="00691F5F">
      <w:pPr>
        <w:spacing w:before="60" w:after="60"/>
      </w:pPr>
      <w:r>
        <w:t>The Australian Curriculum codes are listed under each syllabus focus area and its associated content groups.</w:t>
      </w:r>
    </w:p>
    <w:tbl>
      <w:tblPr>
        <w:tblStyle w:val="NESATable"/>
        <w:tblW w:w="5000" w:type="pct"/>
        <w:tblLook w:val="04A0" w:firstRow="1" w:lastRow="0" w:firstColumn="1" w:lastColumn="0" w:noHBand="0" w:noVBand="1"/>
      </w:tblPr>
      <w:tblGrid>
        <w:gridCol w:w="3035"/>
        <w:gridCol w:w="2887"/>
        <w:gridCol w:w="2962"/>
        <w:gridCol w:w="3151"/>
        <w:gridCol w:w="2962"/>
        <w:gridCol w:w="2962"/>
        <w:gridCol w:w="2962"/>
      </w:tblGrid>
      <w:tr w:rsidR="00590A85" w:rsidRPr="007D2BF5" w14:paraId="54E5F50E" w14:textId="77777777" w:rsidTr="00590A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shd w:val="clear" w:color="auto" w:fill="002664"/>
          </w:tcPr>
          <w:p w14:paraId="40AECE4D" w14:textId="3E8C0F20" w:rsidR="00590A85" w:rsidRPr="007D2BF5" w:rsidRDefault="00590A85" w:rsidP="003B0D01">
            <w:pPr>
              <w:spacing w:before="60" w:after="60" w:line="240" w:lineRule="auto"/>
              <w:rPr>
                <w:rFonts w:cs="Arial"/>
                <w:szCs w:val="20"/>
              </w:rPr>
            </w:pPr>
            <w:r>
              <w:rPr>
                <w:bCs/>
              </w:rPr>
              <w:t>Oral language and communication</w:t>
            </w:r>
          </w:p>
        </w:tc>
        <w:tc>
          <w:tcPr>
            <w:tcW w:w="690" w:type="pct"/>
            <w:shd w:val="clear" w:color="auto" w:fill="002664"/>
          </w:tcPr>
          <w:p w14:paraId="0D2D3731" w14:textId="0FC3FB4E" w:rsidR="00590A85" w:rsidRPr="007D2BF5" w:rsidRDefault="00590A85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Vocabulary</w:t>
            </w:r>
          </w:p>
        </w:tc>
        <w:tc>
          <w:tcPr>
            <w:tcW w:w="708" w:type="pct"/>
            <w:shd w:val="clear" w:color="auto" w:fill="002664"/>
          </w:tcPr>
          <w:p w14:paraId="1AAB16C3" w14:textId="28F0DE9E" w:rsidR="00590A85" w:rsidRPr="007D2BF5" w:rsidRDefault="00590A85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Reading comprehension</w:t>
            </w:r>
          </w:p>
        </w:tc>
        <w:tc>
          <w:tcPr>
            <w:tcW w:w="753" w:type="pct"/>
            <w:shd w:val="clear" w:color="auto" w:fill="002664"/>
          </w:tcPr>
          <w:p w14:paraId="30950704" w14:textId="55AA0A32" w:rsidR="00590A85" w:rsidRPr="007D2BF5" w:rsidRDefault="00590A85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Creating written texts</w:t>
            </w:r>
          </w:p>
        </w:tc>
        <w:tc>
          <w:tcPr>
            <w:tcW w:w="708" w:type="pct"/>
            <w:shd w:val="clear" w:color="auto" w:fill="002664"/>
          </w:tcPr>
          <w:p w14:paraId="603AE590" w14:textId="359FB0FD" w:rsidR="00590A85" w:rsidRPr="007D2BF5" w:rsidRDefault="00590A85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Spelling</w:t>
            </w:r>
          </w:p>
        </w:tc>
        <w:tc>
          <w:tcPr>
            <w:tcW w:w="708" w:type="pct"/>
            <w:shd w:val="clear" w:color="auto" w:fill="002664"/>
          </w:tcPr>
          <w:p w14:paraId="4E85BF98" w14:textId="7B3F0DA4" w:rsidR="00590A85" w:rsidRPr="007D2BF5" w:rsidRDefault="00590A85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/>
                <w:spacing w:val="0"/>
                <w:szCs w:val="20"/>
              </w:rPr>
            </w:pPr>
            <w:r>
              <w:rPr>
                <w:bCs/>
              </w:rPr>
              <w:t>Handwriting and digital transcription</w:t>
            </w:r>
          </w:p>
        </w:tc>
        <w:tc>
          <w:tcPr>
            <w:tcW w:w="708" w:type="pct"/>
            <w:shd w:val="clear" w:color="auto" w:fill="002664"/>
          </w:tcPr>
          <w:p w14:paraId="7C1414D7" w14:textId="556A8C87" w:rsidR="00590A85" w:rsidRPr="007D2BF5" w:rsidRDefault="00590A85" w:rsidP="003B0D01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bCs/>
              </w:rPr>
              <w:t>Understanding and responding to literature</w:t>
            </w:r>
          </w:p>
        </w:tc>
      </w:tr>
      <w:tr w:rsidR="00590A85" w:rsidRPr="007D2BF5" w14:paraId="58F599AD" w14:textId="77777777" w:rsidTr="00590A85">
        <w:trPr>
          <w:cantSplit w:val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</w:tcPr>
          <w:p w14:paraId="14F6EE62" w14:textId="0C19FD0F" w:rsidR="00590A85" w:rsidRPr="002134CA" w:rsidRDefault="002D37DE" w:rsidP="003B0D01">
            <w:pPr>
              <w:spacing w:after="6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Interacting</w:t>
            </w:r>
          </w:p>
          <w:p w14:paraId="6727B22A" w14:textId="77777777" w:rsidR="00FD4FF0" w:rsidRDefault="00FD4FF0" w:rsidP="003B0D01">
            <w:pPr>
              <w:spacing w:after="0" w:line="240" w:lineRule="auto"/>
              <w:ind w:left="0"/>
            </w:pPr>
            <w:r w:rsidRPr="00FD4FF0">
              <w:t>AC9E5LA01</w:t>
            </w:r>
          </w:p>
          <w:p w14:paraId="44AB9B14" w14:textId="77777777" w:rsidR="00FD4FF0" w:rsidRDefault="00FD4FF0" w:rsidP="003B0D01">
            <w:pPr>
              <w:spacing w:after="0" w:line="240" w:lineRule="auto"/>
              <w:ind w:left="0"/>
            </w:pPr>
            <w:r w:rsidRPr="00FD4FF0">
              <w:t>AC9E6LA01</w:t>
            </w:r>
          </w:p>
          <w:p w14:paraId="0B56FD32" w14:textId="77777777" w:rsidR="00FD4FF0" w:rsidRDefault="00FD4FF0" w:rsidP="003B0D01">
            <w:pPr>
              <w:spacing w:after="0" w:line="240" w:lineRule="auto"/>
              <w:ind w:left="0"/>
            </w:pPr>
            <w:r w:rsidRPr="00FD4FF0">
              <w:t>AC9E5LE02</w:t>
            </w:r>
          </w:p>
          <w:p w14:paraId="1AF06CCC" w14:textId="77777777" w:rsidR="00FD4FF0" w:rsidRDefault="00FD4FF0" w:rsidP="003B0D01">
            <w:pPr>
              <w:spacing w:after="0" w:line="240" w:lineRule="auto"/>
              <w:ind w:left="0"/>
            </w:pPr>
            <w:r w:rsidRPr="00FD4FF0">
              <w:t>AC9E6LE02</w:t>
            </w:r>
          </w:p>
          <w:p w14:paraId="15B9B17A" w14:textId="77777777" w:rsidR="00FD4FF0" w:rsidRDefault="00FD4FF0" w:rsidP="003B0D01">
            <w:pPr>
              <w:spacing w:after="0" w:line="240" w:lineRule="auto"/>
              <w:ind w:left="0"/>
            </w:pPr>
            <w:r w:rsidRPr="00FD4FF0">
              <w:t>AC9E5LY02</w:t>
            </w:r>
          </w:p>
          <w:p w14:paraId="6023E657" w14:textId="5CFBEA8F" w:rsidR="00590A85" w:rsidRDefault="00FD4FF0" w:rsidP="003B0D01">
            <w:pPr>
              <w:spacing w:after="0" w:line="240" w:lineRule="auto"/>
              <w:ind w:left="0"/>
              <w:rPr>
                <w:b/>
                <w:bCs/>
              </w:rPr>
            </w:pPr>
            <w:r w:rsidRPr="00FD4FF0">
              <w:t>AC9E6LY02</w:t>
            </w:r>
            <w:r w:rsidR="00590A85">
              <w:t xml:space="preserve"> </w:t>
            </w:r>
          </w:p>
          <w:p w14:paraId="61D8F839" w14:textId="15DC3CDD" w:rsidR="00590A85" w:rsidRPr="007D2BF5" w:rsidRDefault="00590A85" w:rsidP="003B0D01">
            <w:pPr>
              <w:spacing w:after="0" w:line="240" w:lineRule="auto"/>
              <w:ind w:left="0"/>
              <w:rPr>
                <w:szCs w:val="20"/>
              </w:rPr>
            </w:pPr>
          </w:p>
        </w:tc>
        <w:tc>
          <w:tcPr>
            <w:tcW w:w="690" w:type="pct"/>
          </w:tcPr>
          <w:p w14:paraId="5BB78CE1" w14:textId="2A95F2DC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Learning and using words</w:t>
            </w:r>
          </w:p>
          <w:p w14:paraId="0BD22F04" w14:textId="77777777" w:rsidR="00FD4FF0" w:rsidRDefault="00FD4FF0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F8F">
              <w:t>AC9E6LA02</w:t>
            </w:r>
          </w:p>
          <w:p w14:paraId="1C52F5DE" w14:textId="77777777" w:rsidR="00FD4FF0" w:rsidRDefault="00FD4FF0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FF0">
              <w:t>AC9E5LA08</w:t>
            </w:r>
          </w:p>
          <w:p w14:paraId="4871EB8E" w14:textId="77777777" w:rsidR="00FD4FF0" w:rsidRDefault="00FD4FF0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FF0">
              <w:t>AC9E6LA08</w:t>
            </w:r>
          </w:p>
          <w:p w14:paraId="00AFAA31" w14:textId="77777777" w:rsidR="00FD4FF0" w:rsidRDefault="00FD4FF0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FF0">
              <w:t>AC9E5LE05</w:t>
            </w:r>
          </w:p>
          <w:p w14:paraId="42D73DCD" w14:textId="77777777" w:rsidR="00FD4FF0" w:rsidRDefault="00FD4FF0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FF0">
              <w:t>AC9E6LE05</w:t>
            </w:r>
          </w:p>
          <w:p w14:paraId="4DACB838" w14:textId="77777777" w:rsidR="00FD4FF0" w:rsidRDefault="00FD4FF0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FF0">
              <w:t>AC9E5LY06</w:t>
            </w:r>
          </w:p>
          <w:p w14:paraId="2BA47C57" w14:textId="73891BB6" w:rsidR="00590A85" w:rsidRDefault="00FD4FF0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D4FF0">
              <w:t>AC9E6LY06</w:t>
            </w:r>
            <w:r w:rsidR="00590A85">
              <w:t xml:space="preserve"> </w:t>
            </w:r>
          </w:p>
          <w:p w14:paraId="0070568B" w14:textId="3D17B3F1" w:rsidR="00590A85" w:rsidRPr="007D2BF5" w:rsidRDefault="00590A85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8" w:type="pct"/>
          </w:tcPr>
          <w:p w14:paraId="70B4B76F" w14:textId="777493CC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Reading fluently</w:t>
            </w:r>
          </w:p>
          <w:p w14:paraId="6D839219" w14:textId="77777777" w:rsidR="00FD4FF0" w:rsidRDefault="00FD4FF0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FF0">
              <w:t>AC9E5LY04</w:t>
            </w:r>
          </w:p>
          <w:p w14:paraId="72409857" w14:textId="77777777" w:rsidR="00FD4FF0" w:rsidRDefault="00FD4FF0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FF0">
              <w:t>AC9E6LY04</w:t>
            </w:r>
          </w:p>
          <w:p w14:paraId="23FAFEE2" w14:textId="77777777" w:rsidR="00FD4FF0" w:rsidRDefault="00FD4FF0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FF0">
              <w:t>AC9E5LY08</w:t>
            </w:r>
          </w:p>
          <w:p w14:paraId="5FEE0C38" w14:textId="1315CBED" w:rsidR="00590A85" w:rsidRDefault="00FD4FF0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D4FF0">
              <w:t>AC9E6LY08</w:t>
            </w:r>
            <w:r w:rsidR="00590A85">
              <w:t xml:space="preserve"> </w:t>
            </w:r>
          </w:p>
          <w:p w14:paraId="1E808637" w14:textId="515EED3B" w:rsidR="00590A85" w:rsidRPr="007D2BF5" w:rsidRDefault="00590A85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53" w:type="pct"/>
          </w:tcPr>
          <w:p w14:paraId="43A99B8F" w14:textId="7657347C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Imaginative purposes</w:t>
            </w:r>
          </w:p>
          <w:p w14:paraId="4DF4311C" w14:textId="77777777" w:rsidR="00590A85" w:rsidRDefault="00C152F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2FA">
              <w:t>AC9E5LE05</w:t>
            </w:r>
          </w:p>
          <w:p w14:paraId="3D6365DD" w14:textId="77777777" w:rsidR="00C152FA" w:rsidRDefault="00C152F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AC9E6LE05</w:t>
            </w:r>
          </w:p>
          <w:p w14:paraId="06B65208" w14:textId="77777777" w:rsidR="00C152FA" w:rsidRDefault="00C152F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AC9E5LY06</w:t>
            </w:r>
          </w:p>
          <w:p w14:paraId="6AFF7657" w14:textId="3A362508" w:rsidR="00C152FA" w:rsidRPr="007D2BF5" w:rsidRDefault="00C152F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AC9E6LY06</w:t>
            </w:r>
          </w:p>
        </w:tc>
        <w:tc>
          <w:tcPr>
            <w:tcW w:w="708" w:type="pct"/>
          </w:tcPr>
          <w:p w14:paraId="656BD107" w14:textId="4120CB49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Phonological component</w:t>
            </w:r>
          </w:p>
          <w:p w14:paraId="6CC354CA" w14:textId="7777777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AC9E5LY06</w:t>
            </w:r>
          </w:p>
          <w:p w14:paraId="4DF2E884" w14:textId="77777777" w:rsidR="00590A85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AC9E6LY06</w:t>
            </w:r>
          </w:p>
          <w:p w14:paraId="17266420" w14:textId="7777777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AC9E5LY08</w:t>
            </w:r>
          </w:p>
          <w:p w14:paraId="65A6A70A" w14:textId="119EC08A" w:rsidR="007F7B66" w:rsidRPr="007D2BF5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AC9E6LY08</w:t>
            </w:r>
          </w:p>
        </w:tc>
        <w:tc>
          <w:tcPr>
            <w:tcW w:w="708" w:type="pct"/>
          </w:tcPr>
          <w:p w14:paraId="45632777" w14:textId="19654575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Handwriting legibility and fluency</w:t>
            </w:r>
          </w:p>
          <w:p w14:paraId="72B0A552" w14:textId="7777777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AC9E5LY06</w:t>
            </w:r>
          </w:p>
          <w:p w14:paraId="7DC33F42" w14:textId="7777777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AC9E6LY06</w:t>
            </w:r>
          </w:p>
          <w:p w14:paraId="6C8C28A7" w14:textId="0CEE9520" w:rsidR="00590A85" w:rsidRPr="007D2BF5" w:rsidRDefault="00590A85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8" w:type="pct"/>
          </w:tcPr>
          <w:p w14:paraId="580085CE" w14:textId="7FF9028E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Narrative</w:t>
            </w:r>
          </w:p>
          <w:p w14:paraId="5A2C292E" w14:textId="77777777" w:rsidR="00590A85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B66">
              <w:t>AC9E5LE01</w:t>
            </w:r>
          </w:p>
          <w:p w14:paraId="1A8A74A1" w14:textId="7777777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AC9E6LE01</w:t>
            </w:r>
          </w:p>
          <w:p w14:paraId="7834199A" w14:textId="7777777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AC9E5LE05</w:t>
            </w:r>
          </w:p>
          <w:p w14:paraId="088ACC9B" w14:textId="7777777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AC9E6LE05</w:t>
            </w:r>
          </w:p>
          <w:p w14:paraId="63594AF4" w14:textId="7777777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AC9E5LY03</w:t>
            </w:r>
          </w:p>
          <w:p w14:paraId="15F3971F" w14:textId="7777777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AC9E6LY03</w:t>
            </w:r>
          </w:p>
          <w:p w14:paraId="3CF9486B" w14:textId="7777777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AC9E5LY06</w:t>
            </w:r>
          </w:p>
          <w:p w14:paraId="01162935" w14:textId="5F9DDF17" w:rsidR="007F7B66" w:rsidRPr="007D2BF5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AC9E6LY06</w:t>
            </w:r>
          </w:p>
        </w:tc>
      </w:tr>
      <w:tr w:rsidR="00590A85" w:rsidRPr="007D2BF5" w14:paraId="687C30E5" w14:textId="77777777" w:rsidTr="003B0D01">
        <w:trPr>
          <w:cantSplit w:val="0"/>
          <w:trHeight w:val="3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</w:tcPr>
          <w:p w14:paraId="26BD43B4" w14:textId="0419C4B3" w:rsidR="00590A85" w:rsidRPr="002134CA" w:rsidRDefault="002D37DE" w:rsidP="003B0D01">
            <w:pPr>
              <w:spacing w:after="6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Listening for understanding</w:t>
            </w:r>
          </w:p>
          <w:p w14:paraId="03FF2CAD" w14:textId="77777777" w:rsidR="00FD4FF0" w:rsidRDefault="00FD4FF0" w:rsidP="003B0D01">
            <w:pPr>
              <w:spacing w:after="0" w:line="240" w:lineRule="auto"/>
              <w:ind w:left="0"/>
            </w:pPr>
            <w:r w:rsidRPr="00FD4FF0">
              <w:t>AC9E5LY02</w:t>
            </w:r>
          </w:p>
          <w:p w14:paraId="7DD3C35C" w14:textId="77777777" w:rsidR="00FD4FF0" w:rsidRDefault="00FD4FF0" w:rsidP="003B0D01">
            <w:pPr>
              <w:spacing w:after="0" w:line="240" w:lineRule="auto"/>
              <w:ind w:left="0"/>
            </w:pPr>
            <w:r w:rsidRPr="00FD4FF0">
              <w:t>AC9E6LY02</w:t>
            </w:r>
          </w:p>
          <w:p w14:paraId="2F5FE039" w14:textId="77777777" w:rsidR="00FD4FF0" w:rsidRDefault="00FD4FF0" w:rsidP="003B0D01">
            <w:pPr>
              <w:spacing w:after="0" w:line="240" w:lineRule="auto"/>
              <w:ind w:left="0"/>
            </w:pPr>
            <w:r w:rsidRPr="00FD4FF0">
              <w:t>AC9E5LY07</w:t>
            </w:r>
          </w:p>
          <w:p w14:paraId="6F618C96" w14:textId="299D7E61" w:rsidR="00FD4FF0" w:rsidRDefault="00FD4FF0" w:rsidP="003B0D01">
            <w:pPr>
              <w:spacing w:after="0" w:line="240" w:lineRule="auto"/>
              <w:ind w:left="0"/>
              <w:rPr>
                <w:b/>
                <w:bCs/>
              </w:rPr>
            </w:pPr>
            <w:r w:rsidRPr="00FD4FF0">
              <w:t>AC9E6LY07</w:t>
            </w:r>
            <w:r>
              <w:t xml:space="preserve"> </w:t>
            </w:r>
          </w:p>
          <w:p w14:paraId="6115777C" w14:textId="77777777" w:rsidR="00590A85" w:rsidRPr="007D2BF5" w:rsidRDefault="00590A85" w:rsidP="003B0D0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90" w:type="pct"/>
          </w:tcPr>
          <w:p w14:paraId="022F7F49" w14:textId="5F268BBF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Defining and analysing words</w:t>
            </w:r>
          </w:p>
          <w:p w14:paraId="79333C1F" w14:textId="77777777" w:rsidR="00FD4FF0" w:rsidRDefault="00FD4FF0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F8F">
              <w:t>AC9E6LA08</w:t>
            </w:r>
          </w:p>
          <w:p w14:paraId="7332BD40" w14:textId="49A86534" w:rsidR="00590A85" w:rsidRDefault="00FD4FF0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FF0">
              <w:t>AC9E5LE04</w:t>
            </w:r>
            <w:r w:rsidR="00590A85">
              <w:t xml:space="preserve"> </w:t>
            </w:r>
          </w:p>
          <w:p w14:paraId="6031AA1C" w14:textId="77777777" w:rsidR="00FD4FF0" w:rsidRDefault="00FD4FF0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FF0">
              <w:t>AC9E5LY06</w:t>
            </w:r>
          </w:p>
          <w:p w14:paraId="6C57EC81" w14:textId="77777777" w:rsidR="00FD4FF0" w:rsidRDefault="00FD4FF0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D4FF0">
              <w:t>AC9E6LY06</w:t>
            </w:r>
            <w:r>
              <w:t xml:space="preserve"> </w:t>
            </w:r>
          </w:p>
          <w:p w14:paraId="51CA7D31" w14:textId="4F0CDDCE" w:rsidR="00FD4FF0" w:rsidRDefault="00FD4FF0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FF0">
              <w:t>AC9E5LY09</w:t>
            </w:r>
          </w:p>
          <w:p w14:paraId="37F5ECC6" w14:textId="0C3276A2" w:rsidR="00FD4FF0" w:rsidRPr="00FD4FF0" w:rsidRDefault="00FD4FF0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FF0">
              <w:t>AC9E6LY09</w:t>
            </w:r>
          </w:p>
          <w:p w14:paraId="0F95B0A2" w14:textId="77777777" w:rsidR="00590A85" w:rsidRPr="007D2BF5" w:rsidRDefault="00590A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8" w:type="pct"/>
          </w:tcPr>
          <w:p w14:paraId="7C93471F" w14:textId="2E5520C2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Reading for interest and wide purposes</w:t>
            </w:r>
          </w:p>
          <w:p w14:paraId="51CD0AFE" w14:textId="77777777" w:rsidR="00590A85" w:rsidRDefault="00FD4FF0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FF0">
              <w:t>AC9E6LY04</w:t>
            </w:r>
          </w:p>
          <w:p w14:paraId="7F649AEF" w14:textId="77777777" w:rsidR="00FD4FF0" w:rsidRDefault="00FD4FF0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4FF0">
              <w:rPr>
                <w:szCs w:val="20"/>
              </w:rPr>
              <w:t>AC9E5LY05</w:t>
            </w:r>
          </w:p>
          <w:p w14:paraId="3E708FF8" w14:textId="77777777" w:rsidR="00FD4FF0" w:rsidRDefault="00FD4FF0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4FF0">
              <w:rPr>
                <w:szCs w:val="20"/>
              </w:rPr>
              <w:t>AC9E6LY05</w:t>
            </w:r>
          </w:p>
          <w:p w14:paraId="7CA5EF7E" w14:textId="562D996D" w:rsidR="00FD4FF0" w:rsidRPr="007D2BF5" w:rsidRDefault="00FD4FF0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4FF0">
              <w:rPr>
                <w:szCs w:val="20"/>
              </w:rPr>
              <w:t>AC9E5LY06</w:t>
            </w:r>
          </w:p>
        </w:tc>
        <w:tc>
          <w:tcPr>
            <w:tcW w:w="753" w:type="pct"/>
          </w:tcPr>
          <w:p w14:paraId="1083F477" w14:textId="53343705" w:rsidR="00590A85" w:rsidRPr="002134CA" w:rsidRDefault="00C152FA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Informative</w:t>
            </w:r>
            <w:r w:rsidR="002D37DE">
              <w:rPr>
                <w:b/>
                <w:bCs/>
              </w:rPr>
              <w:t xml:space="preserve"> purposes</w:t>
            </w:r>
          </w:p>
          <w:p w14:paraId="6ED143D9" w14:textId="77777777" w:rsidR="00C152FA" w:rsidRDefault="00C152F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AC9E5LY06</w:t>
            </w:r>
          </w:p>
          <w:p w14:paraId="04E1C145" w14:textId="6D24D85C" w:rsidR="00590A85" w:rsidRPr="007D2BF5" w:rsidRDefault="00C152F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AC9E6LY06</w:t>
            </w:r>
          </w:p>
        </w:tc>
        <w:tc>
          <w:tcPr>
            <w:tcW w:w="708" w:type="pct"/>
          </w:tcPr>
          <w:p w14:paraId="6FFC6195" w14:textId="51254F67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Orthographic component</w:t>
            </w:r>
          </w:p>
          <w:p w14:paraId="4205B935" w14:textId="7777777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AC9E5LY06</w:t>
            </w:r>
          </w:p>
          <w:p w14:paraId="709EF0A8" w14:textId="7777777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AC9E6LY06</w:t>
            </w:r>
          </w:p>
          <w:p w14:paraId="4CF6D7E7" w14:textId="7777777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AC9E5LY08</w:t>
            </w:r>
          </w:p>
          <w:p w14:paraId="2BFE119F" w14:textId="34C59C46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AC9E6LY08</w:t>
            </w:r>
          </w:p>
          <w:p w14:paraId="69727323" w14:textId="3CA27BBA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AC9E5LY09</w:t>
            </w:r>
          </w:p>
          <w:p w14:paraId="5635DE8E" w14:textId="4FA3CA43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AC9E6LY09</w:t>
            </w:r>
          </w:p>
          <w:p w14:paraId="63C0175B" w14:textId="77777777" w:rsidR="00590A85" w:rsidRPr="007D2BF5" w:rsidRDefault="00590A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8" w:type="pct"/>
          </w:tcPr>
          <w:p w14:paraId="52B6B7DF" w14:textId="539F08CF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Software functionalities and typing</w:t>
            </w:r>
          </w:p>
          <w:p w14:paraId="46B8D38F" w14:textId="4B638571" w:rsidR="00590A85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No associated </w:t>
            </w:r>
            <w:r w:rsidR="00590A85">
              <w:t>AC</w:t>
            </w:r>
            <w:r>
              <w:t>ARA</w:t>
            </w:r>
            <w:r w:rsidR="00590A85">
              <w:t xml:space="preserve"> code </w:t>
            </w:r>
          </w:p>
          <w:p w14:paraId="5B4CED1A" w14:textId="77777777" w:rsidR="00590A85" w:rsidRPr="007D2BF5" w:rsidRDefault="00590A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8" w:type="pct"/>
          </w:tcPr>
          <w:p w14:paraId="3B98DDDB" w14:textId="2AB5D599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Characterisation</w:t>
            </w:r>
          </w:p>
          <w:p w14:paraId="25FC3076" w14:textId="7777777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B66">
              <w:t>AC9E5LE01</w:t>
            </w:r>
          </w:p>
          <w:p w14:paraId="56DBE79F" w14:textId="7777777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AC9E6LE01</w:t>
            </w:r>
          </w:p>
          <w:p w14:paraId="507D24EA" w14:textId="0CDB5D5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AC9E5LE02</w:t>
            </w:r>
          </w:p>
          <w:p w14:paraId="34F21E94" w14:textId="4E97F808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AC9E6LE02</w:t>
            </w:r>
          </w:p>
          <w:p w14:paraId="72C93853" w14:textId="4E80CDA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AC9E5LE05</w:t>
            </w:r>
          </w:p>
          <w:p w14:paraId="42B3F7E2" w14:textId="3BCFAB1A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AC9E6LE05</w:t>
            </w:r>
          </w:p>
          <w:p w14:paraId="4888AB8E" w14:textId="4A1647B4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AC9E5LY01</w:t>
            </w:r>
          </w:p>
          <w:p w14:paraId="7683693A" w14:textId="58912933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AC9E6LY01</w:t>
            </w:r>
          </w:p>
          <w:p w14:paraId="48A71D02" w14:textId="18F2079C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AC9E5LY03</w:t>
            </w:r>
          </w:p>
          <w:p w14:paraId="510A7E75" w14:textId="26CCAF9A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AC9E6LY03</w:t>
            </w:r>
          </w:p>
          <w:p w14:paraId="58A576B3" w14:textId="5430650B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AC9E5LY06</w:t>
            </w:r>
          </w:p>
          <w:p w14:paraId="3130DFA1" w14:textId="1F3790F9" w:rsidR="00590A85" w:rsidRPr="007D2BF5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AC9E6LY06</w:t>
            </w:r>
          </w:p>
        </w:tc>
      </w:tr>
      <w:tr w:rsidR="00590A85" w:rsidRPr="007D2BF5" w14:paraId="43714192" w14:textId="77777777" w:rsidTr="002D37D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</w:tcPr>
          <w:p w14:paraId="6525246C" w14:textId="498FFD98" w:rsidR="00590A85" w:rsidRPr="002134CA" w:rsidRDefault="002D37DE" w:rsidP="003B0D01">
            <w:pPr>
              <w:spacing w:after="6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Presenting</w:t>
            </w:r>
          </w:p>
          <w:p w14:paraId="7BCFB80C" w14:textId="77777777" w:rsidR="00FD4FF0" w:rsidRDefault="00FD4FF0" w:rsidP="003B0D01">
            <w:pPr>
              <w:spacing w:after="0" w:line="240" w:lineRule="auto"/>
              <w:ind w:left="0"/>
            </w:pPr>
            <w:r w:rsidRPr="00FD4FF0">
              <w:t>AC9E5LA01</w:t>
            </w:r>
          </w:p>
          <w:p w14:paraId="6AD4944D" w14:textId="77777777" w:rsidR="00FD4FF0" w:rsidRDefault="00FD4FF0" w:rsidP="003B0D01">
            <w:pPr>
              <w:spacing w:after="0" w:line="240" w:lineRule="auto"/>
              <w:ind w:left="0"/>
            </w:pPr>
            <w:r w:rsidRPr="00FD4FF0">
              <w:t>AC9E6LA01</w:t>
            </w:r>
          </w:p>
          <w:p w14:paraId="16AFF35C" w14:textId="77777777" w:rsidR="00FD4FF0" w:rsidRDefault="00FD4FF0" w:rsidP="003B0D01">
            <w:pPr>
              <w:spacing w:after="0" w:line="240" w:lineRule="auto"/>
              <w:ind w:left="0"/>
            </w:pPr>
            <w:r w:rsidRPr="00FD4FF0">
              <w:t>AC9E5LA06</w:t>
            </w:r>
          </w:p>
          <w:p w14:paraId="5CF32324" w14:textId="3ACA5FAD" w:rsidR="00590A85" w:rsidRDefault="00FD4FF0" w:rsidP="003B0D01">
            <w:pPr>
              <w:spacing w:after="0" w:line="240" w:lineRule="auto"/>
              <w:ind w:left="0"/>
            </w:pPr>
            <w:r w:rsidRPr="00FD4FF0">
              <w:t>AC9E6LA06</w:t>
            </w:r>
            <w:r w:rsidR="00590A85">
              <w:t xml:space="preserve"> </w:t>
            </w:r>
          </w:p>
          <w:p w14:paraId="061036C8" w14:textId="77777777" w:rsidR="00FD4FF0" w:rsidRDefault="00FD4FF0" w:rsidP="003B0D01">
            <w:pPr>
              <w:spacing w:after="0" w:line="240" w:lineRule="auto"/>
              <w:ind w:left="0"/>
            </w:pPr>
            <w:r w:rsidRPr="00FD4FF0">
              <w:t>AC9E5LY07</w:t>
            </w:r>
          </w:p>
          <w:p w14:paraId="6DC3A7FB" w14:textId="5448454C" w:rsidR="00FD4FF0" w:rsidRDefault="00FD4FF0" w:rsidP="003B0D01">
            <w:pPr>
              <w:spacing w:after="0" w:line="240" w:lineRule="auto"/>
              <w:ind w:left="0"/>
              <w:rPr>
                <w:b/>
                <w:bCs/>
              </w:rPr>
            </w:pPr>
            <w:r w:rsidRPr="00FD4FF0">
              <w:t>AC9E6LY07</w:t>
            </w:r>
            <w:r>
              <w:t xml:space="preserve"> </w:t>
            </w:r>
          </w:p>
          <w:p w14:paraId="7F6CB374" w14:textId="77777777" w:rsidR="00590A85" w:rsidRPr="007D2BF5" w:rsidRDefault="00590A85" w:rsidP="003B0D01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690" w:type="pct"/>
            <w:shd w:val="clear" w:color="auto" w:fill="F2F2F2" w:themeFill="background1" w:themeFillShade="F2"/>
          </w:tcPr>
          <w:p w14:paraId="082D696C" w14:textId="77777777" w:rsidR="00590A85" w:rsidRPr="007D2BF5" w:rsidRDefault="00590A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8" w:type="pct"/>
          </w:tcPr>
          <w:p w14:paraId="7B72058B" w14:textId="61362D7A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Comprehending text structures and features</w:t>
            </w:r>
          </w:p>
          <w:p w14:paraId="5A0E4002" w14:textId="77777777" w:rsidR="00590A85" w:rsidRDefault="00FD4FF0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FF0">
              <w:t>AC9E5LY03</w:t>
            </w:r>
          </w:p>
          <w:p w14:paraId="6C7B2137" w14:textId="77777777" w:rsidR="00FD4FF0" w:rsidRDefault="00FD4FF0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4FF0">
              <w:rPr>
                <w:szCs w:val="20"/>
              </w:rPr>
              <w:t>AC9E6LY03</w:t>
            </w:r>
          </w:p>
          <w:p w14:paraId="67A408D2" w14:textId="77777777" w:rsidR="00FD4FF0" w:rsidRDefault="00FD4FF0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4FF0">
              <w:rPr>
                <w:szCs w:val="20"/>
              </w:rPr>
              <w:t>AC9E5LY04</w:t>
            </w:r>
          </w:p>
          <w:p w14:paraId="51320683" w14:textId="728C0B6A" w:rsidR="00FD4FF0" w:rsidRPr="007D2BF5" w:rsidRDefault="00FD4FF0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D4FF0">
              <w:rPr>
                <w:szCs w:val="20"/>
              </w:rPr>
              <w:t>AC9E6LY04</w:t>
            </w:r>
          </w:p>
        </w:tc>
        <w:tc>
          <w:tcPr>
            <w:tcW w:w="753" w:type="pct"/>
          </w:tcPr>
          <w:p w14:paraId="4E99D2F2" w14:textId="342D474B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Persuasive purposes</w:t>
            </w:r>
          </w:p>
          <w:p w14:paraId="4BDB5E6A" w14:textId="77777777" w:rsidR="00C152FA" w:rsidRDefault="00C152F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AC9E5LY06</w:t>
            </w:r>
          </w:p>
          <w:p w14:paraId="0730A4DD" w14:textId="39C1E558" w:rsidR="00590A85" w:rsidRPr="007D2BF5" w:rsidRDefault="00C152F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AC9E6LY06</w:t>
            </w:r>
          </w:p>
        </w:tc>
        <w:tc>
          <w:tcPr>
            <w:tcW w:w="708" w:type="pct"/>
          </w:tcPr>
          <w:p w14:paraId="3E1EA641" w14:textId="31CE3CDA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Morphological component</w:t>
            </w:r>
          </w:p>
          <w:p w14:paraId="471A23CA" w14:textId="7777777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AC9E5LY06</w:t>
            </w:r>
          </w:p>
          <w:p w14:paraId="50DBEA4D" w14:textId="7777777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AC9E6LY06</w:t>
            </w:r>
          </w:p>
          <w:p w14:paraId="08FF45B5" w14:textId="7777777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AC9E5LY09</w:t>
            </w:r>
          </w:p>
          <w:p w14:paraId="4421E581" w14:textId="77777777" w:rsidR="007F7B66" w:rsidRDefault="007F7B6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7F7B66">
              <w:rPr>
                <w:szCs w:val="20"/>
              </w:rPr>
              <w:t>AC9E6LY09</w:t>
            </w:r>
          </w:p>
          <w:p w14:paraId="70315A85" w14:textId="77777777" w:rsidR="00590A85" w:rsidRPr="007D2BF5" w:rsidRDefault="00590A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8" w:type="pct"/>
            <w:shd w:val="clear" w:color="auto" w:fill="F2F2F2" w:themeFill="background1" w:themeFillShade="F2"/>
          </w:tcPr>
          <w:p w14:paraId="306A8EE9" w14:textId="77777777" w:rsidR="00590A85" w:rsidRPr="007D2BF5" w:rsidRDefault="00590A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8" w:type="pct"/>
          </w:tcPr>
          <w:p w14:paraId="1D75D6E8" w14:textId="1DBA6170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Imagery, symbol and connotation</w:t>
            </w:r>
          </w:p>
          <w:p w14:paraId="4AFB9F4A" w14:textId="77777777" w:rsidR="00590A85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029">
              <w:t>AC9E5LA08</w:t>
            </w:r>
          </w:p>
          <w:p w14:paraId="0C46FEE8" w14:textId="77777777" w:rsidR="00F42029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42029">
              <w:rPr>
                <w:szCs w:val="20"/>
              </w:rPr>
              <w:t>AC9E6LA08</w:t>
            </w:r>
          </w:p>
          <w:p w14:paraId="34E7DE38" w14:textId="77777777" w:rsidR="00F42029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42029">
              <w:rPr>
                <w:szCs w:val="20"/>
              </w:rPr>
              <w:t>AC9E5LE01</w:t>
            </w:r>
          </w:p>
          <w:p w14:paraId="172E209B" w14:textId="77777777" w:rsidR="00F42029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42029">
              <w:rPr>
                <w:szCs w:val="20"/>
              </w:rPr>
              <w:t>AC9E6LE01</w:t>
            </w:r>
          </w:p>
          <w:p w14:paraId="7F6682A0" w14:textId="77777777" w:rsidR="00F42029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42029">
              <w:rPr>
                <w:szCs w:val="20"/>
              </w:rPr>
              <w:t>AC9E5LE02</w:t>
            </w:r>
          </w:p>
          <w:p w14:paraId="19C3FDDA" w14:textId="77777777" w:rsidR="00F42029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42029">
              <w:rPr>
                <w:szCs w:val="20"/>
              </w:rPr>
              <w:t>AC9E6LE02</w:t>
            </w:r>
          </w:p>
          <w:p w14:paraId="2AA8ADDE" w14:textId="77777777" w:rsidR="00F42029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42029">
              <w:rPr>
                <w:szCs w:val="20"/>
              </w:rPr>
              <w:t>AC9E5LE04</w:t>
            </w:r>
          </w:p>
          <w:p w14:paraId="6D9203EA" w14:textId="77777777" w:rsidR="00F42029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42029">
              <w:rPr>
                <w:szCs w:val="20"/>
              </w:rPr>
              <w:t>AC9E6LE04</w:t>
            </w:r>
          </w:p>
          <w:p w14:paraId="15AD1B53" w14:textId="77777777" w:rsidR="00F42029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AC9E5LY06</w:t>
            </w:r>
          </w:p>
          <w:p w14:paraId="02F95E62" w14:textId="2876B7F3" w:rsidR="00F42029" w:rsidRPr="007D2BF5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AC9E6LY06</w:t>
            </w:r>
          </w:p>
        </w:tc>
      </w:tr>
      <w:tr w:rsidR="00590A85" w:rsidRPr="007D2BF5" w14:paraId="493BC499" w14:textId="77777777" w:rsidTr="002D37D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shd w:val="clear" w:color="auto" w:fill="F2F2F2" w:themeFill="background1" w:themeFillShade="F2"/>
          </w:tcPr>
          <w:p w14:paraId="6AED496A" w14:textId="77777777" w:rsidR="00590A85" w:rsidRPr="007D2BF5" w:rsidRDefault="00590A85" w:rsidP="003B0D01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90" w:type="pct"/>
            <w:shd w:val="clear" w:color="auto" w:fill="F2F2F2" w:themeFill="background1" w:themeFillShade="F2"/>
          </w:tcPr>
          <w:p w14:paraId="2C265D5F" w14:textId="77777777" w:rsidR="00590A85" w:rsidRPr="007D2BF5" w:rsidRDefault="00590A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8" w:type="pct"/>
          </w:tcPr>
          <w:p w14:paraId="13C304CB" w14:textId="7FC9CA9E" w:rsidR="00590A85" w:rsidRPr="00383F8F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83F8F">
              <w:rPr>
                <w:b/>
                <w:bCs/>
              </w:rPr>
              <w:t>Comprehending language</w:t>
            </w:r>
          </w:p>
          <w:p w14:paraId="3425E6DC" w14:textId="77777777" w:rsidR="00590A85" w:rsidRPr="00383F8F" w:rsidRDefault="00FD4FF0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F8F">
              <w:t>AC9E6LA02</w:t>
            </w:r>
          </w:p>
          <w:p w14:paraId="332426BE" w14:textId="77777777" w:rsidR="00FD4FF0" w:rsidRPr="00383F8F" w:rsidRDefault="00FD4FF0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AC9E5LA04</w:t>
            </w:r>
          </w:p>
          <w:p w14:paraId="08D2DD45" w14:textId="77777777" w:rsidR="00FD4FF0" w:rsidRPr="00383F8F" w:rsidRDefault="00FD4FF0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AC9E6LA04</w:t>
            </w:r>
          </w:p>
          <w:p w14:paraId="62086D40" w14:textId="77777777" w:rsidR="00FD4FF0" w:rsidRPr="00383F8F" w:rsidRDefault="00FD4FF0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AC9E5LY04</w:t>
            </w:r>
          </w:p>
          <w:p w14:paraId="1077C92F" w14:textId="77777777" w:rsidR="00FD4FF0" w:rsidRPr="00383F8F" w:rsidRDefault="00FD4FF0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AC9E6LY04</w:t>
            </w:r>
          </w:p>
          <w:p w14:paraId="2EFB4261" w14:textId="77777777" w:rsidR="00FD4FF0" w:rsidRPr="00383F8F" w:rsidRDefault="00FD4FF0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AC9E5LY08</w:t>
            </w:r>
          </w:p>
          <w:p w14:paraId="56D8D4B6" w14:textId="70325D82" w:rsidR="00FD4FF0" w:rsidRPr="00383F8F" w:rsidRDefault="00FD4FF0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AC9E6LY09</w:t>
            </w:r>
          </w:p>
        </w:tc>
        <w:tc>
          <w:tcPr>
            <w:tcW w:w="753" w:type="pct"/>
          </w:tcPr>
          <w:p w14:paraId="34F1DB9E" w14:textId="77777777" w:rsidR="002D37DE" w:rsidRPr="00383F8F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83F8F">
              <w:rPr>
                <w:b/>
                <w:bCs/>
              </w:rPr>
              <w:t>Text features for multiple purposes</w:t>
            </w:r>
          </w:p>
          <w:p w14:paraId="798C51A7" w14:textId="77777777" w:rsidR="00590A85" w:rsidRPr="00383F8F" w:rsidRDefault="00C152F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F8F">
              <w:t>AC9E6LA04</w:t>
            </w:r>
          </w:p>
          <w:p w14:paraId="3E2DD4CA" w14:textId="77777777" w:rsidR="00C152FA" w:rsidRPr="00383F8F" w:rsidRDefault="00C152F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AC9E5LE05</w:t>
            </w:r>
          </w:p>
          <w:p w14:paraId="2528AA09" w14:textId="77777777" w:rsidR="00C152FA" w:rsidRPr="00383F8F" w:rsidRDefault="00C152F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AC9E6LE05</w:t>
            </w:r>
          </w:p>
          <w:p w14:paraId="240FD0C5" w14:textId="77777777" w:rsidR="00C152FA" w:rsidRPr="00383F8F" w:rsidRDefault="00C152F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AC9E5LY06</w:t>
            </w:r>
          </w:p>
          <w:p w14:paraId="576523BB" w14:textId="0DC8E392" w:rsidR="00C152FA" w:rsidRPr="00383F8F" w:rsidRDefault="00C152F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AC9E6LY06</w:t>
            </w:r>
          </w:p>
        </w:tc>
        <w:tc>
          <w:tcPr>
            <w:tcW w:w="708" w:type="pct"/>
            <w:shd w:val="clear" w:color="auto" w:fill="F2F2F2" w:themeFill="background1" w:themeFillShade="F2"/>
          </w:tcPr>
          <w:p w14:paraId="5E18A010" w14:textId="77777777" w:rsidR="00590A85" w:rsidRPr="007D2BF5" w:rsidRDefault="00590A85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708" w:type="pct"/>
            <w:shd w:val="clear" w:color="auto" w:fill="F2F2F2" w:themeFill="background1" w:themeFillShade="F2"/>
          </w:tcPr>
          <w:p w14:paraId="71C16B90" w14:textId="77777777" w:rsidR="00590A85" w:rsidRPr="007D2BF5" w:rsidRDefault="00590A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8" w:type="pct"/>
          </w:tcPr>
          <w:p w14:paraId="6C2F5C7C" w14:textId="58C9B5EC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Genre</w:t>
            </w:r>
          </w:p>
          <w:p w14:paraId="7CEAFDDB" w14:textId="77777777" w:rsidR="00590A85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029">
              <w:t>AC9E5LA03</w:t>
            </w:r>
          </w:p>
          <w:p w14:paraId="68284BDE" w14:textId="77777777" w:rsidR="00F42029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42029">
              <w:rPr>
                <w:szCs w:val="20"/>
              </w:rPr>
              <w:t>AC9E6LA03</w:t>
            </w:r>
          </w:p>
          <w:p w14:paraId="5CB3C54E" w14:textId="77777777" w:rsidR="00F42029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42029">
              <w:rPr>
                <w:szCs w:val="20"/>
              </w:rPr>
              <w:t>AC9E5LE03</w:t>
            </w:r>
          </w:p>
          <w:p w14:paraId="1A8D610D" w14:textId="77777777" w:rsidR="00F42029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42029">
              <w:rPr>
                <w:szCs w:val="20"/>
              </w:rPr>
              <w:t>AC9E6LE03</w:t>
            </w:r>
          </w:p>
          <w:p w14:paraId="6124826C" w14:textId="77777777" w:rsidR="00F42029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42029">
              <w:rPr>
                <w:szCs w:val="20"/>
              </w:rPr>
              <w:t>AC9E5LY03</w:t>
            </w:r>
          </w:p>
          <w:p w14:paraId="244866C7" w14:textId="77718A85" w:rsidR="00F42029" w:rsidRPr="007D2BF5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42029">
              <w:rPr>
                <w:szCs w:val="20"/>
              </w:rPr>
              <w:t>AC9E6LY03</w:t>
            </w:r>
          </w:p>
        </w:tc>
      </w:tr>
      <w:tr w:rsidR="00590A85" w:rsidRPr="007D2BF5" w14:paraId="4A3CA8F0" w14:textId="77777777" w:rsidTr="002D37D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shd w:val="clear" w:color="auto" w:fill="F2F2F2" w:themeFill="background1" w:themeFillShade="F2"/>
          </w:tcPr>
          <w:p w14:paraId="14F204F1" w14:textId="77777777" w:rsidR="00590A85" w:rsidRPr="007D2BF5" w:rsidRDefault="00590A85" w:rsidP="003B0D01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90" w:type="pct"/>
            <w:shd w:val="clear" w:color="auto" w:fill="F2F2F2" w:themeFill="background1" w:themeFillShade="F2"/>
          </w:tcPr>
          <w:p w14:paraId="23B43F7C" w14:textId="77777777" w:rsidR="00590A85" w:rsidRPr="007D2BF5" w:rsidRDefault="00590A85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08" w:type="pct"/>
          </w:tcPr>
          <w:p w14:paraId="3F72C821" w14:textId="639CA4DD" w:rsidR="00590A85" w:rsidRPr="00383F8F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83F8F">
              <w:rPr>
                <w:b/>
                <w:bCs/>
              </w:rPr>
              <w:t>Monitoring comprehension</w:t>
            </w:r>
          </w:p>
          <w:p w14:paraId="497103E6" w14:textId="77777777" w:rsidR="00FD4FF0" w:rsidRPr="00383F8F" w:rsidRDefault="00FD4FF0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F8F">
              <w:t>AC9E5LY05</w:t>
            </w:r>
          </w:p>
          <w:p w14:paraId="317466F1" w14:textId="3292486B" w:rsidR="00590A85" w:rsidRPr="00383F8F" w:rsidRDefault="00FD4FF0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83F8F">
              <w:t>AC9E6LY05</w:t>
            </w:r>
            <w:r w:rsidR="00590A85" w:rsidRPr="00383F8F">
              <w:t xml:space="preserve"> </w:t>
            </w:r>
          </w:p>
          <w:p w14:paraId="54F438C9" w14:textId="77777777" w:rsidR="00590A85" w:rsidRPr="00383F8F" w:rsidRDefault="00590A85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53" w:type="pct"/>
          </w:tcPr>
          <w:p w14:paraId="599DF3EE" w14:textId="08E02EF5" w:rsidR="00590A85" w:rsidRPr="00383F8F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83F8F">
              <w:rPr>
                <w:b/>
                <w:bCs/>
              </w:rPr>
              <w:lastRenderedPageBreak/>
              <w:t>Sentence-level grammar</w:t>
            </w:r>
          </w:p>
          <w:p w14:paraId="100B16F6" w14:textId="77777777" w:rsidR="00590A85" w:rsidRPr="00383F8F" w:rsidRDefault="00C152FA" w:rsidP="003B0D01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F8F">
              <w:t>AC9E5LA05</w:t>
            </w:r>
          </w:p>
          <w:p w14:paraId="399180E8" w14:textId="77777777" w:rsidR="00C152FA" w:rsidRPr="00383F8F" w:rsidRDefault="00C152FA" w:rsidP="003B0D01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83F8F">
              <w:rPr>
                <w:rFonts w:cs="Arial"/>
                <w:color w:val="000000"/>
                <w:szCs w:val="20"/>
              </w:rPr>
              <w:t>AC9E6LA06</w:t>
            </w:r>
          </w:p>
          <w:p w14:paraId="1E0B2983" w14:textId="77777777" w:rsidR="00C152FA" w:rsidRPr="00383F8F" w:rsidRDefault="00C152F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lastRenderedPageBreak/>
              <w:t>AC9E5LY06</w:t>
            </w:r>
          </w:p>
          <w:p w14:paraId="38334E76" w14:textId="2D444947" w:rsidR="00C152FA" w:rsidRPr="00383F8F" w:rsidRDefault="00C152FA" w:rsidP="003B0D01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83F8F">
              <w:rPr>
                <w:szCs w:val="20"/>
              </w:rPr>
              <w:t>AC9E6LY06</w:t>
            </w:r>
          </w:p>
        </w:tc>
        <w:tc>
          <w:tcPr>
            <w:tcW w:w="708" w:type="pct"/>
            <w:shd w:val="clear" w:color="auto" w:fill="F2F2F2" w:themeFill="background1" w:themeFillShade="F2"/>
          </w:tcPr>
          <w:p w14:paraId="2355DDBC" w14:textId="77777777" w:rsidR="00590A85" w:rsidRPr="007D2BF5" w:rsidRDefault="00590A85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08" w:type="pct"/>
            <w:shd w:val="clear" w:color="auto" w:fill="F2F2F2" w:themeFill="background1" w:themeFillShade="F2"/>
          </w:tcPr>
          <w:p w14:paraId="3028391C" w14:textId="77777777" w:rsidR="00590A85" w:rsidRPr="007D2BF5" w:rsidRDefault="00590A85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08" w:type="pct"/>
          </w:tcPr>
          <w:p w14:paraId="35FA54EA" w14:textId="653A0015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Theme</w:t>
            </w:r>
          </w:p>
          <w:p w14:paraId="61208817" w14:textId="77777777" w:rsidR="00F42029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029">
              <w:t>AC9E5LE01</w:t>
            </w:r>
          </w:p>
          <w:p w14:paraId="57988D82" w14:textId="77777777" w:rsidR="00F42029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029">
              <w:t>AC9E6LE01</w:t>
            </w:r>
          </w:p>
          <w:p w14:paraId="6E16D40E" w14:textId="77777777" w:rsidR="00F42029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029">
              <w:lastRenderedPageBreak/>
              <w:t>AC9E5LE02</w:t>
            </w:r>
          </w:p>
          <w:p w14:paraId="5F9867BA" w14:textId="2D5FC9C5" w:rsidR="00590A85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029">
              <w:t>AC9E6LE02</w:t>
            </w:r>
            <w:r w:rsidR="00590A85">
              <w:t xml:space="preserve"> </w:t>
            </w:r>
          </w:p>
          <w:p w14:paraId="107CEF3E" w14:textId="3C776826" w:rsidR="00F42029" w:rsidRDefault="00F42029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2029">
              <w:t>AC9E5LY01</w:t>
            </w:r>
          </w:p>
          <w:p w14:paraId="1223A969" w14:textId="31C15B34" w:rsidR="00590A85" w:rsidRPr="003B0D01" w:rsidRDefault="00A339D6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D6">
              <w:t>AC9E6LY01</w:t>
            </w:r>
          </w:p>
        </w:tc>
      </w:tr>
      <w:tr w:rsidR="00590A85" w:rsidRPr="007D2BF5" w14:paraId="395383B3" w14:textId="77777777" w:rsidTr="002D37D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shd w:val="clear" w:color="auto" w:fill="F2F2F2" w:themeFill="background1" w:themeFillShade="F2"/>
          </w:tcPr>
          <w:p w14:paraId="1429D5A8" w14:textId="77777777" w:rsidR="00590A85" w:rsidRPr="007D2BF5" w:rsidRDefault="00590A85" w:rsidP="003B0D01">
            <w:pPr>
              <w:widowControl/>
              <w:spacing w:after="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90" w:type="pct"/>
            <w:shd w:val="clear" w:color="auto" w:fill="F2F2F2" w:themeFill="background1" w:themeFillShade="F2"/>
          </w:tcPr>
          <w:p w14:paraId="23F65909" w14:textId="77777777" w:rsidR="00590A85" w:rsidRPr="007D2BF5" w:rsidRDefault="00590A85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8" w:type="pct"/>
            <w:shd w:val="clear" w:color="auto" w:fill="F2F2F2" w:themeFill="background1" w:themeFillShade="F2"/>
          </w:tcPr>
          <w:p w14:paraId="3CC2814A" w14:textId="77777777" w:rsidR="00590A85" w:rsidRPr="007D2BF5" w:rsidRDefault="00590A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53" w:type="pct"/>
          </w:tcPr>
          <w:p w14:paraId="4D223F84" w14:textId="10C3C86D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Punctuation</w:t>
            </w:r>
          </w:p>
          <w:p w14:paraId="678CD30E" w14:textId="77777777" w:rsidR="00C152FA" w:rsidRDefault="00C152F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AC9E5LY06</w:t>
            </w:r>
          </w:p>
          <w:p w14:paraId="0CE6D79E" w14:textId="2089A637" w:rsidR="00590A85" w:rsidRPr="007D2BF5" w:rsidRDefault="00C152FA" w:rsidP="003B0D01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AC9E6LY06</w:t>
            </w:r>
          </w:p>
        </w:tc>
        <w:tc>
          <w:tcPr>
            <w:tcW w:w="708" w:type="pct"/>
            <w:shd w:val="clear" w:color="auto" w:fill="F2F2F2" w:themeFill="background1" w:themeFillShade="F2"/>
          </w:tcPr>
          <w:p w14:paraId="0EEA72D0" w14:textId="77777777" w:rsidR="00590A85" w:rsidRPr="007D2BF5" w:rsidRDefault="00590A85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8" w:type="pct"/>
            <w:shd w:val="clear" w:color="auto" w:fill="F2F2F2" w:themeFill="background1" w:themeFillShade="F2"/>
          </w:tcPr>
          <w:p w14:paraId="534341B2" w14:textId="77777777" w:rsidR="00590A85" w:rsidRPr="007D2BF5" w:rsidRDefault="00590A85" w:rsidP="003B0D01">
            <w:pPr>
              <w:widowControl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8" w:type="pct"/>
          </w:tcPr>
          <w:p w14:paraId="414EB32F" w14:textId="3673DDA1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Perspective and context</w:t>
            </w:r>
          </w:p>
          <w:p w14:paraId="7F94DD4E" w14:textId="77777777" w:rsidR="00590A85" w:rsidRDefault="00A339D6" w:rsidP="003B0D01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9D6">
              <w:t>AC9E5LE01</w:t>
            </w:r>
          </w:p>
          <w:p w14:paraId="67CB6E33" w14:textId="77777777" w:rsidR="00A339D6" w:rsidRDefault="00A339D6" w:rsidP="003B0D01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339D6">
              <w:rPr>
                <w:szCs w:val="20"/>
              </w:rPr>
              <w:t>AC9E6LE01</w:t>
            </w:r>
          </w:p>
          <w:p w14:paraId="1E1EABAB" w14:textId="77777777" w:rsidR="00A339D6" w:rsidRDefault="00A339D6" w:rsidP="003B0D01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339D6">
              <w:rPr>
                <w:szCs w:val="20"/>
              </w:rPr>
              <w:t>AC9E5LE02</w:t>
            </w:r>
          </w:p>
          <w:p w14:paraId="3DE84178" w14:textId="77777777" w:rsidR="00A339D6" w:rsidRDefault="00A339D6" w:rsidP="003B0D01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339D6">
              <w:rPr>
                <w:szCs w:val="20"/>
              </w:rPr>
              <w:t>AC9E6LE02</w:t>
            </w:r>
          </w:p>
          <w:p w14:paraId="4B680699" w14:textId="77777777" w:rsidR="00A339D6" w:rsidRDefault="00A339D6" w:rsidP="003B0D01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339D6">
              <w:rPr>
                <w:szCs w:val="20"/>
              </w:rPr>
              <w:t>AC9E5LE03</w:t>
            </w:r>
          </w:p>
          <w:p w14:paraId="563C22FA" w14:textId="6FA38FD0" w:rsidR="00A339D6" w:rsidRPr="007D2BF5" w:rsidRDefault="00A339D6" w:rsidP="003B0D01">
            <w:pPr>
              <w:widowControl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A339D6">
              <w:rPr>
                <w:szCs w:val="20"/>
              </w:rPr>
              <w:t>AC9E6LE03</w:t>
            </w:r>
          </w:p>
        </w:tc>
      </w:tr>
      <w:tr w:rsidR="00590A85" w:rsidRPr="007D2BF5" w14:paraId="75B0B395" w14:textId="77777777" w:rsidTr="002D37D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shd w:val="clear" w:color="auto" w:fill="F2F2F2" w:themeFill="background1" w:themeFillShade="F2"/>
          </w:tcPr>
          <w:p w14:paraId="53F04E81" w14:textId="77777777" w:rsidR="00590A85" w:rsidRPr="00150FBB" w:rsidRDefault="00590A85" w:rsidP="003B0D01">
            <w:pPr>
              <w:widowControl/>
              <w:spacing w:after="0" w:line="240" w:lineRule="auto"/>
              <w:ind w:left="0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690" w:type="pct"/>
            <w:shd w:val="clear" w:color="auto" w:fill="F2F2F2" w:themeFill="background1" w:themeFillShade="F2"/>
          </w:tcPr>
          <w:p w14:paraId="45009AF5" w14:textId="77777777" w:rsidR="00590A85" w:rsidRPr="007D2BF5" w:rsidRDefault="00590A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8" w:type="pct"/>
            <w:shd w:val="clear" w:color="auto" w:fill="F2F2F2" w:themeFill="background1" w:themeFillShade="F2"/>
          </w:tcPr>
          <w:p w14:paraId="434578A7" w14:textId="77777777" w:rsidR="00590A85" w:rsidRPr="007D2BF5" w:rsidRDefault="00590A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53" w:type="pct"/>
          </w:tcPr>
          <w:p w14:paraId="60D0EF4E" w14:textId="2B955D14" w:rsidR="00590A85" w:rsidRPr="00383F8F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83F8F">
              <w:rPr>
                <w:b/>
                <w:bCs/>
              </w:rPr>
              <w:t>Word-level language</w:t>
            </w:r>
          </w:p>
          <w:p w14:paraId="37625E12" w14:textId="77777777" w:rsidR="00590A85" w:rsidRPr="00383F8F" w:rsidRDefault="00C152F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F8F">
              <w:t>AC9E6LA04</w:t>
            </w:r>
          </w:p>
          <w:p w14:paraId="312D5B87" w14:textId="77777777" w:rsidR="00C152FA" w:rsidRPr="00383F8F" w:rsidRDefault="00C152FA" w:rsidP="003B0D01">
            <w:pPr>
              <w:tabs>
                <w:tab w:val="left" w:pos="1750"/>
              </w:tabs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AC9E6LA06</w:t>
            </w:r>
          </w:p>
          <w:p w14:paraId="41D03919" w14:textId="77777777" w:rsidR="00C152FA" w:rsidRPr="00383F8F" w:rsidRDefault="00C152FA" w:rsidP="003B0D01">
            <w:pPr>
              <w:tabs>
                <w:tab w:val="left" w:pos="1750"/>
              </w:tabs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AC9E5LA08</w:t>
            </w:r>
          </w:p>
          <w:p w14:paraId="6C2B4CF2" w14:textId="77777777" w:rsidR="00C152FA" w:rsidRPr="00383F8F" w:rsidRDefault="00C152FA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AC9E5LY06</w:t>
            </w:r>
          </w:p>
          <w:p w14:paraId="5B327BBA" w14:textId="5433CA16" w:rsidR="00C152FA" w:rsidRPr="00383F8F" w:rsidRDefault="00C152FA" w:rsidP="003B0D01">
            <w:pPr>
              <w:tabs>
                <w:tab w:val="left" w:pos="1750"/>
              </w:tabs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AC9E6LY06</w:t>
            </w:r>
            <w:r w:rsidRPr="00383F8F">
              <w:rPr>
                <w:szCs w:val="20"/>
              </w:rPr>
              <w:tab/>
            </w:r>
          </w:p>
        </w:tc>
        <w:tc>
          <w:tcPr>
            <w:tcW w:w="708" w:type="pct"/>
            <w:shd w:val="clear" w:color="auto" w:fill="F2F2F2" w:themeFill="background1" w:themeFillShade="F2"/>
          </w:tcPr>
          <w:p w14:paraId="3AC17F57" w14:textId="77777777" w:rsidR="00590A85" w:rsidRPr="00383F8F" w:rsidRDefault="00590A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8" w:type="pct"/>
            <w:shd w:val="clear" w:color="auto" w:fill="F2F2F2" w:themeFill="background1" w:themeFillShade="F2"/>
          </w:tcPr>
          <w:p w14:paraId="2C3EEE3F" w14:textId="77777777" w:rsidR="00590A85" w:rsidRPr="00383F8F" w:rsidRDefault="00590A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8" w:type="pct"/>
          </w:tcPr>
          <w:p w14:paraId="0488DDE3" w14:textId="3B96A2DC" w:rsidR="00590A85" w:rsidRPr="00383F8F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83F8F">
              <w:rPr>
                <w:b/>
                <w:bCs/>
              </w:rPr>
              <w:t>Argument and authority</w:t>
            </w:r>
          </w:p>
          <w:p w14:paraId="46FD3BA1" w14:textId="77777777" w:rsidR="00590A85" w:rsidRPr="00383F8F" w:rsidRDefault="00CF30C5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F8F">
              <w:t>AC9E6LA03</w:t>
            </w:r>
          </w:p>
          <w:p w14:paraId="4541A71A" w14:textId="77777777" w:rsidR="00CF30C5" w:rsidRPr="00383F8F" w:rsidRDefault="00CF30C5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AC9E5LE01</w:t>
            </w:r>
          </w:p>
          <w:p w14:paraId="32F41C34" w14:textId="77777777" w:rsidR="00CF30C5" w:rsidRPr="00383F8F" w:rsidRDefault="00CF30C5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AC9E6LE01</w:t>
            </w:r>
          </w:p>
          <w:p w14:paraId="4B9ADB33" w14:textId="77777777" w:rsidR="00CF30C5" w:rsidRPr="00383F8F" w:rsidRDefault="00CF30C5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AC9E5LE02</w:t>
            </w:r>
          </w:p>
          <w:p w14:paraId="016ABC6E" w14:textId="77777777" w:rsidR="00CF30C5" w:rsidRPr="00383F8F" w:rsidRDefault="00CF30C5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AC9E6LE02</w:t>
            </w:r>
          </w:p>
          <w:p w14:paraId="26DD1E91" w14:textId="77777777" w:rsidR="00CF30C5" w:rsidRPr="00383F8F" w:rsidRDefault="00CF30C5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AC9E5LE03</w:t>
            </w:r>
          </w:p>
          <w:p w14:paraId="0FA55E89" w14:textId="77777777" w:rsidR="00CF30C5" w:rsidRPr="00383F8F" w:rsidRDefault="00CF30C5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AC9E6LE03</w:t>
            </w:r>
          </w:p>
          <w:p w14:paraId="4F8CABA7" w14:textId="77777777" w:rsidR="00CF30C5" w:rsidRPr="00383F8F" w:rsidRDefault="00CF30C5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AC9E5LY05</w:t>
            </w:r>
          </w:p>
          <w:p w14:paraId="05469EDD" w14:textId="611BF30A" w:rsidR="00CF30C5" w:rsidRPr="00383F8F" w:rsidRDefault="00CF30C5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383F8F">
              <w:rPr>
                <w:szCs w:val="20"/>
              </w:rPr>
              <w:t>AC9E6LY05</w:t>
            </w:r>
          </w:p>
        </w:tc>
      </w:tr>
      <w:tr w:rsidR="00590A85" w:rsidRPr="007D2BF5" w14:paraId="6976C768" w14:textId="77777777" w:rsidTr="002D37DE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pct"/>
            <w:shd w:val="clear" w:color="auto" w:fill="F2F2F2" w:themeFill="background1" w:themeFillShade="F2"/>
          </w:tcPr>
          <w:p w14:paraId="16E6454E" w14:textId="77777777" w:rsidR="00590A85" w:rsidRPr="007D2BF5" w:rsidRDefault="00590A85" w:rsidP="003B0D01">
            <w:pPr>
              <w:widowControl/>
              <w:spacing w:after="0" w:line="240" w:lineRule="auto"/>
              <w:rPr>
                <w:rFonts w:eastAsia="Times New Roman" w:cs="Arial"/>
                <w:color w:val="000000"/>
                <w:spacing w:val="0"/>
                <w:szCs w:val="20"/>
              </w:rPr>
            </w:pPr>
          </w:p>
        </w:tc>
        <w:tc>
          <w:tcPr>
            <w:tcW w:w="690" w:type="pct"/>
            <w:shd w:val="clear" w:color="auto" w:fill="F2F2F2" w:themeFill="background1" w:themeFillShade="F2"/>
          </w:tcPr>
          <w:p w14:paraId="1AFD83A6" w14:textId="77777777" w:rsidR="00590A85" w:rsidRPr="007D2BF5" w:rsidRDefault="00590A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8" w:type="pct"/>
            <w:shd w:val="clear" w:color="auto" w:fill="F2F2F2" w:themeFill="background1" w:themeFillShade="F2"/>
          </w:tcPr>
          <w:p w14:paraId="0AB047A2" w14:textId="77777777" w:rsidR="00590A85" w:rsidRPr="007D2BF5" w:rsidRDefault="00590A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53" w:type="pct"/>
          </w:tcPr>
          <w:p w14:paraId="22EC07BE" w14:textId="6520BEE6" w:rsidR="00590A85" w:rsidRPr="002134CA" w:rsidRDefault="002D37DE" w:rsidP="003B0D01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Planning, monitoring and revising</w:t>
            </w:r>
          </w:p>
          <w:p w14:paraId="1035076B" w14:textId="77777777" w:rsidR="00590A85" w:rsidRDefault="0023686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86E">
              <w:t>AC9E5LE05</w:t>
            </w:r>
          </w:p>
          <w:p w14:paraId="53E3749D" w14:textId="2C131113" w:rsidR="0023686E" w:rsidRDefault="0023686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86E">
              <w:t>AC9E6LE05</w:t>
            </w:r>
          </w:p>
          <w:p w14:paraId="1E75B43D" w14:textId="34B7B6DB" w:rsidR="0023686E" w:rsidRDefault="0023686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86E">
              <w:t>AC9E5LY05</w:t>
            </w:r>
          </w:p>
          <w:p w14:paraId="0FF393C6" w14:textId="48AC5EC7" w:rsidR="0023686E" w:rsidRDefault="0023686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86E">
              <w:t>AC9E6LY05</w:t>
            </w:r>
          </w:p>
          <w:p w14:paraId="3F1F24EB" w14:textId="77777777" w:rsidR="0023686E" w:rsidRDefault="0023686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AC9E5LY06</w:t>
            </w:r>
          </w:p>
          <w:p w14:paraId="27B8BA8A" w14:textId="28D81481" w:rsidR="0023686E" w:rsidRPr="007D2BF5" w:rsidRDefault="0023686E" w:rsidP="003B0D01">
            <w:pPr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C152FA">
              <w:rPr>
                <w:szCs w:val="20"/>
              </w:rPr>
              <w:t>AC9E6LY06</w:t>
            </w:r>
          </w:p>
        </w:tc>
        <w:tc>
          <w:tcPr>
            <w:tcW w:w="708" w:type="pct"/>
            <w:shd w:val="clear" w:color="auto" w:fill="F2F2F2" w:themeFill="background1" w:themeFillShade="F2"/>
          </w:tcPr>
          <w:p w14:paraId="74D90BCF" w14:textId="77777777" w:rsidR="00590A85" w:rsidRPr="007D2BF5" w:rsidRDefault="00590A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8" w:type="pct"/>
            <w:shd w:val="clear" w:color="auto" w:fill="F2F2F2" w:themeFill="background1" w:themeFillShade="F2"/>
          </w:tcPr>
          <w:p w14:paraId="45A6EF92" w14:textId="77777777" w:rsidR="00590A85" w:rsidRPr="007D2BF5" w:rsidRDefault="00590A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8" w:type="pct"/>
            <w:shd w:val="clear" w:color="auto" w:fill="F2F2F2" w:themeFill="background1" w:themeFillShade="F2"/>
          </w:tcPr>
          <w:p w14:paraId="3041991E" w14:textId="77777777" w:rsidR="00590A85" w:rsidRPr="007D2BF5" w:rsidRDefault="00590A85" w:rsidP="003B0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4F3C4A23" w14:textId="77777777" w:rsidR="00691F5F" w:rsidRDefault="00691F5F" w:rsidP="007D2BF5">
      <w:pPr>
        <w:spacing w:before="60" w:after="60"/>
      </w:pPr>
    </w:p>
    <w:sectPr w:rsidR="00691F5F" w:rsidSect="00580AAC">
      <w:footerReference w:type="default" r:id="rId16"/>
      <w:footerReference w:type="first" r:id="rId17"/>
      <w:pgSz w:w="23811" w:h="16838" w:orient="landscape" w:code="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FEEA" w14:textId="77777777" w:rsidR="00FB4F71" w:rsidRDefault="00FB4F71" w:rsidP="00FF0FE5">
      <w:pPr>
        <w:spacing w:after="0" w:line="240" w:lineRule="auto"/>
      </w:pPr>
      <w:r>
        <w:separator/>
      </w:r>
    </w:p>
  </w:endnote>
  <w:endnote w:type="continuationSeparator" w:id="0">
    <w:p w14:paraId="579117A2" w14:textId="77777777" w:rsidR="00FB4F71" w:rsidRDefault="00FB4F71" w:rsidP="00FF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E69E" w14:textId="407CBB83" w:rsidR="00C139E9" w:rsidRDefault="00C139E9" w:rsidP="00C139E9">
    <w:pPr>
      <w:pStyle w:val="Footer"/>
      <w:pBdr>
        <w:top w:val="single" w:sz="4" w:space="1" w:color="auto"/>
      </w:pBdr>
    </w:pPr>
    <w:r>
      <w:br/>
    </w:r>
    <w:r w:rsidR="00CC1E9C">
      <w:t>English K–10 Syllabus (2022): Early Stage 1 Australian Curriculum mapping (Kindergarten)</w:t>
    </w:r>
    <w:r w:rsidR="00FA554B"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C27B" w14:textId="2FDA1833" w:rsidR="00C139E9" w:rsidRDefault="00C139E9" w:rsidP="00CC1E9C">
    <w:pPr>
      <w:pStyle w:val="Footer"/>
      <w:pBdr>
        <w:top w:val="single" w:sz="4" w:space="1" w:color="auto"/>
      </w:pBdr>
    </w:pPr>
    <w:r>
      <w:br/>
    </w:r>
    <w:r w:rsidR="00CC1E9C">
      <w:t>English K–10 Syllabus (2022): Early Stage 1 Australian Curriculum mapping (Kindergarten)</w:t>
    </w:r>
    <w:r w:rsidR="00FA554B"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  <w:r>
      <w:br/>
      <w:t>© 2024 NSW Education Standards Authority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F007" w14:textId="5A95D215" w:rsidR="00911D3D" w:rsidRDefault="00911D3D" w:rsidP="00C139E9">
    <w:pPr>
      <w:pStyle w:val="Footer"/>
      <w:pBdr>
        <w:top w:val="single" w:sz="4" w:space="1" w:color="auto"/>
      </w:pBdr>
    </w:pPr>
    <w:r>
      <w:br/>
    </w:r>
    <w:r>
      <w:t>English K–10 Syllabus (2022): Stage 1 Australian Curriculum mapping (Years 1–2)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9D21" w14:textId="2356A791" w:rsidR="00911D3D" w:rsidRDefault="00911D3D" w:rsidP="00911D3D">
    <w:pPr>
      <w:pStyle w:val="Footer"/>
      <w:pBdr>
        <w:top w:val="single" w:sz="4" w:space="1" w:color="auto"/>
      </w:pBdr>
    </w:pPr>
    <w:r>
      <w:br/>
    </w:r>
    <w:r>
      <w:t>English K–10 Syllabus (2022): Stage 1</w:t>
    </w:r>
    <w:r>
      <w:t xml:space="preserve"> </w:t>
    </w:r>
    <w:r>
      <w:t>Australian Curriculum mapping (Years 1–2)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AA45" w14:textId="57E407B4" w:rsidR="00911D3D" w:rsidRDefault="00911D3D" w:rsidP="00C139E9">
    <w:pPr>
      <w:pStyle w:val="Footer"/>
      <w:pBdr>
        <w:top w:val="single" w:sz="4" w:space="1" w:color="auto"/>
      </w:pBdr>
    </w:pPr>
    <w:r>
      <w:br/>
    </w:r>
    <w:r>
      <w:t>English K–10 Syllabus (2022): Stage 2 Australian Curriculum mapping (Years 3–4)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9FA7" w14:textId="5ECA592B" w:rsidR="00911D3D" w:rsidRDefault="00911D3D" w:rsidP="00911D3D">
    <w:pPr>
      <w:pStyle w:val="Footer"/>
      <w:pBdr>
        <w:top w:val="single" w:sz="4" w:space="1" w:color="auto"/>
      </w:pBdr>
    </w:pPr>
    <w:r>
      <w:br/>
    </w:r>
    <w:r>
      <w:t>English K–10 Syllabus (2022): Stage 2</w:t>
    </w:r>
    <w:r>
      <w:t xml:space="preserve"> </w:t>
    </w:r>
    <w:r>
      <w:t>Australian Curriculum mapping (Years 3–4)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742B" w14:textId="213215FE" w:rsidR="00911D3D" w:rsidRDefault="00911D3D" w:rsidP="00C139E9">
    <w:pPr>
      <w:pStyle w:val="Footer"/>
      <w:pBdr>
        <w:top w:val="single" w:sz="4" w:space="1" w:color="auto"/>
      </w:pBdr>
    </w:pPr>
    <w:r>
      <w:br/>
    </w:r>
    <w:r>
      <w:t>English K–10 Syllabus (2022): Stage 3 Australian Curriculum mapping (Years 5–6)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AB09" w14:textId="2D07B5D0" w:rsidR="00911D3D" w:rsidRDefault="00911D3D" w:rsidP="00911D3D">
    <w:pPr>
      <w:pStyle w:val="Footer"/>
      <w:pBdr>
        <w:top w:val="single" w:sz="4" w:space="1" w:color="auto"/>
      </w:pBdr>
    </w:pPr>
    <w:r>
      <w:br/>
    </w:r>
    <w:r>
      <w:t>English K–10 Syllabus (2022): Stage 3</w:t>
    </w:r>
    <w:r>
      <w:t xml:space="preserve"> </w:t>
    </w:r>
    <w:r>
      <w:t>Australian Curriculum mapping (Years 5–6)</w:t>
    </w:r>
    <w:r>
      <w:ptab w:relativeTo="margin" w:alignment="right" w:leader="none"/>
    </w:r>
    <w:r w:rsidRPr="007E760B">
      <w:rPr>
        <w:szCs w:val="18"/>
      </w:rPr>
      <w:t xml:space="preserve">Page </w:t>
    </w:r>
    <w:r w:rsidRPr="008E4849">
      <w:fldChar w:fldCharType="begin"/>
    </w:r>
    <w:r w:rsidRPr="008E4849">
      <w:instrText xml:space="preserve"> PAGE  \* Arabic  \* MERGEFORMAT </w:instrText>
    </w:r>
    <w:r w:rsidRPr="008E4849">
      <w:fldChar w:fldCharType="separate"/>
    </w:r>
    <w:r>
      <w:t>1</w:t>
    </w:r>
    <w:r w:rsidRPr="008E4849">
      <w:fldChar w:fldCharType="end"/>
    </w:r>
    <w:r w:rsidRPr="008E4849">
      <w:t xml:space="preserve"> of </w:t>
    </w:r>
    <w:fldSimple w:instr=" NUMPAGES  \* Arabic  \* MERGEFORMAT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AA79" w14:textId="77777777" w:rsidR="00FB4F71" w:rsidRDefault="00FB4F71" w:rsidP="00FF0FE5">
      <w:pPr>
        <w:spacing w:after="0" w:line="240" w:lineRule="auto"/>
      </w:pPr>
      <w:r>
        <w:separator/>
      </w:r>
    </w:p>
  </w:footnote>
  <w:footnote w:type="continuationSeparator" w:id="0">
    <w:p w14:paraId="6E147593" w14:textId="77777777" w:rsidR="00FB4F71" w:rsidRDefault="00FB4F71" w:rsidP="00FF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16DF" w14:textId="76B62B1B" w:rsidR="00FF0FE5" w:rsidRDefault="00FF0FE5" w:rsidP="00FF0FE5">
    <w:pPr>
      <w:pStyle w:val="Organisationname"/>
      <w:pBdr>
        <w:bottom w:val="single" w:sz="4" w:space="1" w:color="auto"/>
      </w:pBdr>
      <w:rPr>
        <w:color w:val="002664"/>
      </w:rPr>
    </w:pPr>
    <w:r>
      <w:rPr>
        <w:noProof/>
        <w:sz w:val="40"/>
        <w:szCs w:val="40"/>
        <w:lang w:eastAsia="en-AU"/>
      </w:rPr>
      <w:drawing>
        <wp:anchor distT="0" distB="0" distL="114300" distR="114300" simplePos="0" relativeHeight="251659264" behindDoc="1" locked="0" layoutInCell="1" allowOverlap="1" wp14:anchorId="15E795FD" wp14:editId="559F538A">
          <wp:simplePos x="0" y="0"/>
          <wp:positionH relativeFrom="column">
            <wp:posOffset>12553950</wp:posOffset>
          </wp:positionH>
          <wp:positionV relativeFrom="paragraph">
            <wp:posOffset>-100965</wp:posOffset>
          </wp:positionV>
          <wp:extent cx="660509" cy="701040"/>
          <wp:effectExtent l="0" t="0" r="6350" b="3810"/>
          <wp:wrapNone/>
          <wp:docPr id="2123893186" name="Picture 2123893186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09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5739A" w14:textId="4A27DF81" w:rsidR="00FF0FE5" w:rsidRPr="002427C6" w:rsidRDefault="00FF0FE5" w:rsidP="00FF0FE5">
    <w:pPr>
      <w:pStyle w:val="Organisationname"/>
      <w:pBdr>
        <w:bottom w:val="single" w:sz="4" w:space="1" w:color="auto"/>
      </w:pBdr>
    </w:pPr>
    <w:r w:rsidRPr="004401B0">
      <w:rPr>
        <w:color w:val="002664"/>
      </w:rPr>
      <w:t>NSW Education Standards Authority</w:t>
    </w:r>
    <w:r w:rsidRPr="00D87FF4">
      <w:t xml:space="preserve"> </w:t>
    </w:r>
    <w:r>
      <w:tab/>
    </w:r>
  </w:p>
  <w:p w14:paraId="2160B40A" w14:textId="77777777" w:rsidR="00FF0FE5" w:rsidRDefault="00FF0FE5" w:rsidP="00FF0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2A2A" w14:textId="77777777" w:rsidR="00911D3D" w:rsidRPr="00911D3D" w:rsidRDefault="00911D3D" w:rsidP="00911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97D82"/>
    <w:multiLevelType w:val="hybridMultilevel"/>
    <w:tmpl w:val="0C628F80"/>
    <w:lvl w:ilvl="0" w:tplc="87E2841C">
      <w:start w:val="1"/>
      <w:numFmt w:val="bullet"/>
      <w:pStyle w:val="ListParagraph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54713BB5"/>
    <w:multiLevelType w:val="multilevel"/>
    <w:tmpl w:val="77B4B23C"/>
    <w:lvl w:ilvl="0">
      <w:start w:val="1"/>
      <w:numFmt w:val="bullet"/>
      <w:pStyle w:val="Examples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65AE108D"/>
    <w:multiLevelType w:val="multilevel"/>
    <w:tmpl w:val="3A3C99F2"/>
    <w:lvl w:ilvl="0">
      <w:start w:val="1"/>
      <w:numFmt w:val="bullet"/>
      <w:pStyle w:val="List-Dot"/>
      <w:lvlText w:val=""/>
      <w:lvlJc w:val="left"/>
      <w:pPr>
        <w:ind w:left="360" w:hanging="360"/>
      </w:pPr>
      <w:rPr>
        <w:rFonts w:ascii="Wingdings" w:hAnsi="Wingdings" w:hint="default"/>
        <w:color w:val="280070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num w:numId="1" w16cid:durableId="1292007928">
    <w:abstractNumId w:val="3"/>
  </w:num>
  <w:num w:numId="2" w16cid:durableId="2137528572">
    <w:abstractNumId w:val="4"/>
  </w:num>
  <w:num w:numId="3" w16cid:durableId="864099825">
    <w:abstractNumId w:val="5"/>
  </w:num>
  <w:num w:numId="4" w16cid:durableId="1738672784">
    <w:abstractNumId w:val="2"/>
  </w:num>
  <w:num w:numId="5" w16cid:durableId="1878735900">
    <w:abstractNumId w:val="1"/>
  </w:num>
  <w:num w:numId="6" w16cid:durableId="110699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6D"/>
    <w:rsid w:val="00012741"/>
    <w:rsid w:val="00086E6D"/>
    <w:rsid w:val="000A794D"/>
    <w:rsid w:val="000E6B2D"/>
    <w:rsid w:val="0011225E"/>
    <w:rsid w:val="00115067"/>
    <w:rsid w:val="00120A28"/>
    <w:rsid w:val="001312CF"/>
    <w:rsid w:val="00150FBB"/>
    <w:rsid w:val="00156F82"/>
    <w:rsid w:val="0019427A"/>
    <w:rsid w:val="001A39F0"/>
    <w:rsid w:val="001C069E"/>
    <w:rsid w:val="001F519D"/>
    <w:rsid w:val="0023686E"/>
    <w:rsid w:val="00253CA9"/>
    <w:rsid w:val="00271DD3"/>
    <w:rsid w:val="00276D3B"/>
    <w:rsid w:val="00296C19"/>
    <w:rsid w:val="002D37DE"/>
    <w:rsid w:val="00360B4B"/>
    <w:rsid w:val="003739B7"/>
    <w:rsid w:val="00383F8F"/>
    <w:rsid w:val="003B0D01"/>
    <w:rsid w:val="003D5C4A"/>
    <w:rsid w:val="003E62E4"/>
    <w:rsid w:val="00424862"/>
    <w:rsid w:val="00484A54"/>
    <w:rsid w:val="004A412B"/>
    <w:rsid w:val="004B4707"/>
    <w:rsid w:val="004B6D0F"/>
    <w:rsid w:val="004F3F7C"/>
    <w:rsid w:val="0053463B"/>
    <w:rsid w:val="0057592F"/>
    <w:rsid w:val="00580AAC"/>
    <w:rsid w:val="005900E3"/>
    <w:rsid w:val="00590A85"/>
    <w:rsid w:val="00623DCE"/>
    <w:rsid w:val="00671E42"/>
    <w:rsid w:val="00691F5F"/>
    <w:rsid w:val="006B1AD2"/>
    <w:rsid w:val="006F3529"/>
    <w:rsid w:val="00724843"/>
    <w:rsid w:val="00735439"/>
    <w:rsid w:val="00745F83"/>
    <w:rsid w:val="00762BAF"/>
    <w:rsid w:val="00763E6F"/>
    <w:rsid w:val="00792483"/>
    <w:rsid w:val="007A7ED4"/>
    <w:rsid w:val="007B22AA"/>
    <w:rsid w:val="007D2BF5"/>
    <w:rsid w:val="007F7B66"/>
    <w:rsid w:val="008100C1"/>
    <w:rsid w:val="0081706B"/>
    <w:rsid w:val="00850954"/>
    <w:rsid w:val="00851FE0"/>
    <w:rsid w:val="0087308D"/>
    <w:rsid w:val="0088312B"/>
    <w:rsid w:val="008B420E"/>
    <w:rsid w:val="008D6554"/>
    <w:rsid w:val="00911D3D"/>
    <w:rsid w:val="009143E6"/>
    <w:rsid w:val="009525F8"/>
    <w:rsid w:val="009754F7"/>
    <w:rsid w:val="009D59D9"/>
    <w:rsid w:val="009F4325"/>
    <w:rsid w:val="00A339D6"/>
    <w:rsid w:val="00A90CF2"/>
    <w:rsid w:val="00AF4C82"/>
    <w:rsid w:val="00B06685"/>
    <w:rsid w:val="00B127F7"/>
    <w:rsid w:val="00B26D43"/>
    <w:rsid w:val="00B3247D"/>
    <w:rsid w:val="00B506F4"/>
    <w:rsid w:val="00B61C27"/>
    <w:rsid w:val="00BA74F8"/>
    <w:rsid w:val="00BC3ADC"/>
    <w:rsid w:val="00BD64A9"/>
    <w:rsid w:val="00BF559D"/>
    <w:rsid w:val="00C0310E"/>
    <w:rsid w:val="00C139E9"/>
    <w:rsid w:val="00C152FA"/>
    <w:rsid w:val="00C31A5D"/>
    <w:rsid w:val="00C7189D"/>
    <w:rsid w:val="00C95699"/>
    <w:rsid w:val="00CC1E9C"/>
    <w:rsid w:val="00CC2FF5"/>
    <w:rsid w:val="00CF30C5"/>
    <w:rsid w:val="00D04BA7"/>
    <w:rsid w:val="00D21B30"/>
    <w:rsid w:val="00D26EDF"/>
    <w:rsid w:val="00D858B3"/>
    <w:rsid w:val="00D9332E"/>
    <w:rsid w:val="00DB0B1A"/>
    <w:rsid w:val="00DC1222"/>
    <w:rsid w:val="00DE568A"/>
    <w:rsid w:val="00E0723F"/>
    <w:rsid w:val="00E56318"/>
    <w:rsid w:val="00E62C1C"/>
    <w:rsid w:val="00ED48D1"/>
    <w:rsid w:val="00ED4DE7"/>
    <w:rsid w:val="00EE6618"/>
    <w:rsid w:val="00F42029"/>
    <w:rsid w:val="00F64D73"/>
    <w:rsid w:val="00F75217"/>
    <w:rsid w:val="00F8413E"/>
    <w:rsid w:val="00F857BF"/>
    <w:rsid w:val="00FA554B"/>
    <w:rsid w:val="00FB4F71"/>
    <w:rsid w:val="00FD4FF0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50114"/>
  <w15:chartTrackingRefBased/>
  <w15:docId w15:val="{3A2EFA74-9B2C-4D48-9127-12C1EC6B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86E6D"/>
    <w:pPr>
      <w:widowControl w:val="0"/>
      <w:spacing w:after="240" w:line="276" w:lineRule="auto"/>
    </w:pPr>
    <w:rPr>
      <w:rFonts w:ascii="Arial" w:eastAsia="Calibri" w:hAnsi="Arial"/>
      <w:spacing w:val="-2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5F83"/>
    <w:pPr>
      <w:spacing w:before="60" w:after="60"/>
      <w:ind w:right="-48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086E6D"/>
    <w:pPr>
      <w:spacing w:before="240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086E6D"/>
    <w:pPr>
      <w:spacing w:before="320" w:after="0"/>
      <w:ind w:left="1134" w:hanging="1134"/>
      <w:outlineLvl w:val="2"/>
    </w:pPr>
    <w:rPr>
      <w:rFonts w:cs="Calibri"/>
      <w:b/>
      <w:bCs/>
      <w:color w:val="002664"/>
      <w:sz w:val="30"/>
      <w:szCs w:val="30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086E6D"/>
    <w:pPr>
      <w:spacing w:before="160" w:after="200"/>
      <w:outlineLvl w:val="3"/>
    </w:pPr>
    <w:rPr>
      <w:rFonts w:cs="Calibri"/>
      <w:b/>
      <w:bCs/>
      <w:color w:val="002664"/>
      <w:sz w:val="24"/>
      <w:szCs w:val="24"/>
      <w:lang w:val="en-US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086E6D"/>
    <w:pPr>
      <w:spacing w:after="24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15"/>
    <w:qFormat/>
    <w:rsid w:val="00086E6D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6E6D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tudent">
    <w:name w:val="A student:"/>
    <w:basedOn w:val="Normal"/>
    <w:rsid w:val="00086E6D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E6D"/>
    <w:rPr>
      <w:rFonts w:ascii="Tahoma" w:eastAsia="Calibri" w:hAnsi="Tahoma" w:cs="Tahoma"/>
      <w:spacing w:val="-2"/>
      <w:kern w:val="0"/>
      <w:sz w:val="16"/>
      <w:szCs w:val="16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086E6D"/>
  </w:style>
  <w:style w:type="paragraph" w:styleId="BodyText">
    <w:name w:val="Body Text"/>
    <w:basedOn w:val="Normal"/>
    <w:link w:val="BodyTextChar"/>
    <w:uiPriority w:val="1"/>
    <w:unhideWhenUsed/>
    <w:rsid w:val="00086E6D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86E6D"/>
    <w:rPr>
      <w:rFonts w:ascii="Arial" w:eastAsia="Calibri" w:hAnsi="Arial"/>
      <w:spacing w:val="-2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086E6D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character" w:customStyle="1" w:styleId="cf01">
    <w:name w:val="cf01"/>
    <w:basedOn w:val="DefaultParagraphFont"/>
    <w:rsid w:val="00086E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86E6D"/>
    <w:rPr>
      <w:rFonts w:ascii="Segoe UI" w:hAnsi="Segoe UI" w:cs="Segoe UI" w:hint="default"/>
      <w:color w:val="28007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6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E6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E6D"/>
    <w:rPr>
      <w:rFonts w:ascii="Arial" w:eastAsia="Calibri" w:hAnsi="Arial"/>
      <w:b/>
      <w:bCs/>
      <w:spacing w:val="-2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ntents">
    <w:name w:val="Contents"/>
    <w:basedOn w:val="Heading2"/>
    <w:link w:val="ContentsChar"/>
    <w:uiPriority w:val="1"/>
    <w:qFormat/>
    <w:rsid w:val="00086E6D"/>
  </w:style>
  <w:style w:type="character" w:customStyle="1" w:styleId="ContentsChar">
    <w:name w:val="Contents Char"/>
    <w:basedOn w:val="Heading2Char"/>
    <w:link w:val="Contents"/>
    <w:uiPriority w:val="1"/>
    <w:rsid w:val="00086E6D"/>
    <w:rPr>
      <w:rFonts w:ascii="Arial" w:eastAsia="Calibri" w:hAnsi="Arial"/>
      <w:b/>
      <w:bCs/>
      <w:color w:val="002664"/>
      <w:spacing w:val="-2"/>
      <w:kern w:val="0"/>
      <w:sz w:val="34"/>
      <w:szCs w:val="34"/>
      <w14:ligatures w14:val="none"/>
    </w:rPr>
  </w:style>
  <w:style w:type="paragraph" w:customStyle="1" w:styleId="Copyright">
    <w:name w:val="Copyright"/>
    <w:basedOn w:val="Normal"/>
    <w:uiPriority w:val="1"/>
    <w:rsid w:val="00086E6D"/>
    <w:pPr>
      <w:spacing w:after="120"/>
    </w:pPr>
    <w:rPr>
      <w:szCs w:val="20"/>
    </w:rPr>
  </w:style>
  <w:style w:type="paragraph" w:customStyle="1" w:styleId="Default">
    <w:name w:val="Default"/>
    <w:rsid w:val="00086E6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086E6D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086E6D"/>
    <w:rPr>
      <w:rFonts w:ascii="Arial" w:eastAsia="Calibri" w:hAnsi="Arial" w:cs="Arial"/>
      <w:color w:val="002664"/>
      <w:spacing w:val="-2"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6E6D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6E6D"/>
    <w:rPr>
      <w:rFonts w:ascii="Lucida Grande" w:eastAsia="Calibri" w:hAnsi="Lucida Grande" w:cs="Lucida Grande"/>
      <w:spacing w:val="-2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086E6D"/>
    <w:rPr>
      <w:rFonts w:ascii="Arial" w:hAnsi="Arial"/>
      <w:i/>
      <w:iCs/>
    </w:rPr>
  </w:style>
  <w:style w:type="character" w:customStyle="1" w:styleId="eop">
    <w:name w:val="eop"/>
    <w:basedOn w:val="DefaultParagraphFont"/>
    <w:rsid w:val="00086E6D"/>
  </w:style>
  <w:style w:type="paragraph" w:styleId="ListParagraph">
    <w:name w:val="List Paragraph"/>
    <w:aliases w:val="List Paragraph11,List Paragraph1,L,Bullet point,List Paragraph111,F5 List Paragraph,Dot pt,CV text,Medium Grid 1 - Accent 21,Numbered Paragraph,List Paragraph2,NFP GP Bulleted List,FooterText,numbered,列出段,0Bullet,Recommendation"/>
    <w:basedOn w:val="Normal"/>
    <w:link w:val="ListParagraphChar"/>
    <w:autoRedefine/>
    <w:uiPriority w:val="34"/>
    <w:qFormat/>
    <w:rsid w:val="00086E6D"/>
    <w:pPr>
      <w:widowControl/>
      <w:numPr>
        <w:numId w:val="1"/>
      </w:numPr>
      <w:spacing w:after="120"/>
      <w:contextualSpacing/>
    </w:pPr>
    <w:rPr>
      <w:rFonts w:eastAsia="Arial" w:cs="Arial"/>
      <w:spacing w:val="0"/>
      <w:szCs w:val="20"/>
      <w:lang w:val="en-US" w:eastAsia="en-AU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086E6D"/>
    <w:rPr>
      <w:rFonts w:ascii="Arial" w:eastAsia="Arial" w:hAnsi="Arial" w:cs="Arial"/>
      <w:kern w:val="0"/>
      <w:sz w:val="20"/>
      <w:szCs w:val="20"/>
      <w:lang w:val="en-US" w:eastAsia="en-AU"/>
      <w14:ligatures w14:val="none"/>
    </w:rPr>
  </w:style>
  <w:style w:type="paragraph" w:customStyle="1" w:styleId="Exampleheading">
    <w:name w:val="Example heading"/>
    <w:basedOn w:val="ListParagraph"/>
    <w:link w:val="ExampleheadingChar"/>
    <w:autoRedefine/>
    <w:uiPriority w:val="1"/>
    <w:qFormat/>
    <w:rsid w:val="00086E6D"/>
    <w:pPr>
      <w:numPr>
        <w:numId w:val="0"/>
      </w:numPr>
    </w:pPr>
    <w:rPr>
      <w:b/>
      <w:bCs/>
      <w:color w:val="002664"/>
      <w:sz w:val="16"/>
    </w:rPr>
  </w:style>
  <w:style w:type="character" w:customStyle="1" w:styleId="ExampleheadingChar">
    <w:name w:val="Example heading Char"/>
    <w:basedOn w:val="ListParagraphChar"/>
    <w:link w:val="Exampleheading"/>
    <w:uiPriority w:val="1"/>
    <w:rsid w:val="00086E6D"/>
    <w:rPr>
      <w:rFonts w:ascii="Arial" w:eastAsia="Arial" w:hAnsi="Arial" w:cs="Arial"/>
      <w:b/>
      <w:bCs/>
      <w:color w:val="002664"/>
      <w:kern w:val="0"/>
      <w:sz w:val="16"/>
      <w:szCs w:val="20"/>
      <w:lang w:val="en-US" w:eastAsia="en-AU"/>
      <w14:ligatures w14:val="none"/>
    </w:rPr>
  </w:style>
  <w:style w:type="paragraph" w:customStyle="1" w:styleId="Examples">
    <w:name w:val="Examples"/>
    <w:basedOn w:val="Normal"/>
    <w:uiPriority w:val="1"/>
    <w:qFormat/>
    <w:rsid w:val="00086E6D"/>
    <w:pPr>
      <w:numPr>
        <w:numId w:val="2"/>
      </w:numPr>
      <w:shd w:val="clear" w:color="auto" w:fill="D9D9D9" w:themeFill="background1" w:themeFillShade="D9"/>
      <w:spacing w:after="20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6E6D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99"/>
    <w:rsid w:val="00086E6D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86E6D"/>
    <w:rPr>
      <w:rFonts w:ascii="Arial" w:eastAsia="Calibri" w:hAnsi="Arial" w:cs="Arial"/>
      <w:color w:val="002664"/>
      <w:spacing w:val="-2"/>
      <w:kern w:val="0"/>
      <w:sz w:val="18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6E6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86E6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E6D"/>
    <w:rPr>
      <w:rFonts w:ascii="Arial" w:eastAsia="Calibri" w:hAnsi="Arial"/>
      <w:spacing w:val="-2"/>
      <w:kern w:val="0"/>
      <w:sz w:val="20"/>
      <w:szCs w:val="20"/>
      <w14:ligatures w14:val="none"/>
    </w:rPr>
  </w:style>
  <w:style w:type="paragraph" w:customStyle="1" w:styleId="FootnoteDoubledigit">
    <w:name w:val="Footnote: Double digit"/>
    <w:autoRedefine/>
    <w:uiPriority w:val="1"/>
    <w:qFormat/>
    <w:rsid w:val="00086E6D"/>
    <w:pPr>
      <w:spacing w:after="0" w:line="240" w:lineRule="auto"/>
    </w:pPr>
    <w:rPr>
      <w:rFonts w:ascii="Arial" w:eastAsia="Calibri" w:hAnsi="Arial"/>
      <w:spacing w:val="-2"/>
      <w:kern w:val="0"/>
      <w:sz w:val="16"/>
      <w:szCs w:val="20"/>
      <w14:ligatures w14:val="none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086E6D"/>
    <w:pPr>
      <w:ind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086E6D"/>
    <w:pPr>
      <w:spacing w:after="0" w:line="240" w:lineRule="auto"/>
      <w:ind w:left="233" w:hanging="142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ootnoteSingledigit">
    <w:name w:val="Footnote: Single digit"/>
    <w:uiPriority w:val="1"/>
    <w:qFormat/>
    <w:rsid w:val="00086E6D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kern w:val="0"/>
      <w:sz w:val="16"/>
      <w:szCs w:val="20"/>
      <w14:ligatures w14:val="none"/>
    </w:rPr>
  </w:style>
  <w:style w:type="paragraph" w:customStyle="1" w:styleId="Frontpage-Dates">
    <w:name w:val="Frontpage - Dates"/>
    <w:basedOn w:val="Normal"/>
    <w:next w:val="Normal"/>
    <w:uiPriority w:val="1"/>
    <w:rsid w:val="00086E6D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086E6D"/>
    <w:pPr>
      <w:spacing w:before="800" w:after="40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86E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5F83"/>
    <w:rPr>
      <w:rFonts w:ascii="Arial" w:eastAsia="Calibri" w:hAnsi="Arial" w:cs="Calibri"/>
      <w:b/>
      <w:bCs/>
      <w:color w:val="002664"/>
      <w:spacing w:val="-2"/>
      <w:kern w:val="0"/>
      <w:sz w:val="40"/>
      <w:szCs w:val="4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2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3"/>
    <w:rsid w:val="00086E6D"/>
    <w:rPr>
      <w:rFonts w:ascii="Arial" w:eastAsia="Calibri" w:hAnsi="Arial" w:cs="Calibri"/>
      <w:b/>
      <w:bCs/>
      <w:color w:val="002664"/>
      <w:spacing w:val="-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4"/>
    <w:rsid w:val="00086E6D"/>
    <w:rPr>
      <w:rFonts w:ascii="Arial" w:eastAsia="Calibri" w:hAnsi="Arial" w:cs="Calibri"/>
      <w:b/>
      <w:bCs/>
      <w:color w:val="002664"/>
      <w:spacing w:val="-2"/>
      <w:kern w:val="0"/>
      <w:szCs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5"/>
    <w:rsid w:val="00086E6D"/>
    <w:rPr>
      <w:rFonts w:ascii="Arial" w:eastAsia="Calibri" w:hAnsi="Arial" w:cs="Calibri"/>
      <w:b/>
      <w:bCs/>
      <w:caps/>
      <w:color w:val="CE0037"/>
      <w:spacing w:val="-2"/>
      <w:kern w:val="0"/>
      <w:sz w:val="16"/>
      <w:szCs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086E6D"/>
    <w:rPr>
      <w:rFonts w:ascii="Arial" w:eastAsiaTheme="majorEastAsia" w:hAnsi="Arial" w:cstheme="majorBidi"/>
      <w:b/>
      <w:bCs/>
      <w:iCs/>
      <w:color w:val="404040" w:themeColor="text1" w:themeTint="BF"/>
      <w:spacing w:val="-2"/>
      <w:kern w:val="0"/>
      <w:sz w:val="20"/>
      <w14:ligatures w14:val="none"/>
    </w:rPr>
  </w:style>
  <w:style w:type="paragraph" w:customStyle="1" w:styleId="HeadingTOC">
    <w:name w:val="Heading TOC"/>
    <w:basedOn w:val="Heading1"/>
    <w:autoRedefine/>
    <w:rsid w:val="00086E6D"/>
    <w:pPr>
      <w:keepNext/>
      <w:keepLines/>
      <w:widowControl/>
      <w:spacing w:before="0" w:after="12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086E6D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086E6D"/>
    <w:rPr>
      <w:rFonts w:cs="Arial"/>
      <w:i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086E6D"/>
    <w:rPr>
      <w:rFonts w:ascii="Arial" w:eastAsia="Calibri" w:hAnsi="Arial" w:cs="Arial"/>
      <w:i/>
      <w:iCs/>
      <w:color w:val="731702"/>
      <w:spacing w:val="-2"/>
      <w:kern w:val="0"/>
      <w:sz w:val="20"/>
      <w:szCs w:val="20"/>
      <w14:ligatures w14:val="none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086E6D"/>
    <w:rPr>
      <w:i/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086E6D"/>
    <w:rPr>
      <w:rFonts w:ascii="Arial" w:eastAsia="Calibri" w:hAnsi="Arial" w:cs="Calibri"/>
      <w:b/>
      <w:bCs/>
      <w:i/>
      <w:color w:val="731702"/>
      <w:spacing w:val="-2"/>
      <w:kern w:val="0"/>
      <w:sz w:val="24"/>
      <w:szCs w:val="24"/>
      <w:lang w:val="en-US"/>
      <w14:ligatures w14:val="none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086E6D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086E6D"/>
    <w:rPr>
      <w:rFonts w:ascii="Arial" w:eastAsia="Calibri" w:hAnsi="Arial" w:cs="Calibri"/>
      <w:b/>
      <w:bCs/>
      <w:color w:val="002664"/>
      <w:spacing w:val="-2"/>
      <w:kern w:val="0"/>
      <w:sz w:val="30"/>
      <w:szCs w:val="30"/>
      <w:lang w:val="en-US"/>
      <w14:ligatures w14:val="none"/>
    </w:rPr>
  </w:style>
  <w:style w:type="table" w:styleId="LightShading-Accent6">
    <w:name w:val="Light Shading Accent 6"/>
    <w:basedOn w:val="TableNormal"/>
    <w:uiPriority w:val="60"/>
    <w:rsid w:val="00086E6D"/>
    <w:pPr>
      <w:spacing w:after="0" w:line="240" w:lineRule="auto"/>
    </w:pPr>
    <w:rPr>
      <w:rFonts w:eastAsiaTheme="minorEastAsia"/>
      <w:color w:val="538135" w:themeColor="accent6" w:themeShade="BF"/>
      <w:kern w:val="0"/>
      <w:lang w:eastAsia="en-AU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List-Dash">
    <w:name w:val="List - Dash"/>
    <w:basedOn w:val="ListParagraph"/>
    <w:uiPriority w:val="7"/>
    <w:rsid w:val="00086E6D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086E6D"/>
    <w:pPr>
      <w:numPr>
        <w:numId w:val="3"/>
      </w:numPr>
    </w:pPr>
  </w:style>
  <w:style w:type="paragraph" w:customStyle="1" w:styleId="Listparagraph-Dash">
    <w:name w:val="List paragraph - Dash"/>
    <w:basedOn w:val="Normal"/>
    <w:rsid w:val="00086E6D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086E6D"/>
    <w:pPr>
      <w:numPr>
        <w:numId w:val="4"/>
      </w:numPr>
    </w:pPr>
  </w:style>
  <w:style w:type="table" w:customStyle="1" w:styleId="NESATable">
    <w:name w:val="NESA Table"/>
    <w:basedOn w:val="TableNormal"/>
    <w:uiPriority w:val="99"/>
    <w:rsid w:val="00086E6D"/>
    <w:pPr>
      <w:spacing w:after="0" w:line="240" w:lineRule="auto"/>
      <w:ind w:left="40" w:right="40"/>
    </w:pPr>
    <w:rPr>
      <w:rFonts w:ascii="Arial" w:hAnsi="Arial"/>
      <w:kern w:val="0"/>
      <w:sz w:val="20"/>
      <w:lang w:eastAsia="en-AU"/>
      <w14:ligatures w14:val="none"/>
    </w:rPr>
    <w:tblPr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paragraph" w:styleId="NoSpacing">
    <w:name w:val="No Spacing"/>
    <w:basedOn w:val="Normal"/>
    <w:uiPriority w:val="1"/>
    <w:rsid w:val="00086E6D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086E6D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pacing w:val="0"/>
      <w:sz w:val="22"/>
      <w:lang w:eastAsia="en-AU"/>
    </w:rPr>
  </w:style>
  <w:style w:type="character" w:customStyle="1" w:styleId="normaltextrun">
    <w:name w:val="normaltextrun"/>
    <w:basedOn w:val="DefaultParagraphFont"/>
    <w:rsid w:val="00086E6D"/>
  </w:style>
  <w:style w:type="paragraph" w:customStyle="1" w:styleId="Numberedlist">
    <w:name w:val="Numbered list"/>
    <w:basedOn w:val="ListParagraph"/>
    <w:uiPriority w:val="8"/>
    <w:rsid w:val="00086E6D"/>
    <w:pPr>
      <w:numPr>
        <w:numId w:val="5"/>
      </w:numPr>
    </w:pPr>
  </w:style>
  <w:style w:type="paragraph" w:customStyle="1" w:styleId="Organisationname">
    <w:name w:val="Organisation name"/>
    <w:basedOn w:val="Normal"/>
    <w:uiPriority w:val="40"/>
    <w:semiHidden/>
    <w:qFormat/>
    <w:rsid w:val="00086E6D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086E6D"/>
  </w:style>
  <w:style w:type="paragraph" w:customStyle="1" w:styleId="pf0">
    <w:name w:val="pf0"/>
    <w:basedOn w:val="Normal"/>
    <w:rsid w:val="00086E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086E6D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086E6D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086E6D"/>
    <w:rPr>
      <w:rFonts w:ascii="Arial" w:eastAsia="Calibri" w:hAnsi="Arial"/>
      <w:b/>
      <w:i/>
      <w:iCs/>
      <w:color w:val="92318E"/>
      <w:spacing w:val="-2"/>
      <w:kern w:val="0"/>
      <w:sz w:val="20"/>
      <w14:ligatures w14:val="none"/>
    </w:rPr>
  </w:style>
  <w:style w:type="paragraph" w:customStyle="1" w:styleId="RelatedLifeSkilloutcome">
    <w:name w:val="Related Life Skill outcome"/>
    <w:basedOn w:val="Normal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086E6D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086E6D"/>
    <w:rPr>
      <w:rFonts w:ascii="Arial" w:eastAsia="Calibri" w:hAnsi="Arial"/>
      <w:spacing w:val="-2"/>
      <w:kern w:val="0"/>
      <w:sz w:val="20"/>
      <w14:ligatures w14:val="none"/>
    </w:rPr>
  </w:style>
  <w:style w:type="paragraph" w:customStyle="1" w:styleId="Secondbulletafterexample">
    <w:name w:val="Second bullet after example"/>
    <w:basedOn w:val="Normal"/>
    <w:uiPriority w:val="1"/>
    <w:qFormat/>
    <w:rsid w:val="00086E6D"/>
    <w:pPr>
      <w:widowControl/>
      <w:numPr>
        <w:numId w:val="6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qFormat/>
    <w:rsid w:val="00086E6D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086E6D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086E6D"/>
    <w:rPr>
      <w:rFonts w:ascii="Arial" w:eastAsia="Calibri" w:hAnsi="Arial" w:cs="Arial"/>
      <w:b/>
      <w:color w:val="002664"/>
      <w:spacing w:val="-2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086E6D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86E6D"/>
    <w:pPr>
      <w:spacing w:after="0" w:line="240" w:lineRule="auto"/>
    </w:pPr>
    <w:rPr>
      <w:rFonts w:ascii="Arial" w:eastAsia="Arial" w:hAnsi="Arial" w:cs="Arial"/>
      <w:spacing w:val="-2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5"/>
    <w:link w:val="TableheadingChar"/>
    <w:autoRedefine/>
    <w:qFormat/>
    <w:rsid w:val="00086E6D"/>
    <w:pPr>
      <w:spacing w:before="40"/>
      <w:ind w:left="40" w:right="40"/>
      <w:outlineLvl w:val="9"/>
    </w:pPr>
    <w:rPr>
      <w:rFonts w:cs="Arial"/>
      <w:b w:val="0"/>
      <w:lang w:eastAsia="en-AU"/>
    </w:rPr>
  </w:style>
  <w:style w:type="character" w:customStyle="1" w:styleId="TableheadingChar">
    <w:name w:val="Table heading Char"/>
    <w:basedOn w:val="Heading5Char"/>
    <w:link w:val="Tableheading"/>
    <w:rsid w:val="00086E6D"/>
    <w:rPr>
      <w:rFonts w:ascii="Arial" w:eastAsia="Calibri" w:hAnsi="Arial" w:cs="Arial"/>
      <w:b w:val="0"/>
      <w:bCs/>
      <w:color w:val="002664"/>
      <w:spacing w:val="-2"/>
      <w:kern w:val="0"/>
      <w:szCs w:val="24"/>
      <w:lang w:val="en-US" w:eastAsia="en-AU"/>
      <w14:ligatures w14:val="none"/>
    </w:rPr>
  </w:style>
  <w:style w:type="paragraph" w:customStyle="1" w:styleId="TableParagraph">
    <w:name w:val="Table Paragraph"/>
    <w:basedOn w:val="Normal"/>
    <w:uiPriority w:val="15"/>
    <w:qFormat/>
    <w:rsid w:val="00086E6D"/>
    <w:pPr>
      <w:spacing w:before="40" w:after="0"/>
      <w:ind w:left="40" w:right="40"/>
    </w:pPr>
    <w:rPr>
      <w:lang w:eastAsia="en-AU"/>
    </w:rPr>
  </w:style>
  <w:style w:type="paragraph" w:customStyle="1" w:styleId="Tabletext">
    <w:name w:val="Table text"/>
    <w:basedOn w:val="Normal"/>
    <w:rsid w:val="00086E6D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086E6D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6E6D"/>
    <w:rPr>
      <w:rFonts w:ascii="Arial" w:eastAsia="Calibri" w:hAnsi="Arial" w:cs="Calibri"/>
      <w:b/>
      <w:bCs/>
      <w:color w:val="002664"/>
      <w:spacing w:val="-2"/>
      <w:kern w:val="0"/>
      <w:sz w:val="60"/>
      <w:szCs w:val="60"/>
      <w14:ligatures w14:val="none"/>
    </w:rPr>
  </w:style>
  <w:style w:type="paragraph" w:styleId="TOC1">
    <w:name w:val="toc 1"/>
    <w:basedOn w:val="Normal"/>
    <w:uiPriority w:val="39"/>
    <w:rsid w:val="00086E6D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086E6D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086E6D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086E6D"/>
    <w:pPr>
      <w:pBdr>
        <w:bottom w:val="single" w:sz="4" w:space="1" w:color="auto"/>
      </w:pBdr>
    </w:pPr>
    <w:rPr>
      <w:b/>
      <w:color w:val="002664"/>
      <w:sz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086E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64A9"/>
    <w:pPr>
      <w:spacing w:after="0" w:line="240" w:lineRule="auto"/>
    </w:pPr>
    <w:rPr>
      <w:rFonts w:ascii="Arial" w:eastAsia="Calibri" w:hAnsi="Arial"/>
      <w:spacing w:val="-2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GSM.xsl" StyleName="AGSM" Version="1"/>
</file>

<file path=customXml/itemProps1.xml><?xml version="1.0" encoding="utf-8"?>
<ds:datastoreItem xmlns:ds="http://schemas.openxmlformats.org/officeDocument/2006/customXml" ds:itemID="{CA012C6A-75A6-4C1F-BE49-ED1EB4AC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K–10 Syllabus (2022): Early Stage 1 Australian Curriculum mapping (Kindergarten)</vt:lpstr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K–10 Syllabus (2022): Early Stage 1–Stage 3 Australian Curriculum mapping (Kindergarten–Year 6)</dc:title>
  <dc:subject/>
  <dc:creator>NSW Education Standards Authority</dc:creator>
  <cp:keywords/>
  <dc:description/>
  <cp:lastModifiedBy>Dani Francis</cp:lastModifiedBy>
  <cp:revision>13</cp:revision>
  <dcterms:created xsi:type="dcterms:W3CDTF">2024-04-11T04:48:00Z</dcterms:created>
  <dcterms:modified xsi:type="dcterms:W3CDTF">2024-05-07T02:19:00Z</dcterms:modified>
</cp:coreProperties>
</file>