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0690" w14:textId="4039081D" w:rsidR="00FF0FE5" w:rsidRDefault="00E95BBC" w:rsidP="00C139E9">
      <w:pPr>
        <w:pStyle w:val="Heading1"/>
      </w:pPr>
      <w:r>
        <w:t>English</w:t>
      </w:r>
      <w:r w:rsidR="00FF0FE5" w:rsidRPr="0094338E">
        <w:t xml:space="preserve"> </w:t>
      </w:r>
      <w:r w:rsidR="0094338E" w:rsidRPr="0094338E">
        <w:t>K</w:t>
      </w:r>
      <w:r w:rsidR="00FF0FE5" w:rsidRPr="0094338E">
        <w:t>–</w:t>
      </w:r>
      <w:r w:rsidR="0094338E">
        <w:t>10</w:t>
      </w:r>
      <w:r w:rsidR="00FF0FE5" w:rsidRPr="00D97F9A">
        <w:t xml:space="preserve"> </w:t>
      </w:r>
      <w:r w:rsidR="0081706B">
        <w:t xml:space="preserve">Syllabus </w:t>
      </w:r>
      <w:r w:rsidR="00FF0FE5" w:rsidRPr="00D97F9A">
        <w:t>(20</w:t>
      </w:r>
      <w:r w:rsidR="0094338E">
        <w:t>22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 w:rsidR="00735439">
        <w:t xml:space="preserve">Stage </w:t>
      </w:r>
      <w:r w:rsidR="00587EC0">
        <w:t>4</w:t>
      </w:r>
      <w:r w:rsidR="00735439">
        <w:t xml:space="preserve"> </w:t>
      </w:r>
      <w:r w:rsidR="0094338E">
        <w:br/>
      </w:r>
      <w:r w:rsidR="00FF0FE5" w:rsidRPr="00D97F9A">
        <w:t>Australian Curriculum mapping (</w:t>
      </w:r>
      <w:r w:rsidR="00587EC0">
        <w:t>Years 7–8</w:t>
      </w:r>
      <w:r w:rsidR="00FF0FE5" w:rsidRPr="00D97F9A">
        <w:t>)</w:t>
      </w:r>
    </w:p>
    <w:p w14:paraId="67C7FE61" w14:textId="015E8FC5" w:rsidR="007D2BF5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3535"/>
        <w:gridCol w:w="3364"/>
        <w:gridCol w:w="3452"/>
        <w:gridCol w:w="3670"/>
        <w:gridCol w:w="3452"/>
        <w:gridCol w:w="3448"/>
      </w:tblGrid>
      <w:tr w:rsidR="008F335B" w:rsidRPr="007D2BF5" w14:paraId="201256B4" w14:textId="77777777" w:rsidTr="008F3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shd w:val="clear" w:color="auto" w:fill="002664"/>
          </w:tcPr>
          <w:p w14:paraId="5E0AAE69" w14:textId="1F742BA1" w:rsidR="008F335B" w:rsidRPr="007D2BF5" w:rsidRDefault="008F335B" w:rsidP="00CB1EAE">
            <w:pPr>
              <w:spacing w:after="0" w:line="240" w:lineRule="auto"/>
              <w:rPr>
                <w:rFonts w:cs="Arial"/>
                <w:szCs w:val="20"/>
              </w:rPr>
            </w:pPr>
            <w:bookmarkStart w:id="0" w:name="_Hlk161070231"/>
            <w:r>
              <w:rPr>
                <w:bCs/>
              </w:rPr>
              <w:t xml:space="preserve">Reading, </w:t>
            </w:r>
            <w:proofErr w:type="gramStart"/>
            <w:r>
              <w:rPr>
                <w:bCs/>
              </w:rPr>
              <w:t>viewing</w:t>
            </w:r>
            <w:proofErr w:type="gramEnd"/>
            <w:r>
              <w:rPr>
                <w:bCs/>
              </w:rPr>
              <w:t xml:space="preserve"> and listening to texts</w:t>
            </w:r>
          </w:p>
        </w:tc>
        <w:tc>
          <w:tcPr>
            <w:tcW w:w="804" w:type="pct"/>
            <w:shd w:val="clear" w:color="auto" w:fill="002664"/>
          </w:tcPr>
          <w:p w14:paraId="41CFA313" w14:textId="057BAF70" w:rsidR="008F335B" w:rsidRPr="007D2BF5" w:rsidRDefault="008F335B" w:rsidP="00CB1EA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texts A</w:t>
            </w:r>
          </w:p>
        </w:tc>
        <w:tc>
          <w:tcPr>
            <w:tcW w:w="825" w:type="pct"/>
            <w:shd w:val="clear" w:color="auto" w:fill="002664"/>
          </w:tcPr>
          <w:p w14:paraId="599E2492" w14:textId="37147897" w:rsidR="008F335B" w:rsidRPr="007D2BF5" w:rsidRDefault="008F335B" w:rsidP="00CB1EA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texts B</w:t>
            </w:r>
          </w:p>
        </w:tc>
        <w:tc>
          <w:tcPr>
            <w:tcW w:w="877" w:type="pct"/>
            <w:shd w:val="clear" w:color="auto" w:fill="002664"/>
          </w:tcPr>
          <w:p w14:paraId="1C762DC0" w14:textId="66B9E7F5" w:rsidR="008F335B" w:rsidRPr="007D2BF5" w:rsidRDefault="008F335B" w:rsidP="00CB1EA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texts C</w:t>
            </w:r>
          </w:p>
        </w:tc>
        <w:tc>
          <w:tcPr>
            <w:tcW w:w="825" w:type="pct"/>
            <w:shd w:val="clear" w:color="auto" w:fill="002664"/>
          </w:tcPr>
          <w:p w14:paraId="505D5BDB" w14:textId="0F624CEC" w:rsidR="008F335B" w:rsidRPr="007D2BF5" w:rsidRDefault="008F335B" w:rsidP="00CB1EA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Expressing ideas and composing texts A</w:t>
            </w:r>
          </w:p>
        </w:tc>
        <w:tc>
          <w:tcPr>
            <w:tcW w:w="824" w:type="pct"/>
            <w:shd w:val="clear" w:color="auto" w:fill="002664"/>
          </w:tcPr>
          <w:p w14:paraId="2899C916" w14:textId="00216658" w:rsidR="008F335B" w:rsidRPr="007D2BF5" w:rsidRDefault="008F335B" w:rsidP="00CB1EA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Expressing ideas and composing texts B</w:t>
            </w:r>
          </w:p>
        </w:tc>
      </w:tr>
      <w:tr w:rsidR="008F335B" w:rsidRPr="007D2BF5" w14:paraId="7F19F493" w14:textId="77777777" w:rsidTr="008F335B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</w:tcPr>
          <w:p w14:paraId="2F100FB7" w14:textId="77777777" w:rsidR="008F335B" w:rsidRDefault="008F335B" w:rsidP="00CB1EAE">
            <w:pPr>
              <w:spacing w:after="0" w:line="240" w:lineRule="auto"/>
              <w:ind w:left="0"/>
              <w:rPr>
                <w:b/>
                <w:bCs/>
              </w:rPr>
            </w:pPr>
            <w:r w:rsidRPr="008F335B">
              <w:rPr>
                <w:b/>
                <w:bCs/>
              </w:rPr>
              <w:t xml:space="preserve">Reading, viewing and listening </w:t>
            </w:r>
            <w:proofErr w:type="gramStart"/>
            <w:r w:rsidRPr="008F335B">
              <w:rPr>
                <w:b/>
                <w:bCs/>
              </w:rPr>
              <w:t>skills</w:t>
            </w:r>
            <w:proofErr w:type="gramEnd"/>
          </w:p>
          <w:p w14:paraId="15F7D3F7" w14:textId="77777777" w:rsidR="008F335B" w:rsidRDefault="002F6C6A" w:rsidP="00CB1EAE">
            <w:pPr>
              <w:spacing w:after="0" w:line="240" w:lineRule="auto"/>
              <w:ind w:left="0"/>
            </w:pPr>
            <w:r w:rsidRPr="002F6C6A">
              <w:t>AC9E7LA03</w:t>
            </w:r>
          </w:p>
          <w:p w14:paraId="78846582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LA03</w:t>
            </w:r>
          </w:p>
          <w:p w14:paraId="3CD9CAE9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AC9E7LA04</w:t>
            </w:r>
          </w:p>
          <w:p w14:paraId="7EF4C990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AC9E7LA07</w:t>
            </w:r>
          </w:p>
          <w:p w14:paraId="4BEA6539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AC9E7LY05</w:t>
            </w:r>
          </w:p>
          <w:p w14:paraId="34716395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LY05</w:t>
            </w:r>
          </w:p>
          <w:p w14:paraId="0E0A6998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AC9E7LY07</w:t>
            </w:r>
          </w:p>
          <w:p w14:paraId="2C0308F5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AC9E7LY08</w:t>
            </w:r>
          </w:p>
          <w:p w14:paraId="0376F806" w14:textId="539CAA32" w:rsidR="002F6C6A" w:rsidRPr="007D2BF5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LY08</w:t>
            </w:r>
          </w:p>
        </w:tc>
        <w:tc>
          <w:tcPr>
            <w:tcW w:w="804" w:type="pct"/>
          </w:tcPr>
          <w:p w14:paraId="3EC72B20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 xml:space="preserve">Representation </w:t>
            </w:r>
          </w:p>
          <w:p w14:paraId="7ED780D1" w14:textId="5A8D1B99" w:rsidR="008F335B" w:rsidRPr="007D2BF5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t>AC9E7LE06</w:t>
            </w:r>
          </w:p>
        </w:tc>
        <w:tc>
          <w:tcPr>
            <w:tcW w:w="825" w:type="pct"/>
          </w:tcPr>
          <w:p w14:paraId="70D192A0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Theme</w:t>
            </w:r>
          </w:p>
          <w:p w14:paraId="1DCC7489" w14:textId="77777777" w:rsidR="008F335B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AC9E7LA01</w:t>
            </w:r>
          </w:p>
          <w:p w14:paraId="47CC5B7C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AC9E8LA01</w:t>
            </w:r>
          </w:p>
          <w:p w14:paraId="628DCF3A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AC9E8LE01</w:t>
            </w:r>
          </w:p>
          <w:p w14:paraId="3B8306C9" w14:textId="3625DC6B" w:rsidR="0079769C" w:rsidRPr="007D2BF5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AC9E8LY04</w:t>
            </w:r>
          </w:p>
        </w:tc>
        <w:tc>
          <w:tcPr>
            <w:tcW w:w="877" w:type="pct"/>
          </w:tcPr>
          <w:p w14:paraId="4712CC87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Genre</w:t>
            </w:r>
          </w:p>
          <w:p w14:paraId="3E4A01D5" w14:textId="77777777" w:rsidR="008F335B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719">
              <w:t>AC9E7LA03</w:t>
            </w:r>
          </w:p>
          <w:p w14:paraId="4126E2AF" w14:textId="22DA5B5A" w:rsidR="004C4719" w:rsidRPr="007D2BF5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AC9E8LA03</w:t>
            </w:r>
          </w:p>
        </w:tc>
        <w:tc>
          <w:tcPr>
            <w:tcW w:w="825" w:type="pct"/>
          </w:tcPr>
          <w:p w14:paraId="126E8B88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Writing</w:t>
            </w:r>
          </w:p>
          <w:p w14:paraId="37C2438B" w14:textId="77777777" w:rsidR="008F335B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1E">
              <w:t>AC9E7LA04</w:t>
            </w:r>
          </w:p>
          <w:p w14:paraId="1AD35899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AC9E8LA04</w:t>
            </w:r>
          </w:p>
          <w:p w14:paraId="08412B5D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AC9E7LY06</w:t>
            </w:r>
          </w:p>
          <w:p w14:paraId="1CFFB5E3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AC9E8LY06</w:t>
            </w:r>
          </w:p>
          <w:p w14:paraId="10000494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AC9E7LY07</w:t>
            </w:r>
          </w:p>
          <w:p w14:paraId="0B727F0A" w14:textId="64648684" w:rsidR="0035691E" w:rsidRPr="007D2BF5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AC9E8LY07</w:t>
            </w:r>
          </w:p>
        </w:tc>
        <w:tc>
          <w:tcPr>
            <w:tcW w:w="824" w:type="pct"/>
          </w:tcPr>
          <w:p w14:paraId="321E05CB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 xml:space="preserve">Planning, monitoring and </w:t>
            </w:r>
            <w:proofErr w:type="gramStart"/>
            <w:r w:rsidRPr="008F335B">
              <w:rPr>
                <w:b/>
                <w:bCs/>
              </w:rPr>
              <w:t>revising</w:t>
            </w:r>
            <w:proofErr w:type="gramEnd"/>
          </w:p>
          <w:p w14:paraId="02FB587E" w14:textId="77777777" w:rsidR="008F335B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AC9E7LA04</w:t>
            </w:r>
          </w:p>
          <w:p w14:paraId="23737503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AC9E8LA04</w:t>
            </w:r>
          </w:p>
          <w:p w14:paraId="6B1AF244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AC9E7LA08</w:t>
            </w:r>
          </w:p>
          <w:p w14:paraId="7DD2487E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AC9E8LA08</w:t>
            </w:r>
          </w:p>
          <w:p w14:paraId="706950C7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AC9E8LE06</w:t>
            </w:r>
          </w:p>
          <w:p w14:paraId="2E4DCB4D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AC9E7LE07</w:t>
            </w:r>
          </w:p>
          <w:p w14:paraId="0E1965E3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AC9E7LY06</w:t>
            </w:r>
          </w:p>
          <w:p w14:paraId="78535956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AC9E8LY06</w:t>
            </w:r>
          </w:p>
          <w:p w14:paraId="58DF6C84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AC9E7LY07</w:t>
            </w:r>
          </w:p>
          <w:p w14:paraId="1BF2EA48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AC9E8LY07</w:t>
            </w:r>
          </w:p>
          <w:p w14:paraId="13F86C25" w14:textId="77777777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AC9E7LY08</w:t>
            </w:r>
          </w:p>
          <w:p w14:paraId="77C2E745" w14:textId="2D9ED1DC" w:rsidR="00F62ACF" w:rsidRPr="007D2BF5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2ACF">
              <w:rPr>
                <w:szCs w:val="20"/>
              </w:rPr>
              <w:t>AC9E8LY08</w:t>
            </w:r>
          </w:p>
        </w:tc>
      </w:tr>
      <w:tr w:rsidR="008F335B" w:rsidRPr="007D2BF5" w14:paraId="7B5E31A0" w14:textId="77777777" w:rsidTr="008F335B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</w:tcPr>
          <w:p w14:paraId="720D5E82" w14:textId="77777777" w:rsidR="008F335B" w:rsidRDefault="008F335B" w:rsidP="00CB1EAE">
            <w:pPr>
              <w:spacing w:after="0" w:line="240" w:lineRule="auto"/>
              <w:ind w:left="0"/>
              <w:rPr>
                <w:b/>
                <w:bCs/>
              </w:rPr>
            </w:pPr>
            <w:r w:rsidRPr="008F335B">
              <w:rPr>
                <w:b/>
                <w:bCs/>
              </w:rPr>
              <w:t xml:space="preserve">Reading, viewing and listening for </w:t>
            </w:r>
            <w:proofErr w:type="gramStart"/>
            <w:r w:rsidRPr="008F335B">
              <w:rPr>
                <w:b/>
                <w:bCs/>
              </w:rPr>
              <w:t>meaning</w:t>
            </w:r>
            <w:proofErr w:type="gramEnd"/>
          </w:p>
          <w:p w14:paraId="14FD6022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AC9E7LA01</w:t>
            </w:r>
          </w:p>
          <w:p w14:paraId="70D50888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LA01</w:t>
            </w:r>
          </w:p>
          <w:p w14:paraId="40E4E5C3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AC9E7LA02</w:t>
            </w:r>
          </w:p>
          <w:p w14:paraId="6BD2F7B3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AC9E7LE01</w:t>
            </w:r>
          </w:p>
          <w:p w14:paraId="3F91CCC8" w14:textId="14236481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LE01</w:t>
            </w:r>
          </w:p>
          <w:p w14:paraId="75F56A15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AC9E7LE02</w:t>
            </w:r>
          </w:p>
          <w:p w14:paraId="5ACE1C29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AC9E7LE03</w:t>
            </w:r>
          </w:p>
          <w:p w14:paraId="22D55D08" w14:textId="446F2944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LE03</w:t>
            </w:r>
          </w:p>
          <w:p w14:paraId="2B24C3E4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LE05</w:t>
            </w:r>
          </w:p>
          <w:p w14:paraId="49D5FB32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AC9E7LE06</w:t>
            </w:r>
          </w:p>
          <w:p w14:paraId="4CB5109C" w14:textId="77777777" w:rsidR="002F6C6A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LY01</w:t>
            </w:r>
          </w:p>
          <w:p w14:paraId="65B4A29B" w14:textId="575D6888" w:rsidR="002F6C6A" w:rsidRPr="007D2BF5" w:rsidRDefault="002F6C6A" w:rsidP="00CB1EAE">
            <w:pPr>
              <w:spacing w:after="0" w:line="240" w:lineRule="auto"/>
              <w:ind w:left="0"/>
              <w:rPr>
                <w:szCs w:val="20"/>
              </w:rPr>
            </w:pPr>
            <w:r w:rsidRPr="002F6C6A">
              <w:rPr>
                <w:szCs w:val="20"/>
              </w:rPr>
              <w:t>AC9E</w:t>
            </w:r>
            <w:r>
              <w:rPr>
                <w:szCs w:val="20"/>
              </w:rPr>
              <w:t>8</w:t>
            </w:r>
            <w:r w:rsidRPr="002F6C6A">
              <w:rPr>
                <w:szCs w:val="20"/>
              </w:rPr>
              <w:t>LY04</w:t>
            </w:r>
          </w:p>
        </w:tc>
        <w:tc>
          <w:tcPr>
            <w:tcW w:w="804" w:type="pct"/>
          </w:tcPr>
          <w:p w14:paraId="54BBD530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Code and convention</w:t>
            </w:r>
          </w:p>
          <w:p w14:paraId="75D6BAA4" w14:textId="77777777" w:rsidR="00F067AA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AC9E7LA03</w:t>
            </w:r>
          </w:p>
          <w:p w14:paraId="206E98B3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AC9E8LA03</w:t>
            </w:r>
          </w:p>
          <w:p w14:paraId="785E995B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AC9E7LA07</w:t>
            </w:r>
          </w:p>
          <w:p w14:paraId="181FD8EA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AC9E7LY03</w:t>
            </w:r>
          </w:p>
          <w:p w14:paraId="65793674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AC9E8LY03</w:t>
            </w:r>
          </w:p>
          <w:p w14:paraId="795DB535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AC9E7LY08</w:t>
            </w:r>
          </w:p>
          <w:p w14:paraId="274274EC" w14:textId="6751BEA7" w:rsidR="0079769C" w:rsidRPr="007D2BF5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AC9E8LY08</w:t>
            </w:r>
          </w:p>
        </w:tc>
        <w:tc>
          <w:tcPr>
            <w:tcW w:w="825" w:type="pct"/>
          </w:tcPr>
          <w:p w14:paraId="0080ECDF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Perspective and context</w:t>
            </w:r>
          </w:p>
          <w:p w14:paraId="12FADD1D" w14:textId="77777777" w:rsidR="00F067AA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AC9E7LA01</w:t>
            </w:r>
          </w:p>
          <w:p w14:paraId="4010BFCA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AC9E7LE01</w:t>
            </w:r>
          </w:p>
          <w:p w14:paraId="542C8AFC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AC9E8LE01</w:t>
            </w:r>
          </w:p>
          <w:p w14:paraId="36AAE578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AC9E7LE03</w:t>
            </w:r>
          </w:p>
          <w:p w14:paraId="233E136F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AC9E8LE03</w:t>
            </w:r>
          </w:p>
          <w:p w14:paraId="73D98E3C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AC9E8LY01</w:t>
            </w:r>
          </w:p>
          <w:p w14:paraId="77A15233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AC9E7LY03</w:t>
            </w:r>
          </w:p>
          <w:p w14:paraId="7DF105E9" w14:textId="2886C6AC" w:rsidR="0079769C" w:rsidRPr="007D2BF5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AC9E8LY03</w:t>
            </w:r>
          </w:p>
        </w:tc>
        <w:tc>
          <w:tcPr>
            <w:tcW w:w="877" w:type="pct"/>
          </w:tcPr>
          <w:p w14:paraId="535A5F7B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Intertextualit</w:t>
            </w:r>
            <w:r w:rsidR="00F067AA">
              <w:rPr>
                <w:b/>
                <w:bCs/>
              </w:rPr>
              <w:t>y</w:t>
            </w:r>
          </w:p>
          <w:p w14:paraId="21C5CE9B" w14:textId="77777777" w:rsidR="00F067AA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AC9E8LA07</w:t>
            </w:r>
          </w:p>
          <w:p w14:paraId="15F767A4" w14:textId="00CC1B80" w:rsidR="004C4719" w:rsidRPr="007D2BF5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AC9E8LE04</w:t>
            </w:r>
          </w:p>
        </w:tc>
        <w:tc>
          <w:tcPr>
            <w:tcW w:w="825" w:type="pct"/>
          </w:tcPr>
          <w:p w14:paraId="2611BC2C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Representing</w:t>
            </w:r>
          </w:p>
          <w:p w14:paraId="0CC20445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AC9E7LY06</w:t>
            </w:r>
          </w:p>
          <w:p w14:paraId="0A2A758E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AC9E8LY06</w:t>
            </w:r>
          </w:p>
          <w:p w14:paraId="19EC7BB1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AC9E7LY07</w:t>
            </w:r>
          </w:p>
          <w:p w14:paraId="558B6846" w14:textId="2051E422" w:rsidR="00F067AA" w:rsidRPr="007D2BF5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AC9E8LY07</w:t>
            </w:r>
          </w:p>
        </w:tc>
        <w:tc>
          <w:tcPr>
            <w:tcW w:w="824" w:type="pct"/>
          </w:tcPr>
          <w:p w14:paraId="100F239E" w14:textId="77777777" w:rsidR="008F335B" w:rsidRDefault="008F335B" w:rsidP="00CB1E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Reflecting</w:t>
            </w:r>
          </w:p>
          <w:p w14:paraId="0061A9B0" w14:textId="1EADD4DF" w:rsidR="00F067AA" w:rsidRPr="007D2BF5" w:rsidRDefault="00F62ACF" w:rsidP="00CB1E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</w:tr>
      <w:tr w:rsidR="008F335B" w:rsidRPr="007D2BF5" w14:paraId="5AEE66A1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</w:tcPr>
          <w:p w14:paraId="0B205887" w14:textId="77777777" w:rsidR="008F335B" w:rsidRDefault="008F335B" w:rsidP="00CB1EAE">
            <w:pPr>
              <w:widowControl/>
              <w:spacing w:after="0" w:line="240" w:lineRule="auto"/>
              <w:ind w:left="0"/>
              <w:rPr>
                <w:b/>
                <w:bCs/>
              </w:rPr>
            </w:pPr>
            <w:r w:rsidRPr="008F335B">
              <w:rPr>
                <w:b/>
                <w:bCs/>
              </w:rPr>
              <w:t xml:space="preserve">Reading for challenge, </w:t>
            </w:r>
            <w:proofErr w:type="gramStart"/>
            <w:r w:rsidRPr="008F335B">
              <w:rPr>
                <w:b/>
                <w:bCs/>
              </w:rPr>
              <w:t>interest</w:t>
            </w:r>
            <w:proofErr w:type="gramEnd"/>
            <w:r w:rsidRPr="008F335B">
              <w:rPr>
                <w:b/>
                <w:bCs/>
              </w:rPr>
              <w:t xml:space="preserve"> and enjoyment</w:t>
            </w:r>
            <w:r w:rsidRPr="008F335B">
              <w:rPr>
                <w:b/>
                <w:bCs/>
              </w:rPr>
              <w:tab/>
            </w:r>
          </w:p>
          <w:p w14:paraId="31283F1E" w14:textId="6D0052E6" w:rsidR="0079769C" w:rsidRPr="0079769C" w:rsidRDefault="0079769C" w:rsidP="00CB1EAE">
            <w:pPr>
              <w:widowControl/>
              <w:spacing w:after="0" w:line="240" w:lineRule="auto"/>
              <w:ind w:left="0"/>
            </w:pPr>
            <w:r w:rsidRPr="0079769C">
              <w:t>AC9E7LA01</w:t>
            </w:r>
          </w:p>
          <w:p w14:paraId="176C9944" w14:textId="0650D3CE" w:rsidR="002F6C6A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AC9E8LA01</w:t>
            </w:r>
          </w:p>
          <w:p w14:paraId="7E03EFAD" w14:textId="2F89FB91" w:rsid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AC9E7LE01</w:t>
            </w:r>
          </w:p>
          <w:p w14:paraId="0C1A357D" w14:textId="73D2454C" w:rsid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AC9E8LE01</w:t>
            </w:r>
          </w:p>
          <w:p w14:paraId="381F8B1F" w14:textId="2885B6E3" w:rsid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AC9E7LE02</w:t>
            </w:r>
          </w:p>
          <w:p w14:paraId="41B51649" w14:textId="2F04D4C3" w:rsid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AC9E8LE02</w:t>
            </w:r>
          </w:p>
          <w:p w14:paraId="5F7E01FA" w14:textId="117FB857" w:rsid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AC9E7LE04</w:t>
            </w:r>
          </w:p>
          <w:p w14:paraId="170CC77E" w14:textId="2C95D5D0" w:rsid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AC9E8LY01</w:t>
            </w:r>
          </w:p>
          <w:p w14:paraId="0CAC3B61" w14:textId="2D436DBC" w:rsidR="0079769C" w:rsidRP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AC9E8LY02</w:t>
            </w:r>
          </w:p>
          <w:p w14:paraId="5584C588" w14:textId="38B9D987" w:rsidR="00F067AA" w:rsidRPr="007D2BF5" w:rsidRDefault="00F067AA" w:rsidP="00CB1EA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804" w:type="pct"/>
          </w:tcPr>
          <w:p w14:paraId="1BEA768B" w14:textId="77777777" w:rsidR="00F067AA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 xml:space="preserve">Connotation, </w:t>
            </w:r>
            <w:proofErr w:type="gramStart"/>
            <w:r w:rsidRPr="008F335B">
              <w:rPr>
                <w:b/>
                <w:bCs/>
              </w:rPr>
              <w:t>imagery</w:t>
            </w:r>
            <w:proofErr w:type="gramEnd"/>
            <w:r w:rsidRPr="008F335B">
              <w:rPr>
                <w:b/>
                <w:bCs/>
              </w:rPr>
              <w:t xml:space="preserve"> and symbol</w:t>
            </w:r>
          </w:p>
          <w:p w14:paraId="4AACE1AF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AC9E8LA02</w:t>
            </w:r>
          </w:p>
          <w:p w14:paraId="06CEFE55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AC9E7LE01</w:t>
            </w:r>
          </w:p>
          <w:p w14:paraId="4A16FBDC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AC9E8LE01</w:t>
            </w:r>
          </w:p>
          <w:p w14:paraId="73EDB49B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AC9E8LE02</w:t>
            </w:r>
          </w:p>
          <w:p w14:paraId="1FD848D2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AC9E7LE03</w:t>
            </w:r>
          </w:p>
          <w:p w14:paraId="60091CD0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AC9E8LE05</w:t>
            </w:r>
          </w:p>
          <w:p w14:paraId="0A209864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AC9E7LE06</w:t>
            </w:r>
          </w:p>
          <w:p w14:paraId="7E3F1A34" w14:textId="77777777" w:rsid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AC9E8LE06</w:t>
            </w:r>
          </w:p>
          <w:p w14:paraId="4388F237" w14:textId="7419E652" w:rsidR="008F335B" w:rsidRPr="0079769C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t>AC9E7LE07</w:t>
            </w:r>
            <w:r w:rsidR="008F335B" w:rsidRPr="0079769C">
              <w:tab/>
            </w:r>
          </w:p>
        </w:tc>
        <w:tc>
          <w:tcPr>
            <w:tcW w:w="825" w:type="pct"/>
          </w:tcPr>
          <w:p w14:paraId="77C02470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Argument and authority</w:t>
            </w:r>
          </w:p>
          <w:p w14:paraId="2465E017" w14:textId="77777777" w:rsidR="00F067AA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AC9E7LA02</w:t>
            </w:r>
          </w:p>
          <w:p w14:paraId="2716E37B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AC9E7LA03</w:t>
            </w:r>
          </w:p>
          <w:p w14:paraId="18EE56CC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AC9E8LA03</w:t>
            </w:r>
          </w:p>
          <w:p w14:paraId="0E5BD918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AC9E8LE03</w:t>
            </w:r>
          </w:p>
          <w:p w14:paraId="776A188B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AC9E7LE07</w:t>
            </w:r>
          </w:p>
          <w:p w14:paraId="0BA93661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AC9E8LY02</w:t>
            </w:r>
          </w:p>
          <w:p w14:paraId="33A6DC24" w14:textId="3ABBAE4A" w:rsidR="004C4719" w:rsidRPr="007D2BF5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AC9E8LY04</w:t>
            </w:r>
          </w:p>
        </w:tc>
        <w:tc>
          <w:tcPr>
            <w:tcW w:w="877" w:type="pct"/>
          </w:tcPr>
          <w:p w14:paraId="78392EEF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Literary value</w:t>
            </w:r>
          </w:p>
          <w:p w14:paraId="1D9169ED" w14:textId="77777777" w:rsidR="00F067AA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AC9E8LE02</w:t>
            </w:r>
          </w:p>
          <w:p w14:paraId="5CA5189B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AC9E8LE04</w:t>
            </w:r>
          </w:p>
          <w:p w14:paraId="1A07C259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AC9E7LY01</w:t>
            </w:r>
          </w:p>
          <w:p w14:paraId="0ED1BFB0" w14:textId="3E6B74AF" w:rsidR="0035691E" w:rsidRPr="007D2BF5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AC9E8LY01</w:t>
            </w:r>
          </w:p>
        </w:tc>
        <w:tc>
          <w:tcPr>
            <w:tcW w:w="825" w:type="pct"/>
          </w:tcPr>
          <w:p w14:paraId="4408566B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Speaking</w:t>
            </w:r>
          </w:p>
          <w:p w14:paraId="2759A139" w14:textId="77777777" w:rsidR="00F067AA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AC9E8LE02</w:t>
            </w:r>
          </w:p>
          <w:p w14:paraId="0250FB4E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AC9E7LE04</w:t>
            </w:r>
          </w:p>
          <w:p w14:paraId="0B189170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AC9E7LY02</w:t>
            </w:r>
          </w:p>
          <w:p w14:paraId="4EC6344A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AC9E8LY02</w:t>
            </w:r>
          </w:p>
          <w:p w14:paraId="24D0E6C8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AC9E7LY06</w:t>
            </w:r>
          </w:p>
          <w:p w14:paraId="7D324FB5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AC9E8LY06</w:t>
            </w:r>
          </w:p>
          <w:p w14:paraId="0E28D6C8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AC9E7LY07</w:t>
            </w:r>
          </w:p>
          <w:p w14:paraId="116AB092" w14:textId="4FC46C3B" w:rsidR="0035691E" w:rsidRPr="007D2BF5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AC9E8LY07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37854D8F" w14:textId="1170A610" w:rsidR="008F335B" w:rsidRPr="007D2BF5" w:rsidRDefault="008F335B" w:rsidP="00CB1E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F335B" w:rsidRPr="007D2BF5" w14:paraId="2F696923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</w:tcPr>
          <w:p w14:paraId="14D998D2" w14:textId="77777777" w:rsidR="008F335B" w:rsidRDefault="008F335B" w:rsidP="00CB1EAE">
            <w:pPr>
              <w:widowControl/>
              <w:spacing w:after="0" w:line="240" w:lineRule="auto"/>
              <w:ind w:left="0"/>
              <w:rPr>
                <w:b/>
                <w:bCs/>
              </w:rPr>
            </w:pPr>
            <w:r w:rsidRPr="008F335B">
              <w:rPr>
                <w:b/>
                <w:bCs/>
              </w:rPr>
              <w:t>Reflecting</w:t>
            </w:r>
          </w:p>
          <w:p w14:paraId="697D1FA6" w14:textId="77777777" w:rsidR="0079769C" w:rsidRPr="0079769C" w:rsidRDefault="0079769C" w:rsidP="00CB1EAE">
            <w:pPr>
              <w:widowControl/>
              <w:spacing w:after="0" w:line="240" w:lineRule="auto"/>
              <w:ind w:left="0"/>
            </w:pPr>
            <w:r w:rsidRPr="0079769C">
              <w:t>AC9E7LA01</w:t>
            </w:r>
          </w:p>
          <w:p w14:paraId="00342037" w14:textId="77777777" w:rsidR="0079769C" w:rsidRDefault="0079769C" w:rsidP="00CB1EAE">
            <w:pPr>
              <w:widowControl/>
              <w:spacing w:after="0" w:line="240" w:lineRule="auto"/>
              <w:ind w:left="0"/>
              <w:rPr>
                <w:rFonts w:cs="Arial"/>
                <w:bCs/>
                <w:color w:val="000000"/>
                <w:szCs w:val="20"/>
              </w:rPr>
            </w:pPr>
            <w:r w:rsidRPr="0079769C">
              <w:rPr>
                <w:rFonts w:cs="Arial"/>
                <w:bCs/>
                <w:color w:val="000000"/>
                <w:szCs w:val="20"/>
              </w:rPr>
              <w:t>AC9E8LA01</w:t>
            </w:r>
          </w:p>
          <w:p w14:paraId="70D9AADF" w14:textId="10DF34C2" w:rsidR="0079769C" w:rsidRDefault="0079769C" w:rsidP="00CB1EAE">
            <w:pPr>
              <w:widowControl/>
              <w:spacing w:after="0" w:line="240" w:lineRule="auto"/>
              <w:ind w:left="0"/>
            </w:pPr>
            <w:r w:rsidRPr="0079769C">
              <w:lastRenderedPageBreak/>
              <w:t>AC9E7LE02</w:t>
            </w:r>
          </w:p>
          <w:p w14:paraId="04F45CA4" w14:textId="20BCDAAC" w:rsidR="0079769C" w:rsidRDefault="0079769C" w:rsidP="00CB1EAE">
            <w:pPr>
              <w:widowControl/>
              <w:spacing w:after="0" w:line="240" w:lineRule="auto"/>
              <w:ind w:left="0"/>
            </w:pPr>
            <w:r w:rsidRPr="0079769C">
              <w:t>AC9E8LY01</w:t>
            </w:r>
          </w:p>
          <w:p w14:paraId="779F73EA" w14:textId="756A7CF0" w:rsidR="0079769C" w:rsidRDefault="0079769C" w:rsidP="00CB1EAE">
            <w:pPr>
              <w:widowControl/>
              <w:spacing w:after="0" w:line="240" w:lineRule="auto"/>
              <w:ind w:left="0"/>
            </w:pPr>
            <w:r w:rsidRPr="0079769C">
              <w:t>AC9E7LY05</w:t>
            </w:r>
          </w:p>
          <w:p w14:paraId="12EAA2C0" w14:textId="2E97C42F" w:rsidR="0079769C" w:rsidRPr="0079769C" w:rsidRDefault="0079769C" w:rsidP="00CB1EAE">
            <w:pPr>
              <w:widowControl/>
              <w:spacing w:after="0" w:line="240" w:lineRule="auto"/>
              <w:ind w:left="0"/>
            </w:pPr>
            <w:r w:rsidRPr="0079769C">
              <w:t>AC9E8LY05</w:t>
            </w:r>
          </w:p>
          <w:p w14:paraId="4067B03B" w14:textId="4CDAE2D7" w:rsidR="00F067AA" w:rsidRPr="007D2BF5" w:rsidRDefault="00F067AA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4" w:type="pct"/>
          </w:tcPr>
          <w:p w14:paraId="787503F7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lastRenderedPageBreak/>
              <w:t>Point of view</w:t>
            </w:r>
          </w:p>
          <w:p w14:paraId="5167ADD6" w14:textId="63F6B572" w:rsidR="00F067AA" w:rsidRPr="007D2BF5" w:rsidRDefault="0079769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AC9E7LE07</w:t>
            </w:r>
          </w:p>
        </w:tc>
        <w:tc>
          <w:tcPr>
            <w:tcW w:w="825" w:type="pct"/>
          </w:tcPr>
          <w:p w14:paraId="19EA56EB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Style</w:t>
            </w:r>
          </w:p>
          <w:p w14:paraId="61E6C76C" w14:textId="77777777" w:rsidR="00F067AA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AC9E7LA02</w:t>
            </w:r>
          </w:p>
          <w:p w14:paraId="1B4B2AF3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AC9E7LE04</w:t>
            </w:r>
          </w:p>
          <w:p w14:paraId="57C7CB83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lastRenderedPageBreak/>
              <w:t>AC9E8LE04</w:t>
            </w:r>
          </w:p>
          <w:p w14:paraId="530FC2A1" w14:textId="77777777" w:rsidR="004C4719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AC9E7LE07</w:t>
            </w:r>
          </w:p>
          <w:p w14:paraId="0F714EFC" w14:textId="4F229C47" w:rsidR="004C4719" w:rsidRPr="007D2BF5" w:rsidRDefault="004C4719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4719">
              <w:rPr>
                <w:szCs w:val="20"/>
              </w:rPr>
              <w:t>AC9E8LY04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1C0F6D18" w14:textId="77777777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</w:tcPr>
          <w:p w14:paraId="29E9FB03" w14:textId="77777777" w:rsidR="008F335B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Text features</w:t>
            </w:r>
          </w:p>
          <w:p w14:paraId="246E7FDD" w14:textId="77777777" w:rsidR="00F067AA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5691E">
              <w:rPr>
                <w:rFonts w:eastAsia="Times New Roman" w:cs="Arial"/>
                <w:color w:val="000000"/>
                <w:spacing w:val="0"/>
                <w:szCs w:val="20"/>
              </w:rPr>
              <w:t>AC9E7LA04</w:t>
            </w:r>
          </w:p>
          <w:p w14:paraId="20BED4F5" w14:textId="77777777" w:rsidR="0035691E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5691E">
              <w:rPr>
                <w:rFonts w:eastAsia="Times New Roman" w:cs="Arial"/>
                <w:color w:val="000000"/>
                <w:spacing w:val="0"/>
                <w:szCs w:val="20"/>
              </w:rPr>
              <w:t>AC9E8LA04</w:t>
            </w:r>
          </w:p>
          <w:p w14:paraId="5B01FB1D" w14:textId="77777777" w:rsidR="0035691E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5691E">
              <w:rPr>
                <w:rFonts w:eastAsia="Times New Roman" w:cs="Arial"/>
                <w:color w:val="000000"/>
                <w:spacing w:val="0"/>
                <w:szCs w:val="20"/>
              </w:rPr>
              <w:lastRenderedPageBreak/>
              <w:t>AC9E7LA06</w:t>
            </w:r>
          </w:p>
          <w:p w14:paraId="6D121C7B" w14:textId="77777777" w:rsidR="0035691E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5691E">
              <w:rPr>
                <w:rFonts w:eastAsia="Times New Roman" w:cs="Arial"/>
                <w:color w:val="000000"/>
                <w:spacing w:val="0"/>
                <w:szCs w:val="20"/>
              </w:rPr>
              <w:t>AC9E8LE06</w:t>
            </w:r>
          </w:p>
          <w:p w14:paraId="5E951ED1" w14:textId="77777777" w:rsidR="0035691E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5691E">
              <w:rPr>
                <w:rFonts w:eastAsia="Times New Roman" w:cs="Arial"/>
                <w:color w:val="000000"/>
                <w:spacing w:val="0"/>
                <w:szCs w:val="20"/>
              </w:rPr>
              <w:t>AC9E7LE07</w:t>
            </w:r>
          </w:p>
          <w:p w14:paraId="19CC2732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AC9E7LY06</w:t>
            </w:r>
          </w:p>
          <w:p w14:paraId="480878E3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AC9E8LY06</w:t>
            </w:r>
          </w:p>
          <w:p w14:paraId="0812807F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AC9E7LY07</w:t>
            </w:r>
          </w:p>
          <w:p w14:paraId="1CBC4689" w14:textId="48D84E6B" w:rsidR="0035691E" w:rsidRPr="007D2BF5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5691E">
              <w:rPr>
                <w:szCs w:val="20"/>
              </w:rPr>
              <w:t>AC9E8LY07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21E476F1" w14:textId="77777777" w:rsidR="008F335B" w:rsidRPr="007D2BF5" w:rsidRDefault="008F335B" w:rsidP="00CB1E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F335B" w:rsidRPr="007D2BF5" w14:paraId="345E9C6A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shd w:val="clear" w:color="auto" w:fill="F2F2F2" w:themeFill="background1" w:themeFillShade="F2"/>
          </w:tcPr>
          <w:p w14:paraId="310F1A74" w14:textId="77777777" w:rsidR="008F335B" w:rsidRPr="007D2BF5" w:rsidRDefault="008F335B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4" w:type="pct"/>
          </w:tcPr>
          <w:p w14:paraId="749408C7" w14:textId="77777777" w:rsidR="00F067AA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Characterisation</w:t>
            </w:r>
          </w:p>
          <w:p w14:paraId="686450F8" w14:textId="2AA659A3" w:rsidR="0079769C" w:rsidRP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AC9E7LA01</w:t>
            </w:r>
          </w:p>
          <w:p w14:paraId="063E3241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AC9E7LE01</w:t>
            </w:r>
          </w:p>
          <w:p w14:paraId="1F68DD34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AC9E8LE01</w:t>
            </w:r>
          </w:p>
          <w:p w14:paraId="6489577A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AC9E7LE03</w:t>
            </w:r>
          </w:p>
          <w:p w14:paraId="5BA1509C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69C">
              <w:t>AC9E7LE05</w:t>
            </w:r>
          </w:p>
          <w:p w14:paraId="12BCDD87" w14:textId="46364963" w:rsidR="008F335B" w:rsidRP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79769C">
              <w:t>AC9E7LE07</w:t>
            </w:r>
            <w:r w:rsidR="008F335B" w:rsidRPr="0079769C">
              <w:tab/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728B4707" w14:textId="12F3C105" w:rsidR="008F335B" w:rsidRPr="007D2BF5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</w:tcPr>
          <w:p w14:paraId="1CC7B48E" w14:textId="77777777" w:rsidR="008F335B" w:rsidRPr="007D2BF5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25" w:type="pct"/>
          </w:tcPr>
          <w:p w14:paraId="5107F106" w14:textId="77777777" w:rsidR="008F335B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Text features: imaginative</w:t>
            </w:r>
          </w:p>
          <w:p w14:paraId="774C0B04" w14:textId="77777777" w:rsidR="00F067AA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5691E">
              <w:rPr>
                <w:rFonts w:cs="Arial"/>
                <w:color w:val="000000"/>
                <w:szCs w:val="20"/>
              </w:rPr>
              <w:t>AC9E8LE06</w:t>
            </w:r>
          </w:p>
          <w:p w14:paraId="677C1AC4" w14:textId="77777777" w:rsidR="0035691E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5691E">
              <w:rPr>
                <w:rFonts w:cs="Arial"/>
                <w:color w:val="000000"/>
                <w:szCs w:val="20"/>
              </w:rPr>
              <w:t>AC9E7LE07</w:t>
            </w:r>
          </w:p>
          <w:p w14:paraId="1F1BB349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AC9E7LY06</w:t>
            </w:r>
          </w:p>
          <w:p w14:paraId="04B9C872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AC9E8LY06</w:t>
            </w:r>
          </w:p>
          <w:p w14:paraId="664B777B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AC9E7LY07</w:t>
            </w:r>
          </w:p>
          <w:p w14:paraId="082CC795" w14:textId="7833A11E" w:rsidR="0035691E" w:rsidRPr="007D2BF5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5691E">
              <w:rPr>
                <w:szCs w:val="20"/>
              </w:rPr>
              <w:t>AC9E8LY07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287FE9E0" w14:textId="280640E1" w:rsidR="008F335B" w:rsidRPr="007D2BF5" w:rsidRDefault="008F335B" w:rsidP="00CB1EA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8F335B" w:rsidRPr="007D2BF5" w14:paraId="7A9D008F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shd w:val="clear" w:color="auto" w:fill="F2F2F2" w:themeFill="background1" w:themeFillShade="F2"/>
          </w:tcPr>
          <w:p w14:paraId="10073CA0" w14:textId="771FE62E" w:rsidR="008F335B" w:rsidRPr="007D2BF5" w:rsidRDefault="008F335B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4" w:type="pct"/>
          </w:tcPr>
          <w:p w14:paraId="39A4CC6F" w14:textId="77777777" w:rsidR="008F335B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Narrative</w:t>
            </w:r>
          </w:p>
          <w:p w14:paraId="62D60BF4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AC9E7LE01</w:t>
            </w:r>
          </w:p>
          <w:p w14:paraId="11C80B01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AC9E8LE01</w:t>
            </w:r>
          </w:p>
          <w:p w14:paraId="2B760515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AC9E7LE05</w:t>
            </w:r>
          </w:p>
          <w:p w14:paraId="28FF7DE7" w14:textId="77777777" w:rsidR="0079769C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AC9E8LY01</w:t>
            </w:r>
          </w:p>
          <w:p w14:paraId="00AD7B7A" w14:textId="392DA929" w:rsidR="0079769C" w:rsidRPr="007D2BF5" w:rsidRDefault="0079769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769C">
              <w:rPr>
                <w:szCs w:val="20"/>
              </w:rPr>
              <w:t>AC9E8LY04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1A66B763" w14:textId="5278112E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</w:tcPr>
          <w:p w14:paraId="7196100E" w14:textId="5714C28A" w:rsidR="008F335B" w:rsidRPr="007D2BF5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</w:tcPr>
          <w:p w14:paraId="475ECBD7" w14:textId="77777777" w:rsidR="008F335B" w:rsidRDefault="008F335B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Text features: informative and analytical</w:t>
            </w:r>
          </w:p>
          <w:p w14:paraId="6FB8EA44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AC9E7LY06</w:t>
            </w:r>
          </w:p>
          <w:p w14:paraId="240021F9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AC9E8LY06</w:t>
            </w:r>
          </w:p>
          <w:p w14:paraId="34241D42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AC9E7LY07</w:t>
            </w:r>
          </w:p>
          <w:p w14:paraId="24F2CC2E" w14:textId="6883319C" w:rsidR="00F067AA" w:rsidRPr="007D2BF5" w:rsidRDefault="0035691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AC9E8LY07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118FCFEA" w14:textId="7D4DE8B2" w:rsidR="008F335B" w:rsidRPr="007D2BF5" w:rsidRDefault="008F335B" w:rsidP="00CB1EA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F335B" w:rsidRPr="007D2BF5" w14:paraId="4CD5E2E8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shd w:val="clear" w:color="auto" w:fill="F2F2F2" w:themeFill="background1" w:themeFillShade="F2"/>
          </w:tcPr>
          <w:p w14:paraId="76B8A76E" w14:textId="56BCEFBE" w:rsidR="008F335B" w:rsidRPr="00150FBB" w:rsidRDefault="008F335B" w:rsidP="00CB1EA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804" w:type="pct"/>
            <w:shd w:val="clear" w:color="auto" w:fill="F2F2F2" w:themeFill="background1" w:themeFillShade="F2"/>
          </w:tcPr>
          <w:p w14:paraId="24FC0B38" w14:textId="555FC95E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</w:tcPr>
          <w:p w14:paraId="74471851" w14:textId="6D078AAC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</w:tcPr>
          <w:p w14:paraId="667CC55F" w14:textId="3C0A2A5A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</w:tcPr>
          <w:p w14:paraId="22ADE4C1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Text features: persuasive</w:t>
            </w:r>
          </w:p>
          <w:p w14:paraId="74F73C4C" w14:textId="30E809F9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1E">
              <w:t>AC9E7LA04</w:t>
            </w:r>
          </w:p>
          <w:p w14:paraId="56BB5250" w14:textId="740854E5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1E">
              <w:t>AC9E8LA04</w:t>
            </w:r>
          </w:p>
          <w:p w14:paraId="6A511E82" w14:textId="13EF837C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1E">
              <w:t>AC9E8LE06</w:t>
            </w:r>
          </w:p>
          <w:p w14:paraId="50635B54" w14:textId="0867C4CF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1E">
              <w:t>AC9E7LE07</w:t>
            </w:r>
          </w:p>
          <w:p w14:paraId="66055517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AC9E7LY06</w:t>
            </w:r>
          </w:p>
          <w:p w14:paraId="759E37C2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AC9E8LY06</w:t>
            </w:r>
          </w:p>
          <w:p w14:paraId="51CDF69A" w14:textId="77777777" w:rsidR="0035691E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1E">
              <w:rPr>
                <w:szCs w:val="20"/>
              </w:rPr>
              <w:t>AC9E7LY07</w:t>
            </w:r>
          </w:p>
          <w:p w14:paraId="5BACC7B8" w14:textId="22C31AD6" w:rsidR="00F067AA" w:rsidRPr="00AA334C" w:rsidRDefault="0035691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1E">
              <w:rPr>
                <w:szCs w:val="20"/>
              </w:rPr>
              <w:t>AC9E8LY07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0E76C180" w14:textId="353D52CF" w:rsidR="008F335B" w:rsidRPr="007D2BF5" w:rsidRDefault="008F335B" w:rsidP="00CB1E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F335B" w:rsidRPr="007D2BF5" w14:paraId="2837C1BB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shd w:val="clear" w:color="auto" w:fill="F2F2F2" w:themeFill="background1" w:themeFillShade="F2"/>
          </w:tcPr>
          <w:p w14:paraId="73E1BCAF" w14:textId="055D42F0" w:rsidR="008F335B" w:rsidRPr="007D2BF5" w:rsidRDefault="008F335B" w:rsidP="00CB1EA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804" w:type="pct"/>
            <w:shd w:val="clear" w:color="auto" w:fill="F2F2F2" w:themeFill="background1" w:themeFillShade="F2"/>
          </w:tcPr>
          <w:p w14:paraId="36108900" w14:textId="0F2479B1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</w:tcPr>
          <w:p w14:paraId="33648F8E" w14:textId="4441108B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</w:tcPr>
          <w:p w14:paraId="33E40A29" w14:textId="6718FA23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</w:tcPr>
          <w:p w14:paraId="63C2DF75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Sentence-level grammar and punctuation</w:t>
            </w:r>
          </w:p>
          <w:p w14:paraId="77E2BCA3" w14:textId="4C95F392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AC9E7LA05</w:t>
            </w:r>
          </w:p>
          <w:p w14:paraId="41BBC436" w14:textId="4573ABAA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AC9E8LA05</w:t>
            </w:r>
          </w:p>
          <w:p w14:paraId="279DC9D9" w14:textId="40EFA7CF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AC9E7LA06</w:t>
            </w:r>
          </w:p>
          <w:p w14:paraId="7E34AE55" w14:textId="015432BF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AC9E8LA06</w:t>
            </w:r>
          </w:p>
          <w:p w14:paraId="1CC6C2F2" w14:textId="347D3A6A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AC9E7LA09</w:t>
            </w:r>
          </w:p>
          <w:p w14:paraId="4E669CFD" w14:textId="31E94455" w:rsidR="00F067AA" w:rsidRPr="00AA334C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AC9E8LA09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51A1646F" w14:textId="7D4F386A" w:rsidR="008F335B" w:rsidRPr="007D2BF5" w:rsidRDefault="008F335B" w:rsidP="00CB1E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F335B" w:rsidRPr="007D2BF5" w14:paraId="5F0D5AE6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shd w:val="clear" w:color="auto" w:fill="F2F2F2" w:themeFill="background1" w:themeFillShade="F2"/>
          </w:tcPr>
          <w:p w14:paraId="1314F03F" w14:textId="77777777" w:rsidR="008F335B" w:rsidRPr="007D2BF5" w:rsidRDefault="008F335B" w:rsidP="00CB1EA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804" w:type="pct"/>
            <w:shd w:val="clear" w:color="auto" w:fill="F2F2F2" w:themeFill="background1" w:themeFillShade="F2"/>
          </w:tcPr>
          <w:p w14:paraId="255152B7" w14:textId="77777777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</w:tcPr>
          <w:p w14:paraId="3BDF084E" w14:textId="77777777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</w:tcPr>
          <w:p w14:paraId="764E594C" w14:textId="77777777" w:rsidR="008F335B" w:rsidRPr="007D2BF5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25" w:type="pct"/>
          </w:tcPr>
          <w:p w14:paraId="0FAC2098" w14:textId="77777777" w:rsidR="008F335B" w:rsidRDefault="008F335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335B">
              <w:rPr>
                <w:b/>
                <w:bCs/>
              </w:rPr>
              <w:t>Word-level language</w:t>
            </w:r>
          </w:p>
          <w:p w14:paraId="7CFD4A35" w14:textId="35A91CB6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AC9E7LA08</w:t>
            </w:r>
          </w:p>
          <w:p w14:paraId="492E7194" w14:textId="64A05129" w:rsidR="00F62ACF" w:rsidRDefault="00F62A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AC9E8LA08</w:t>
            </w:r>
          </w:p>
          <w:p w14:paraId="133E5121" w14:textId="4DFAAB8A" w:rsidR="00F62ACF" w:rsidRDefault="00F62ACF" w:rsidP="00CB1EAE">
            <w:pPr>
              <w:tabs>
                <w:tab w:val="left" w:pos="1749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AC9E7LY08</w:t>
            </w:r>
            <w:r>
              <w:tab/>
            </w:r>
          </w:p>
          <w:p w14:paraId="36C4A4F5" w14:textId="6636D48D" w:rsidR="00F067AA" w:rsidRPr="00F62ACF" w:rsidRDefault="00F62ACF" w:rsidP="00CB1EAE">
            <w:pPr>
              <w:tabs>
                <w:tab w:val="left" w:pos="1749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ACF">
              <w:t>AC9E8LY08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14:paraId="30F917A8" w14:textId="77777777" w:rsidR="008F335B" w:rsidRPr="007D2BF5" w:rsidRDefault="008F335B" w:rsidP="00CB1E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bookmarkEnd w:id="0"/>
    </w:tbl>
    <w:p w14:paraId="23CF2528" w14:textId="77777777" w:rsidR="00120A28" w:rsidRDefault="00120A28" w:rsidP="007D2BF5">
      <w:pPr>
        <w:spacing w:before="60" w:after="60"/>
      </w:pPr>
    </w:p>
    <w:p w14:paraId="5EA740BF" w14:textId="516BCD88" w:rsidR="00AA15CB" w:rsidRDefault="00AA15CB">
      <w:pPr>
        <w:widowControl/>
        <w:spacing w:after="160" w:line="259" w:lineRule="auto"/>
        <w:sectPr w:rsidR="00AA15CB" w:rsidSect="00580AAC">
          <w:footerReference w:type="default" r:id="rId7"/>
          <w:headerReference w:type="first" r:id="rId8"/>
          <w:footerReference w:type="first" r:id="rId9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7998250" w14:textId="6DD34D02" w:rsidR="00C7189D" w:rsidRDefault="00E95BBC" w:rsidP="00C7189D">
      <w:pPr>
        <w:pStyle w:val="Heading1"/>
      </w:pPr>
      <w:r>
        <w:lastRenderedPageBreak/>
        <w:t>English</w:t>
      </w:r>
      <w:r w:rsidR="00C7189D" w:rsidRPr="0094338E">
        <w:t xml:space="preserve"> </w:t>
      </w:r>
      <w:r w:rsidR="0094338E" w:rsidRPr="0094338E">
        <w:t>K</w:t>
      </w:r>
      <w:r w:rsidR="00C7189D" w:rsidRPr="0094338E">
        <w:t>–</w:t>
      </w:r>
      <w:r w:rsidR="0094338E">
        <w:t>10</w:t>
      </w:r>
      <w:r w:rsidR="00C7189D" w:rsidRPr="00D97F9A">
        <w:t xml:space="preserve"> </w:t>
      </w:r>
      <w:r w:rsidR="00C7189D">
        <w:t xml:space="preserve">Syllabus </w:t>
      </w:r>
      <w:r w:rsidR="00C7189D" w:rsidRPr="00D97F9A">
        <w:t>(20</w:t>
      </w:r>
      <w:r w:rsidR="0094338E">
        <w:t>22</w:t>
      </w:r>
      <w:r w:rsidR="00C7189D" w:rsidRPr="00D97F9A">
        <w:t>)</w:t>
      </w:r>
      <w:r w:rsidR="00C7189D">
        <w:t>:</w:t>
      </w:r>
      <w:r w:rsidR="00C7189D" w:rsidRPr="00D97F9A">
        <w:t xml:space="preserve"> </w:t>
      </w:r>
      <w:r w:rsidR="00C7189D">
        <w:t xml:space="preserve">Stage </w:t>
      </w:r>
      <w:r w:rsidR="00587EC0">
        <w:t>5</w:t>
      </w:r>
      <w:r w:rsidR="00C7189D">
        <w:t xml:space="preserve"> </w:t>
      </w:r>
      <w:r w:rsidR="0094338E">
        <w:br/>
      </w:r>
      <w:r w:rsidR="00C7189D" w:rsidRPr="00D97F9A">
        <w:t>Australian Curriculum mapping (</w:t>
      </w:r>
      <w:r w:rsidR="00587EC0">
        <w:t>Years 9–10</w:t>
      </w:r>
      <w:r w:rsidR="00C7189D" w:rsidRPr="00D97F9A">
        <w:t>)</w:t>
      </w:r>
    </w:p>
    <w:p w14:paraId="7728F3AD" w14:textId="77777777" w:rsidR="00C7189D" w:rsidRDefault="00C7189D" w:rsidP="00C7189D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4185"/>
        <w:gridCol w:w="4184"/>
        <w:gridCol w:w="4184"/>
        <w:gridCol w:w="4184"/>
        <w:gridCol w:w="4184"/>
      </w:tblGrid>
      <w:tr w:rsidR="00127CEC" w:rsidRPr="007D2BF5" w14:paraId="27FB90C1" w14:textId="77777777" w:rsidTr="00127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002664"/>
          </w:tcPr>
          <w:p w14:paraId="7ED5C868" w14:textId="77777777" w:rsidR="00127CEC" w:rsidRPr="007D2BF5" w:rsidRDefault="00127CEC" w:rsidP="00CB1EAE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 xml:space="preserve">Reading, </w:t>
            </w:r>
            <w:proofErr w:type="gramStart"/>
            <w:r>
              <w:rPr>
                <w:bCs/>
              </w:rPr>
              <w:t>viewing</w:t>
            </w:r>
            <w:proofErr w:type="gramEnd"/>
            <w:r>
              <w:rPr>
                <w:bCs/>
              </w:rPr>
              <w:t xml:space="preserve"> and listening to texts</w:t>
            </w:r>
          </w:p>
        </w:tc>
        <w:tc>
          <w:tcPr>
            <w:tcW w:w="1000" w:type="pct"/>
            <w:shd w:val="clear" w:color="auto" w:fill="002664"/>
          </w:tcPr>
          <w:p w14:paraId="6A762C4C" w14:textId="77777777" w:rsidR="00127CEC" w:rsidRPr="007D2BF5" w:rsidRDefault="00127CEC" w:rsidP="00CB1EAE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texts A</w:t>
            </w:r>
          </w:p>
        </w:tc>
        <w:tc>
          <w:tcPr>
            <w:tcW w:w="1000" w:type="pct"/>
            <w:shd w:val="clear" w:color="auto" w:fill="002664"/>
          </w:tcPr>
          <w:p w14:paraId="528E5CD0" w14:textId="77777777" w:rsidR="00127CEC" w:rsidRPr="007D2BF5" w:rsidRDefault="00127CEC" w:rsidP="00CB1EAE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texts B</w:t>
            </w:r>
          </w:p>
        </w:tc>
        <w:tc>
          <w:tcPr>
            <w:tcW w:w="1000" w:type="pct"/>
            <w:shd w:val="clear" w:color="auto" w:fill="002664"/>
          </w:tcPr>
          <w:p w14:paraId="3A8B8568" w14:textId="77777777" w:rsidR="00127CEC" w:rsidRPr="007D2BF5" w:rsidRDefault="00127CEC" w:rsidP="00CB1EAE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texts C</w:t>
            </w:r>
          </w:p>
        </w:tc>
        <w:tc>
          <w:tcPr>
            <w:tcW w:w="1000" w:type="pct"/>
            <w:shd w:val="clear" w:color="auto" w:fill="002664"/>
          </w:tcPr>
          <w:p w14:paraId="1589CB90" w14:textId="77777777" w:rsidR="00127CEC" w:rsidRPr="007D2BF5" w:rsidRDefault="00127CEC" w:rsidP="00CB1EAE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Expressing ideas and composing texts A</w:t>
            </w:r>
          </w:p>
        </w:tc>
      </w:tr>
      <w:tr w:rsidR="00127CEC" w:rsidRPr="007D2BF5" w14:paraId="4FC507C4" w14:textId="77777777" w:rsidTr="00127CEC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88B399C" w14:textId="77777777" w:rsidR="00127CEC" w:rsidRDefault="00127CEC" w:rsidP="00CB1EAE">
            <w:pPr>
              <w:spacing w:after="0" w:line="240" w:lineRule="auto"/>
              <w:ind w:left="0"/>
              <w:rPr>
                <w:b/>
                <w:bCs/>
              </w:rPr>
            </w:pPr>
            <w:r w:rsidRPr="00127CEC">
              <w:rPr>
                <w:b/>
                <w:bCs/>
              </w:rPr>
              <w:t xml:space="preserve">Reading, viewing and listening </w:t>
            </w:r>
            <w:proofErr w:type="gramStart"/>
            <w:r w:rsidRPr="00127CEC">
              <w:rPr>
                <w:b/>
                <w:bCs/>
              </w:rPr>
              <w:t>skills</w:t>
            </w:r>
            <w:proofErr w:type="gramEnd"/>
          </w:p>
          <w:p w14:paraId="48400660" w14:textId="77777777" w:rsidR="00127CEC" w:rsidRDefault="003313DD" w:rsidP="00CB1EAE">
            <w:pPr>
              <w:spacing w:after="0" w:line="240" w:lineRule="auto"/>
              <w:ind w:left="0"/>
            </w:pPr>
            <w:r w:rsidRPr="003313DD">
              <w:t>AC9E9LE02</w:t>
            </w:r>
          </w:p>
          <w:p w14:paraId="57122C88" w14:textId="77777777" w:rsidR="003313DD" w:rsidRDefault="003313DD" w:rsidP="00CB1EAE">
            <w:pPr>
              <w:spacing w:after="0" w:line="240" w:lineRule="auto"/>
              <w:ind w:left="0"/>
              <w:rPr>
                <w:szCs w:val="20"/>
              </w:rPr>
            </w:pPr>
            <w:r w:rsidRPr="003313DD">
              <w:rPr>
                <w:szCs w:val="20"/>
              </w:rPr>
              <w:t>AC9E10LE02</w:t>
            </w:r>
          </w:p>
          <w:p w14:paraId="241B4648" w14:textId="77777777" w:rsidR="003313DD" w:rsidRDefault="003313DD" w:rsidP="00CB1EAE">
            <w:pPr>
              <w:spacing w:after="0" w:line="240" w:lineRule="auto"/>
              <w:ind w:left="0"/>
              <w:rPr>
                <w:szCs w:val="20"/>
              </w:rPr>
            </w:pPr>
            <w:r w:rsidRPr="003313DD">
              <w:rPr>
                <w:szCs w:val="20"/>
              </w:rPr>
              <w:t>AC9E9LY05</w:t>
            </w:r>
          </w:p>
          <w:p w14:paraId="2B3B7E32" w14:textId="71A9FB92" w:rsidR="003313DD" w:rsidRPr="007D2BF5" w:rsidRDefault="003313DD" w:rsidP="00CB1EAE">
            <w:pPr>
              <w:spacing w:after="0" w:line="240" w:lineRule="auto"/>
              <w:ind w:left="0"/>
              <w:rPr>
                <w:szCs w:val="20"/>
              </w:rPr>
            </w:pPr>
            <w:r w:rsidRPr="003313DD">
              <w:rPr>
                <w:szCs w:val="20"/>
              </w:rPr>
              <w:t>AC9E10LY05</w:t>
            </w:r>
          </w:p>
        </w:tc>
        <w:tc>
          <w:tcPr>
            <w:tcW w:w="1000" w:type="pct"/>
          </w:tcPr>
          <w:p w14:paraId="07A9A838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Representation</w:t>
            </w:r>
            <w:r w:rsidRPr="00127CEC">
              <w:rPr>
                <w:b/>
                <w:bCs/>
              </w:rPr>
              <w:tab/>
            </w:r>
          </w:p>
          <w:p w14:paraId="6F1FF792" w14:textId="77777777" w:rsidR="00127CEC" w:rsidRDefault="003313DD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3DD">
              <w:t>AC9E10LE05</w:t>
            </w:r>
          </w:p>
          <w:p w14:paraId="170077C6" w14:textId="77777777" w:rsidR="003313DD" w:rsidRDefault="003313DD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313DD">
              <w:rPr>
                <w:szCs w:val="20"/>
              </w:rPr>
              <w:t>AC9E9LY01</w:t>
            </w:r>
          </w:p>
          <w:p w14:paraId="1F113EDB" w14:textId="7C04A319" w:rsidR="003313DD" w:rsidRPr="007D2BF5" w:rsidRDefault="003313DD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313DD">
              <w:rPr>
                <w:szCs w:val="20"/>
              </w:rPr>
              <w:t>AC9E10LY01</w:t>
            </w:r>
          </w:p>
        </w:tc>
        <w:tc>
          <w:tcPr>
            <w:tcW w:w="1000" w:type="pct"/>
          </w:tcPr>
          <w:p w14:paraId="4136BD0E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Theme</w:t>
            </w:r>
          </w:p>
          <w:p w14:paraId="7FEE8860" w14:textId="22000C59" w:rsidR="00127CEC" w:rsidRPr="007D2BF5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t>AC9E10LE03</w:t>
            </w:r>
          </w:p>
        </w:tc>
        <w:tc>
          <w:tcPr>
            <w:tcW w:w="1000" w:type="pct"/>
          </w:tcPr>
          <w:p w14:paraId="7EE8C80B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Genre</w:t>
            </w:r>
          </w:p>
          <w:p w14:paraId="144169A3" w14:textId="77777777" w:rsidR="00127CEC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AC9E9LA03</w:t>
            </w:r>
          </w:p>
          <w:p w14:paraId="54A3B07F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AC9E10LE03</w:t>
            </w:r>
          </w:p>
          <w:p w14:paraId="41BB6240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AC9E9LE06</w:t>
            </w:r>
          </w:p>
          <w:p w14:paraId="4E3B3B84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AC9E10LE08</w:t>
            </w:r>
          </w:p>
          <w:p w14:paraId="50FB0E30" w14:textId="31EA34D4" w:rsidR="00AB564B" w:rsidRPr="007D2BF5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AC9E9LY05</w:t>
            </w:r>
          </w:p>
        </w:tc>
        <w:tc>
          <w:tcPr>
            <w:tcW w:w="1000" w:type="pct"/>
          </w:tcPr>
          <w:p w14:paraId="1F233609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Writing</w:t>
            </w:r>
          </w:p>
          <w:p w14:paraId="74630E66" w14:textId="77777777" w:rsidR="00127CEC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AC9E9LE06</w:t>
            </w:r>
          </w:p>
          <w:p w14:paraId="7688DDAA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AC9E10LE08</w:t>
            </w:r>
          </w:p>
          <w:p w14:paraId="5D3129B5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AC9E9LY06</w:t>
            </w:r>
          </w:p>
          <w:p w14:paraId="3F451C7F" w14:textId="11489B91" w:rsidR="00AB564B" w:rsidRPr="007D2BF5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AC9E10LY06</w:t>
            </w:r>
          </w:p>
        </w:tc>
      </w:tr>
      <w:tr w:rsidR="00127CEC" w:rsidRPr="007D2BF5" w14:paraId="649B4511" w14:textId="77777777" w:rsidTr="00127CE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C5EEA1D" w14:textId="77777777" w:rsidR="00127CEC" w:rsidRDefault="00127CEC" w:rsidP="00CB1EAE">
            <w:pPr>
              <w:spacing w:after="0" w:line="240" w:lineRule="auto"/>
              <w:ind w:left="0"/>
              <w:rPr>
                <w:b/>
                <w:bCs/>
              </w:rPr>
            </w:pPr>
            <w:r w:rsidRPr="00127CEC">
              <w:rPr>
                <w:b/>
                <w:bCs/>
              </w:rPr>
              <w:t xml:space="preserve">Reading, viewing and listening for </w:t>
            </w:r>
            <w:proofErr w:type="gramStart"/>
            <w:r w:rsidRPr="00127CEC">
              <w:rPr>
                <w:b/>
                <w:bCs/>
              </w:rPr>
              <w:t>meaning</w:t>
            </w:r>
            <w:proofErr w:type="gramEnd"/>
          </w:p>
          <w:p w14:paraId="40FCF6C1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AC9E9LA07</w:t>
            </w:r>
          </w:p>
          <w:p w14:paraId="01B77053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AC9E10LA07</w:t>
            </w:r>
          </w:p>
          <w:p w14:paraId="2B6F73DC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AC9E9LE01</w:t>
            </w:r>
          </w:p>
          <w:p w14:paraId="551BA1AC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AC9E10LE01</w:t>
            </w:r>
          </w:p>
          <w:p w14:paraId="6A95EEFA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AC9E9LY01</w:t>
            </w:r>
          </w:p>
          <w:p w14:paraId="60824912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AC9E10LY01</w:t>
            </w:r>
          </w:p>
          <w:p w14:paraId="6D26143F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AC9E9LY02</w:t>
            </w:r>
          </w:p>
          <w:p w14:paraId="536589DA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AC9E10LY02</w:t>
            </w:r>
          </w:p>
          <w:p w14:paraId="643B1FB2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AC9E9LY05</w:t>
            </w:r>
          </w:p>
          <w:p w14:paraId="54C7B847" w14:textId="14614961" w:rsidR="00127CEC" w:rsidRPr="003313DD" w:rsidRDefault="003313DD" w:rsidP="00CB1EAE">
            <w:pPr>
              <w:spacing w:after="0" w:line="240" w:lineRule="auto"/>
              <w:ind w:left="0"/>
              <w:rPr>
                <w:szCs w:val="20"/>
              </w:rPr>
            </w:pPr>
            <w:r w:rsidRPr="003313DD">
              <w:t>AC9E10LY05</w:t>
            </w:r>
            <w:r w:rsidR="00127CEC" w:rsidRPr="003313DD">
              <w:tab/>
            </w:r>
          </w:p>
        </w:tc>
        <w:tc>
          <w:tcPr>
            <w:tcW w:w="1000" w:type="pct"/>
          </w:tcPr>
          <w:p w14:paraId="496F2793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Code and convention</w:t>
            </w:r>
          </w:p>
          <w:p w14:paraId="2E315F5C" w14:textId="77777777" w:rsidR="00127CEC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AC9E9LA03</w:t>
            </w:r>
          </w:p>
          <w:p w14:paraId="4A69A890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AC9E10LA03</w:t>
            </w:r>
          </w:p>
          <w:p w14:paraId="0D3E04DC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AC9E9LA07</w:t>
            </w:r>
          </w:p>
          <w:p w14:paraId="2F77D2E9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AC9E10LA07</w:t>
            </w:r>
          </w:p>
          <w:p w14:paraId="7661A413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AC9E10LA08</w:t>
            </w:r>
          </w:p>
          <w:p w14:paraId="5FAD4B33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AC9E9LE03</w:t>
            </w:r>
          </w:p>
          <w:p w14:paraId="4022BFAA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AC9E10LE03</w:t>
            </w:r>
          </w:p>
          <w:p w14:paraId="75BBDFA9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AC9E9LE05</w:t>
            </w:r>
          </w:p>
          <w:p w14:paraId="1DD4621E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AC9E10LE05</w:t>
            </w:r>
          </w:p>
          <w:p w14:paraId="507F921F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AC9E9LE06</w:t>
            </w:r>
          </w:p>
          <w:p w14:paraId="0CF55FFA" w14:textId="1BBA5E7E" w:rsidR="004F03CF" w:rsidRPr="007D2BF5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AC9E10LE08</w:t>
            </w:r>
          </w:p>
        </w:tc>
        <w:tc>
          <w:tcPr>
            <w:tcW w:w="1000" w:type="pct"/>
          </w:tcPr>
          <w:p w14:paraId="37F8D07D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Perspective and context</w:t>
            </w:r>
          </w:p>
          <w:p w14:paraId="555ED00C" w14:textId="77777777" w:rsidR="00127CEC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AC9E9LA01</w:t>
            </w:r>
          </w:p>
          <w:p w14:paraId="3A414DA6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AC9E10LA01</w:t>
            </w:r>
          </w:p>
          <w:p w14:paraId="2A881A64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AC9E9LE01</w:t>
            </w:r>
          </w:p>
          <w:p w14:paraId="6FF1B6AB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AC9E10LE01</w:t>
            </w:r>
          </w:p>
          <w:p w14:paraId="05A424DB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AC9E10LE03</w:t>
            </w:r>
          </w:p>
          <w:p w14:paraId="46E4F9B9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AC9E10LE04</w:t>
            </w:r>
          </w:p>
          <w:p w14:paraId="03AED8E5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AC9E9LE06</w:t>
            </w:r>
          </w:p>
          <w:p w14:paraId="45637124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AC9E10LE06</w:t>
            </w:r>
          </w:p>
          <w:p w14:paraId="250C7596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AC9E10LE08</w:t>
            </w:r>
          </w:p>
          <w:p w14:paraId="46B8B045" w14:textId="17B9D3BD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AC9E9LY01</w:t>
            </w:r>
          </w:p>
          <w:p w14:paraId="51930678" w14:textId="41C9E2E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AC9E10LY01</w:t>
            </w:r>
          </w:p>
          <w:p w14:paraId="563E0A5E" w14:textId="1C24B905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AC9E9LY03</w:t>
            </w:r>
          </w:p>
          <w:p w14:paraId="2CB03D50" w14:textId="1AD473FE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AC9E10LY03</w:t>
            </w:r>
          </w:p>
          <w:p w14:paraId="4015ED52" w14:textId="72E9B646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AC9E9LY05</w:t>
            </w:r>
          </w:p>
          <w:p w14:paraId="3C6FA7AD" w14:textId="1CE88DC7" w:rsidR="004F03CF" w:rsidRP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AC9E10LY05</w:t>
            </w:r>
          </w:p>
        </w:tc>
        <w:tc>
          <w:tcPr>
            <w:tcW w:w="1000" w:type="pct"/>
          </w:tcPr>
          <w:p w14:paraId="3E79CA2A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Intertextuality</w:t>
            </w:r>
          </w:p>
          <w:p w14:paraId="7F0C9E01" w14:textId="7A86C03A" w:rsidR="00AB564B" w:rsidRP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AC9E9LE05</w:t>
            </w:r>
          </w:p>
          <w:p w14:paraId="06041EE8" w14:textId="77777777" w:rsidR="00127CEC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AC9E10LE05</w:t>
            </w:r>
          </w:p>
          <w:p w14:paraId="54155CFF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AC9E9LE06</w:t>
            </w:r>
          </w:p>
          <w:p w14:paraId="6DC6D7B4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AC9E10LE08</w:t>
            </w:r>
          </w:p>
          <w:p w14:paraId="228077FC" w14:textId="09D20AFD" w:rsidR="00AB564B" w:rsidRPr="007D2BF5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AC9E9LY05</w:t>
            </w:r>
          </w:p>
        </w:tc>
        <w:tc>
          <w:tcPr>
            <w:tcW w:w="1000" w:type="pct"/>
          </w:tcPr>
          <w:p w14:paraId="44D6E2D6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Representing</w:t>
            </w:r>
          </w:p>
          <w:p w14:paraId="649E4FBC" w14:textId="6D419D64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AC9E9LE06</w:t>
            </w:r>
          </w:p>
          <w:p w14:paraId="76AE34E8" w14:textId="54646446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AC9E10LE08</w:t>
            </w:r>
          </w:p>
          <w:p w14:paraId="18ED409D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AC9E9LY06</w:t>
            </w:r>
          </w:p>
          <w:p w14:paraId="217176F4" w14:textId="60D495EF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AC9E10LY06</w:t>
            </w:r>
          </w:p>
          <w:p w14:paraId="0F1DA260" w14:textId="16473C0B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AC9E9LY07</w:t>
            </w:r>
          </w:p>
          <w:p w14:paraId="6A15E101" w14:textId="324523D1" w:rsidR="00AB564B" w:rsidRP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AC9E10LY07</w:t>
            </w:r>
          </w:p>
          <w:p w14:paraId="3587B3BF" w14:textId="027FE89A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27CEC" w:rsidRPr="007D2BF5" w14:paraId="1C98106A" w14:textId="77777777" w:rsidTr="003313DD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auto"/>
          </w:tcPr>
          <w:p w14:paraId="6D37BA0A" w14:textId="77777777" w:rsidR="00127CEC" w:rsidRDefault="00127CEC" w:rsidP="00CB1EAE">
            <w:pPr>
              <w:widowControl/>
              <w:spacing w:after="0" w:line="240" w:lineRule="auto"/>
              <w:ind w:left="0"/>
              <w:rPr>
                <w:b/>
                <w:bCs/>
              </w:rPr>
            </w:pPr>
            <w:r w:rsidRPr="00127CEC">
              <w:rPr>
                <w:b/>
                <w:bCs/>
              </w:rPr>
              <w:t xml:space="preserve">Reading for challenge, </w:t>
            </w:r>
            <w:proofErr w:type="gramStart"/>
            <w:r w:rsidRPr="00127CEC">
              <w:rPr>
                <w:b/>
                <w:bCs/>
              </w:rPr>
              <w:t>interest</w:t>
            </w:r>
            <w:proofErr w:type="gramEnd"/>
            <w:r w:rsidRPr="00127CEC">
              <w:rPr>
                <w:b/>
                <w:bCs/>
              </w:rPr>
              <w:t xml:space="preserve"> and enjoyment</w:t>
            </w:r>
            <w:r w:rsidRPr="00127CEC">
              <w:rPr>
                <w:b/>
                <w:bCs/>
              </w:rPr>
              <w:tab/>
            </w:r>
          </w:p>
          <w:p w14:paraId="4B3084A6" w14:textId="405D784E" w:rsidR="003313DD" w:rsidRDefault="003313DD" w:rsidP="00CB1EAE">
            <w:pPr>
              <w:widowControl/>
              <w:spacing w:after="0" w:line="240" w:lineRule="auto"/>
              <w:ind w:left="0"/>
            </w:pPr>
            <w:r w:rsidRPr="003313DD">
              <w:t>AC9E9LE01</w:t>
            </w:r>
          </w:p>
          <w:p w14:paraId="491E0026" w14:textId="093B1C06" w:rsidR="003313DD" w:rsidRDefault="003313DD" w:rsidP="00CB1EAE">
            <w:pPr>
              <w:widowControl/>
              <w:spacing w:after="0" w:line="240" w:lineRule="auto"/>
              <w:ind w:left="0"/>
            </w:pPr>
            <w:r w:rsidRPr="003313DD">
              <w:t>AC9E10LE01</w:t>
            </w:r>
          </w:p>
          <w:p w14:paraId="3A603586" w14:textId="4A446940" w:rsidR="003313DD" w:rsidRDefault="003313DD" w:rsidP="00CB1EAE">
            <w:pPr>
              <w:widowControl/>
              <w:spacing w:after="0" w:line="240" w:lineRule="auto"/>
              <w:ind w:left="0"/>
            </w:pPr>
            <w:r w:rsidRPr="003313DD">
              <w:t>AC9E10LE02</w:t>
            </w:r>
          </w:p>
          <w:p w14:paraId="6E1F0EB3" w14:textId="6E68862F" w:rsidR="003313DD" w:rsidRDefault="003313DD" w:rsidP="00CB1EAE">
            <w:pPr>
              <w:widowControl/>
              <w:spacing w:after="0" w:line="240" w:lineRule="auto"/>
              <w:ind w:left="0"/>
            </w:pPr>
            <w:r w:rsidRPr="003313DD">
              <w:t>AC9E9LY01</w:t>
            </w:r>
          </w:p>
          <w:p w14:paraId="3B3821A2" w14:textId="096D0FC0" w:rsidR="003313DD" w:rsidRPr="003313DD" w:rsidRDefault="003313DD" w:rsidP="00CB1EAE">
            <w:pPr>
              <w:widowControl/>
              <w:spacing w:after="0" w:line="240" w:lineRule="auto"/>
              <w:ind w:left="0"/>
            </w:pPr>
            <w:r w:rsidRPr="003313DD">
              <w:t>AC9E10LY01</w:t>
            </w:r>
          </w:p>
          <w:p w14:paraId="33B59A62" w14:textId="3901C581" w:rsidR="00127CEC" w:rsidRPr="007D2BF5" w:rsidRDefault="00127CEC" w:rsidP="00CB1EA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8337361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 xml:space="preserve">Connotation, </w:t>
            </w:r>
            <w:proofErr w:type="gramStart"/>
            <w:r w:rsidRPr="00127CEC">
              <w:rPr>
                <w:b/>
                <w:bCs/>
              </w:rPr>
              <w:t>imagery</w:t>
            </w:r>
            <w:proofErr w:type="gramEnd"/>
            <w:r w:rsidRPr="00127CEC">
              <w:rPr>
                <w:b/>
                <w:bCs/>
              </w:rPr>
              <w:t xml:space="preserve"> and symbol</w:t>
            </w:r>
          </w:p>
          <w:p w14:paraId="376BC94F" w14:textId="77777777" w:rsidR="00127CEC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AC9E9LA01</w:t>
            </w:r>
          </w:p>
          <w:p w14:paraId="581E625E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AC9E9LE01</w:t>
            </w:r>
          </w:p>
          <w:p w14:paraId="72A05C49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AC9E10LE01</w:t>
            </w:r>
          </w:p>
          <w:p w14:paraId="26D759C2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AC9E9LE05</w:t>
            </w:r>
          </w:p>
          <w:p w14:paraId="194C4CDA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AC9E9LE06</w:t>
            </w:r>
          </w:p>
          <w:p w14:paraId="73668A56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AC9E10LE08</w:t>
            </w:r>
          </w:p>
          <w:p w14:paraId="41568D94" w14:textId="77777777" w:rsidR="004F03CF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AC9E9LY03</w:t>
            </w:r>
          </w:p>
          <w:p w14:paraId="58F06915" w14:textId="098A5D24" w:rsidR="004F03CF" w:rsidRPr="007D2BF5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AC9E10LY03</w:t>
            </w:r>
          </w:p>
        </w:tc>
        <w:tc>
          <w:tcPr>
            <w:tcW w:w="1000" w:type="pct"/>
            <w:shd w:val="clear" w:color="auto" w:fill="auto"/>
          </w:tcPr>
          <w:p w14:paraId="6271E266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Argument and authority</w:t>
            </w:r>
          </w:p>
          <w:p w14:paraId="51822840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AC9E9LA01</w:t>
            </w:r>
          </w:p>
          <w:p w14:paraId="094F04EE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AC9E10LA01</w:t>
            </w:r>
          </w:p>
          <w:p w14:paraId="6DAAD7C6" w14:textId="77777777" w:rsidR="00127CEC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AC9E9LA02</w:t>
            </w:r>
          </w:p>
          <w:p w14:paraId="637E8FC3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AC9E10LA02</w:t>
            </w:r>
          </w:p>
          <w:p w14:paraId="00B545DD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AC9E10LA03</w:t>
            </w:r>
          </w:p>
          <w:p w14:paraId="3914FD8F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AC9E10LE04</w:t>
            </w:r>
          </w:p>
          <w:p w14:paraId="7CA3BF8E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AC9E10LE06</w:t>
            </w:r>
          </w:p>
          <w:p w14:paraId="5DA545CD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AC9E10LE08</w:t>
            </w:r>
          </w:p>
          <w:p w14:paraId="4D272D05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AC9E9LY03</w:t>
            </w:r>
          </w:p>
          <w:p w14:paraId="2722135A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AC9E10LY03</w:t>
            </w:r>
          </w:p>
          <w:p w14:paraId="44DB0A88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AC9E9LY05</w:t>
            </w:r>
          </w:p>
          <w:p w14:paraId="19FC2F69" w14:textId="25B309DE" w:rsidR="00AB564B" w:rsidRPr="007D2BF5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AC9E10LY05</w:t>
            </w:r>
          </w:p>
        </w:tc>
        <w:tc>
          <w:tcPr>
            <w:tcW w:w="1000" w:type="pct"/>
            <w:shd w:val="clear" w:color="auto" w:fill="auto"/>
          </w:tcPr>
          <w:p w14:paraId="60AAE278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Literary value</w:t>
            </w:r>
          </w:p>
          <w:p w14:paraId="07E69244" w14:textId="77777777" w:rsidR="00127CEC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AC9E10LA03</w:t>
            </w:r>
          </w:p>
          <w:p w14:paraId="7A24A8F7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AC9E9LE04</w:t>
            </w:r>
          </w:p>
          <w:p w14:paraId="7AB38E61" w14:textId="7AC82745" w:rsidR="00AB564B" w:rsidRPr="007D2BF5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AC9E10LE07</w:t>
            </w:r>
          </w:p>
        </w:tc>
        <w:tc>
          <w:tcPr>
            <w:tcW w:w="1000" w:type="pct"/>
            <w:shd w:val="clear" w:color="auto" w:fill="auto"/>
          </w:tcPr>
          <w:p w14:paraId="2712EDCB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Speaking</w:t>
            </w:r>
          </w:p>
          <w:p w14:paraId="275A343C" w14:textId="77777777" w:rsidR="00127CEC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4016A">
              <w:rPr>
                <w:szCs w:val="20"/>
              </w:rPr>
              <w:t>AC9E10LE02</w:t>
            </w:r>
          </w:p>
          <w:p w14:paraId="475216CE" w14:textId="77777777" w:rsidR="0094016A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4016A">
              <w:rPr>
                <w:szCs w:val="20"/>
              </w:rPr>
              <w:t>AC9E9LY02</w:t>
            </w:r>
          </w:p>
          <w:p w14:paraId="3CDD24A0" w14:textId="77777777" w:rsidR="0094016A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4016A">
              <w:rPr>
                <w:szCs w:val="20"/>
              </w:rPr>
              <w:t>AC9E10LY02</w:t>
            </w:r>
          </w:p>
          <w:p w14:paraId="0AD2ED23" w14:textId="77777777" w:rsidR="0094016A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AC9E9LY07</w:t>
            </w:r>
          </w:p>
          <w:p w14:paraId="556A2B21" w14:textId="27F19344" w:rsidR="0094016A" w:rsidRPr="0094016A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AC9E10LY07</w:t>
            </w:r>
          </w:p>
        </w:tc>
      </w:tr>
      <w:tr w:rsidR="00127CEC" w:rsidRPr="007D2BF5" w14:paraId="6F8346D0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E1BBD62" w14:textId="77777777" w:rsidR="00127CEC" w:rsidRDefault="00127CEC" w:rsidP="00CB1EAE">
            <w:pPr>
              <w:widowControl/>
              <w:spacing w:after="0" w:line="240" w:lineRule="auto"/>
              <w:ind w:left="0"/>
              <w:rPr>
                <w:b/>
                <w:bCs/>
              </w:rPr>
            </w:pPr>
            <w:r w:rsidRPr="00127CEC">
              <w:rPr>
                <w:b/>
                <w:bCs/>
              </w:rPr>
              <w:t>Reflecting</w:t>
            </w:r>
          </w:p>
          <w:p w14:paraId="52F8DA86" w14:textId="77777777" w:rsidR="00127CEC" w:rsidRDefault="003313DD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  <w:r w:rsidRPr="003313DD">
              <w:rPr>
                <w:rFonts w:cs="Arial"/>
                <w:color w:val="000000"/>
                <w:szCs w:val="20"/>
              </w:rPr>
              <w:t>AC9E9LE01</w:t>
            </w:r>
          </w:p>
          <w:p w14:paraId="6C6BC3BB" w14:textId="77777777" w:rsidR="003313DD" w:rsidRDefault="003313DD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  <w:r w:rsidRPr="003313DD">
              <w:rPr>
                <w:rFonts w:cs="Arial"/>
                <w:color w:val="000000"/>
                <w:szCs w:val="20"/>
              </w:rPr>
              <w:t>AC9E10LE01</w:t>
            </w:r>
          </w:p>
          <w:p w14:paraId="155D6F59" w14:textId="77777777" w:rsidR="003313DD" w:rsidRDefault="003313DD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  <w:r w:rsidRPr="003313DD">
              <w:rPr>
                <w:rFonts w:cs="Arial"/>
                <w:color w:val="000000"/>
                <w:szCs w:val="20"/>
              </w:rPr>
              <w:t>AC9E9LE02</w:t>
            </w:r>
          </w:p>
          <w:p w14:paraId="4F855449" w14:textId="77777777" w:rsidR="003313DD" w:rsidRDefault="003313DD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  <w:r w:rsidRPr="003313DD">
              <w:rPr>
                <w:rFonts w:cs="Arial"/>
                <w:color w:val="000000"/>
                <w:szCs w:val="20"/>
              </w:rPr>
              <w:t>AC9E10LE02</w:t>
            </w:r>
          </w:p>
          <w:p w14:paraId="48FF5973" w14:textId="77777777" w:rsidR="003313DD" w:rsidRDefault="003313DD" w:rsidP="00CB1EAE">
            <w:pPr>
              <w:spacing w:after="0" w:line="240" w:lineRule="auto"/>
              <w:ind w:left="0"/>
            </w:pPr>
            <w:r w:rsidRPr="003313DD">
              <w:t>AC9E9LY05</w:t>
            </w:r>
          </w:p>
          <w:p w14:paraId="10BA6A55" w14:textId="07175DF5" w:rsidR="003313DD" w:rsidRPr="007D2BF5" w:rsidRDefault="003313DD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  <w:r w:rsidRPr="003313DD">
              <w:t>AC9E10LY05</w:t>
            </w:r>
          </w:p>
        </w:tc>
        <w:tc>
          <w:tcPr>
            <w:tcW w:w="1000" w:type="pct"/>
          </w:tcPr>
          <w:p w14:paraId="6DC0B22A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Point of view</w:t>
            </w:r>
          </w:p>
          <w:p w14:paraId="5A8DFEB7" w14:textId="559034A8" w:rsidR="00127CEC" w:rsidRPr="007D2BF5" w:rsidRDefault="004F03CF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1000" w:type="pct"/>
          </w:tcPr>
          <w:p w14:paraId="450587B0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Style</w:t>
            </w:r>
          </w:p>
          <w:p w14:paraId="00F1D97F" w14:textId="77777777" w:rsidR="00127CEC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AC9E10LA03</w:t>
            </w:r>
          </w:p>
          <w:p w14:paraId="0DD6763E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AC9E9LA05</w:t>
            </w:r>
          </w:p>
          <w:p w14:paraId="6962C27F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AC9E10LA05</w:t>
            </w:r>
          </w:p>
          <w:p w14:paraId="201D977C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AC9E10LE03</w:t>
            </w:r>
          </w:p>
          <w:p w14:paraId="04BD7AE6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AC9E9LE04</w:t>
            </w:r>
          </w:p>
          <w:p w14:paraId="2913A757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AC9E9LE05</w:t>
            </w:r>
          </w:p>
          <w:p w14:paraId="4E1F5A90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AC9E10LE05</w:t>
            </w:r>
          </w:p>
          <w:p w14:paraId="4888698D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AC9E9LE06</w:t>
            </w:r>
          </w:p>
          <w:p w14:paraId="30F199D1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AC9E10LE07</w:t>
            </w:r>
          </w:p>
          <w:p w14:paraId="396D719B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AC9E10LE08</w:t>
            </w:r>
          </w:p>
          <w:p w14:paraId="242C9C82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AC9E9LY01</w:t>
            </w:r>
          </w:p>
          <w:p w14:paraId="7BDA091E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AC9E10LY01</w:t>
            </w:r>
          </w:p>
          <w:p w14:paraId="210E567F" w14:textId="77777777" w:rsidR="00AB564B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lastRenderedPageBreak/>
              <w:t>AC9E9LY03</w:t>
            </w:r>
          </w:p>
          <w:p w14:paraId="1471A965" w14:textId="32957B59" w:rsidR="00AB564B" w:rsidRPr="007D2BF5" w:rsidRDefault="00AB564B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AC9E10LY03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77C4548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</w:tcPr>
          <w:p w14:paraId="2F91A4CC" w14:textId="77777777" w:rsidR="00127CEC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Text features</w:t>
            </w:r>
          </w:p>
          <w:p w14:paraId="1ACF2A07" w14:textId="77777777" w:rsidR="00127CEC" w:rsidRDefault="0094016A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94016A">
              <w:rPr>
                <w:rFonts w:eastAsia="Times New Roman" w:cs="Arial"/>
                <w:color w:val="000000"/>
                <w:spacing w:val="0"/>
                <w:szCs w:val="20"/>
              </w:rPr>
              <w:t>AC9E10LA04</w:t>
            </w:r>
          </w:p>
          <w:p w14:paraId="442469F1" w14:textId="77777777" w:rsidR="0094016A" w:rsidRDefault="0094016A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94016A">
              <w:rPr>
                <w:rFonts w:eastAsia="Times New Roman" w:cs="Arial"/>
                <w:color w:val="000000"/>
                <w:spacing w:val="0"/>
                <w:szCs w:val="20"/>
              </w:rPr>
              <w:t>AC9E9LE06</w:t>
            </w:r>
          </w:p>
          <w:p w14:paraId="08D104CA" w14:textId="77777777" w:rsidR="0094016A" w:rsidRDefault="0094016A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94016A">
              <w:rPr>
                <w:rFonts w:eastAsia="Times New Roman" w:cs="Arial"/>
                <w:color w:val="000000"/>
                <w:spacing w:val="0"/>
                <w:szCs w:val="20"/>
              </w:rPr>
              <w:t>AC9E10LE08</w:t>
            </w:r>
          </w:p>
          <w:p w14:paraId="55B15F98" w14:textId="77777777" w:rsidR="0094016A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AC9E9LY06</w:t>
            </w:r>
          </w:p>
          <w:p w14:paraId="10AD3C7D" w14:textId="77777777" w:rsidR="0094016A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AC9E10LY06</w:t>
            </w:r>
          </w:p>
          <w:p w14:paraId="60F63AF6" w14:textId="77777777" w:rsidR="0094016A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AC9E9LY07</w:t>
            </w:r>
          </w:p>
          <w:p w14:paraId="6140C801" w14:textId="77777777" w:rsidR="0094016A" w:rsidRPr="00AB564B" w:rsidRDefault="0094016A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AC9E10LY07</w:t>
            </w:r>
          </w:p>
          <w:p w14:paraId="257AC0D6" w14:textId="1D8C1548" w:rsidR="0094016A" w:rsidRPr="007D2BF5" w:rsidRDefault="0094016A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</w:tr>
      <w:tr w:rsidR="00127CEC" w:rsidRPr="007D2BF5" w14:paraId="08D85371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2F2F2" w:themeFill="background1" w:themeFillShade="F2"/>
          </w:tcPr>
          <w:p w14:paraId="1A407CB2" w14:textId="77777777" w:rsidR="00127CEC" w:rsidRPr="007D2BF5" w:rsidRDefault="00127CEC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0" w:type="pct"/>
          </w:tcPr>
          <w:p w14:paraId="7F1A8925" w14:textId="77777777" w:rsidR="00127CEC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Characterisation</w:t>
            </w:r>
          </w:p>
          <w:p w14:paraId="54D97B78" w14:textId="77777777" w:rsidR="00127CEC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03CF">
              <w:rPr>
                <w:rFonts w:cs="Arial"/>
                <w:color w:val="000000"/>
                <w:szCs w:val="20"/>
              </w:rPr>
              <w:t>AC9E9LE03</w:t>
            </w:r>
          </w:p>
          <w:p w14:paraId="61E1FF3A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03CF">
              <w:rPr>
                <w:rFonts w:cs="Arial"/>
                <w:color w:val="000000"/>
                <w:szCs w:val="20"/>
              </w:rPr>
              <w:t>AC9E10LE03</w:t>
            </w:r>
          </w:p>
          <w:p w14:paraId="39B8AF0B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03CF">
              <w:rPr>
                <w:rFonts w:cs="Arial"/>
                <w:color w:val="000000"/>
                <w:szCs w:val="20"/>
              </w:rPr>
              <w:t>AC9E9LE05</w:t>
            </w:r>
          </w:p>
          <w:p w14:paraId="27CD0F03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03CF">
              <w:rPr>
                <w:rFonts w:cs="Arial"/>
                <w:color w:val="000000"/>
                <w:szCs w:val="20"/>
              </w:rPr>
              <w:t>AC9E10LE05</w:t>
            </w:r>
          </w:p>
          <w:p w14:paraId="2441E5BB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03CF">
              <w:rPr>
                <w:rFonts w:cs="Arial"/>
                <w:color w:val="000000"/>
                <w:szCs w:val="20"/>
              </w:rPr>
              <w:t>AC9E9LE06</w:t>
            </w:r>
          </w:p>
          <w:p w14:paraId="5E68E89A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03CF">
              <w:rPr>
                <w:rFonts w:cs="Arial"/>
                <w:color w:val="000000"/>
                <w:szCs w:val="20"/>
              </w:rPr>
              <w:t>AC9E9LY01</w:t>
            </w:r>
          </w:p>
          <w:p w14:paraId="36FC7821" w14:textId="6D47CC2F" w:rsidR="004F03CF" w:rsidRPr="007D2BF5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03CF">
              <w:rPr>
                <w:rFonts w:cs="Arial"/>
                <w:color w:val="000000"/>
                <w:szCs w:val="20"/>
              </w:rPr>
              <w:t>AC9E10LY01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E995E10" w14:textId="77777777" w:rsidR="00127CEC" w:rsidRPr="007D2BF5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2CBA37A6" w14:textId="77777777" w:rsidR="00127CEC" w:rsidRPr="007D2BF5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0" w:type="pct"/>
          </w:tcPr>
          <w:p w14:paraId="2E4CA4F3" w14:textId="77777777" w:rsidR="00127CEC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Sentence-level grammar and punctuation</w:t>
            </w:r>
          </w:p>
          <w:p w14:paraId="1D78FA32" w14:textId="77777777" w:rsidR="00127CEC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B663E">
              <w:rPr>
                <w:rFonts w:cs="Arial"/>
                <w:color w:val="000000"/>
                <w:szCs w:val="20"/>
              </w:rPr>
              <w:t>AC9E9LA04</w:t>
            </w:r>
          </w:p>
          <w:p w14:paraId="7D6DFC10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B663E">
              <w:rPr>
                <w:rFonts w:cs="Arial"/>
                <w:color w:val="000000"/>
                <w:szCs w:val="20"/>
              </w:rPr>
              <w:t>AC9E9LA06</w:t>
            </w:r>
          </w:p>
          <w:p w14:paraId="4792F2B7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B663E">
              <w:rPr>
                <w:rFonts w:cs="Arial"/>
                <w:color w:val="000000"/>
                <w:szCs w:val="20"/>
              </w:rPr>
              <w:t>AC9E10LA06</w:t>
            </w:r>
          </w:p>
          <w:p w14:paraId="7BE32609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B663E">
              <w:rPr>
                <w:rFonts w:cs="Arial"/>
                <w:color w:val="000000"/>
                <w:szCs w:val="20"/>
              </w:rPr>
              <w:t>AC9E9LA09</w:t>
            </w:r>
          </w:p>
          <w:p w14:paraId="01191A94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B663E">
              <w:rPr>
                <w:rFonts w:cs="Arial"/>
                <w:color w:val="000000"/>
                <w:szCs w:val="20"/>
              </w:rPr>
              <w:t>AC9E10LA09</w:t>
            </w:r>
          </w:p>
          <w:p w14:paraId="075E6F34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B663E">
              <w:rPr>
                <w:rFonts w:cs="Arial"/>
                <w:color w:val="000000"/>
                <w:szCs w:val="20"/>
              </w:rPr>
              <w:t>AC9E9LE06</w:t>
            </w:r>
          </w:p>
          <w:p w14:paraId="23DA463B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B663E">
              <w:rPr>
                <w:rFonts w:cs="Arial"/>
                <w:color w:val="000000"/>
                <w:szCs w:val="20"/>
              </w:rPr>
              <w:t>AC9E10LE08</w:t>
            </w:r>
          </w:p>
          <w:p w14:paraId="07C5008E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AC9E9LY06</w:t>
            </w:r>
          </w:p>
          <w:p w14:paraId="2BB30720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AC9E10LY06</w:t>
            </w:r>
          </w:p>
          <w:p w14:paraId="0E2531AB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AC9E9LY07</w:t>
            </w:r>
          </w:p>
          <w:p w14:paraId="7EF598BE" w14:textId="45FF138F" w:rsidR="008B663E" w:rsidRP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AC9E10LY07</w:t>
            </w:r>
          </w:p>
        </w:tc>
      </w:tr>
      <w:tr w:rsidR="00127CEC" w:rsidRPr="007D2BF5" w14:paraId="2F91DC0F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2F2F2" w:themeFill="background1" w:themeFillShade="F2"/>
          </w:tcPr>
          <w:p w14:paraId="6E05D058" w14:textId="77777777" w:rsidR="00127CEC" w:rsidRPr="007D2BF5" w:rsidRDefault="00127CEC" w:rsidP="00CB1EAE">
            <w:pPr>
              <w:widowControl/>
              <w:spacing w:after="0" w:line="240" w:lineRule="auto"/>
              <w:ind w:left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0" w:type="pct"/>
          </w:tcPr>
          <w:p w14:paraId="49315646" w14:textId="77777777" w:rsidR="00127CEC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Narrative</w:t>
            </w:r>
          </w:p>
          <w:p w14:paraId="3C4E8A22" w14:textId="77777777" w:rsidR="00127CEC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AC9E10LA01</w:t>
            </w:r>
          </w:p>
          <w:p w14:paraId="5F505951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AC9E9LA03</w:t>
            </w:r>
          </w:p>
          <w:p w14:paraId="33B1671B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AC9E10LA03</w:t>
            </w:r>
          </w:p>
          <w:p w14:paraId="1E5CF6F8" w14:textId="77777777" w:rsidR="004F03CF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AC9E10LE03</w:t>
            </w:r>
          </w:p>
          <w:p w14:paraId="7016A5F2" w14:textId="320D932B" w:rsidR="004F03CF" w:rsidRPr="007D2BF5" w:rsidRDefault="004F03CF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03CF">
              <w:rPr>
                <w:szCs w:val="20"/>
              </w:rPr>
              <w:t>AC9E9LE06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2FE916FF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C2405A3" w14:textId="77777777" w:rsidR="00127CEC" w:rsidRPr="007D2BF5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</w:tcPr>
          <w:p w14:paraId="7F9E36C0" w14:textId="77777777" w:rsidR="00127CEC" w:rsidRDefault="00127CEC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Word-level language</w:t>
            </w:r>
          </w:p>
          <w:p w14:paraId="590FB7C1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B663E">
              <w:rPr>
                <w:szCs w:val="20"/>
              </w:rPr>
              <w:t>AC9E10LA08</w:t>
            </w:r>
          </w:p>
          <w:p w14:paraId="430E5A81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B663E">
              <w:rPr>
                <w:szCs w:val="20"/>
              </w:rPr>
              <w:t>AC9E9LE06</w:t>
            </w:r>
          </w:p>
          <w:p w14:paraId="424C43C2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B663E">
              <w:rPr>
                <w:szCs w:val="20"/>
              </w:rPr>
              <w:t>AC9E10LE08</w:t>
            </w:r>
          </w:p>
          <w:p w14:paraId="02D039A7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AC9E9LY06</w:t>
            </w:r>
          </w:p>
          <w:p w14:paraId="09407CC9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AC9E10LY06</w:t>
            </w:r>
          </w:p>
          <w:p w14:paraId="09FFD895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AC9E9LY07</w:t>
            </w:r>
          </w:p>
          <w:p w14:paraId="4C969770" w14:textId="77777777" w:rsidR="008B663E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AC9E10LY07</w:t>
            </w:r>
          </w:p>
          <w:p w14:paraId="2CF8FF41" w14:textId="552F6420" w:rsidR="008B663E" w:rsidRPr="007D2BF5" w:rsidRDefault="008B663E" w:rsidP="00CB1EA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B663E">
              <w:rPr>
                <w:szCs w:val="20"/>
              </w:rPr>
              <w:t>AC9E10LY08</w:t>
            </w:r>
          </w:p>
        </w:tc>
      </w:tr>
      <w:tr w:rsidR="00127CEC" w:rsidRPr="007D2BF5" w14:paraId="5DF2E205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2F2F2" w:themeFill="background1" w:themeFillShade="F2"/>
          </w:tcPr>
          <w:p w14:paraId="09B3F0C3" w14:textId="77777777" w:rsidR="00127CEC" w:rsidRPr="00150FBB" w:rsidRDefault="00127CEC" w:rsidP="00CB1EA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57281CFD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38ECFFEF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77234E7C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</w:tcPr>
          <w:p w14:paraId="120A8519" w14:textId="77777777" w:rsidR="008B663E" w:rsidRDefault="00127CEC" w:rsidP="00CB1EAE">
            <w:pPr>
              <w:tabs>
                <w:tab w:val="right" w:pos="3918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 xml:space="preserve">Planning, monitoring and </w:t>
            </w:r>
            <w:proofErr w:type="gramStart"/>
            <w:r w:rsidRPr="00127CEC">
              <w:rPr>
                <w:b/>
                <w:bCs/>
              </w:rPr>
              <w:t>revising</w:t>
            </w:r>
            <w:proofErr w:type="gramEnd"/>
          </w:p>
          <w:p w14:paraId="6D38DF31" w14:textId="34770006" w:rsidR="00127CEC" w:rsidRPr="008B663E" w:rsidRDefault="008B663E" w:rsidP="00CB1EAE">
            <w:pPr>
              <w:tabs>
                <w:tab w:val="right" w:pos="3918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63E">
              <w:t>AC9E9LE06</w:t>
            </w:r>
            <w:r w:rsidRPr="008B663E">
              <w:tab/>
            </w:r>
          </w:p>
          <w:p w14:paraId="72A23899" w14:textId="77777777" w:rsidR="00127CEC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B663E">
              <w:rPr>
                <w:szCs w:val="20"/>
              </w:rPr>
              <w:t>AC9E10LE08</w:t>
            </w:r>
          </w:p>
          <w:p w14:paraId="5462439C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AC9E9LY06</w:t>
            </w:r>
          </w:p>
          <w:p w14:paraId="58C8A597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AC9E10LY06</w:t>
            </w:r>
          </w:p>
          <w:p w14:paraId="24857D9B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AC9E9LY07</w:t>
            </w:r>
          </w:p>
          <w:p w14:paraId="2086E302" w14:textId="30305E6E" w:rsidR="008B663E" w:rsidRPr="007D2BF5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t>AC9E10LY07</w:t>
            </w:r>
          </w:p>
        </w:tc>
      </w:tr>
      <w:tr w:rsidR="00127CEC" w:rsidRPr="007D2BF5" w14:paraId="27583C6E" w14:textId="77777777" w:rsidTr="00CB1EA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2F2F2" w:themeFill="background1" w:themeFillShade="F2"/>
          </w:tcPr>
          <w:p w14:paraId="49D5C770" w14:textId="77777777" w:rsidR="00127CEC" w:rsidRPr="007D2BF5" w:rsidRDefault="00127CEC" w:rsidP="00CB1EA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2950E390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F36D6EB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5DFB36A" w14:textId="77777777" w:rsidR="00127CEC" w:rsidRPr="007D2BF5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</w:tcPr>
          <w:p w14:paraId="7A60501E" w14:textId="77777777" w:rsidR="00127CEC" w:rsidRDefault="00127CEC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7CEC">
              <w:rPr>
                <w:b/>
                <w:bCs/>
              </w:rPr>
              <w:t>Reflecting</w:t>
            </w:r>
          </w:p>
          <w:p w14:paraId="2F777EE9" w14:textId="77777777" w:rsidR="00127CEC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B663E">
              <w:rPr>
                <w:szCs w:val="20"/>
              </w:rPr>
              <w:t>AC9E10LA08</w:t>
            </w:r>
          </w:p>
          <w:p w14:paraId="164C8218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AC9E9LY06</w:t>
            </w:r>
          </w:p>
          <w:p w14:paraId="10279735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rPr>
                <w:szCs w:val="20"/>
              </w:rPr>
              <w:t>AC9E10LY06</w:t>
            </w:r>
          </w:p>
          <w:p w14:paraId="59E0807A" w14:textId="77777777" w:rsidR="008B663E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4B">
              <w:t>AC9E9LY07</w:t>
            </w:r>
          </w:p>
          <w:p w14:paraId="41F2AC45" w14:textId="14ADB951" w:rsidR="008B663E" w:rsidRPr="007D2BF5" w:rsidRDefault="008B663E" w:rsidP="00CB1EA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B564B">
              <w:t>AC9E10LY07</w:t>
            </w:r>
          </w:p>
        </w:tc>
      </w:tr>
    </w:tbl>
    <w:p w14:paraId="545D3A7C" w14:textId="77777777" w:rsidR="00C7189D" w:rsidRDefault="00C7189D" w:rsidP="007D2BF5">
      <w:pPr>
        <w:spacing w:before="60" w:after="60"/>
      </w:pPr>
    </w:p>
    <w:p w14:paraId="2247E2DB" w14:textId="3C627B7D" w:rsidR="0094338E" w:rsidRDefault="0094338E">
      <w:pPr>
        <w:widowControl/>
        <w:spacing w:after="160" w:line="259" w:lineRule="auto"/>
      </w:pPr>
    </w:p>
    <w:sectPr w:rsidR="0094338E" w:rsidSect="00580AAC"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30D7" w14:textId="77777777" w:rsidR="00D334D4" w:rsidRDefault="00D334D4" w:rsidP="00FF0FE5">
      <w:pPr>
        <w:spacing w:after="0" w:line="240" w:lineRule="auto"/>
      </w:pPr>
      <w:r>
        <w:separator/>
      </w:r>
    </w:p>
  </w:endnote>
  <w:endnote w:type="continuationSeparator" w:id="0">
    <w:p w14:paraId="535AC3DC" w14:textId="77777777" w:rsidR="00D334D4" w:rsidRDefault="00D334D4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E69E" w14:textId="7845AF53" w:rsidR="00C139E9" w:rsidRDefault="00C139E9" w:rsidP="00C139E9">
    <w:pPr>
      <w:pStyle w:val="Footer"/>
      <w:pBdr>
        <w:top w:val="single" w:sz="4" w:space="1" w:color="auto"/>
      </w:pBdr>
    </w:pPr>
    <w:r>
      <w:br/>
    </w:r>
    <w:r w:rsidR="001E6306">
      <w:t>English K–10 Syllabus (2022): Stage 4 Australian Curriculum mapping (Years 7–8)</w:t>
    </w:r>
    <w:r w:rsidR="008C6245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C27B" w14:textId="2121335F" w:rsidR="00C139E9" w:rsidRPr="00626A04" w:rsidRDefault="00626A04" w:rsidP="00626A04">
    <w:pPr>
      <w:pStyle w:val="Footer"/>
      <w:pBdr>
        <w:top w:val="single" w:sz="4" w:space="1" w:color="auto"/>
      </w:pBdr>
    </w:pPr>
    <w:r>
      <w:br/>
      <w:t xml:space="preserve">English K–10 Syllabus (2022): Stage 4 Australian Curriculum mapping (Years 7–8) 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4</w:t>
    </w:r>
    <w:r>
      <w:fldChar w:fldCharType="end"/>
    </w:r>
    <w:r>
      <w:br/>
      <w:t>© 2024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CD68" w14:textId="07C720BD" w:rsidR="00715A3C" w:rsidRDefault="00715A3C" w:rsidP="00C139E9">
    <w:pPr>
      <w:pStyle w:val="Footer"/>
      <w:pBdr>
        <w:top w:val="single" w:sz="4" w:space="1" w:color="auto"/>
      </w:pBdr>
    </w:pPr>
    <w:r>
      <w:br/>
    </w:r>
    <w:r>
      <w:t>English K–10 Syllabus (2022): Stage 5 Australian Curriculum mapping (Years 9–10)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0F0F" w14:textId="16A5E902" w:rsidR="00626A04" w:rsidRPr="00626A04" w:rsidRDefault="00626A04" w:rsidP="00626A04">
    <w:pPr>
      <w:pStyle w:val="Footer"/>
      <w:pBdr>
        <w:top w:val="single" w:sz="4" w:space="1" w:color="auto"/>
      </w:pBdr>
    </w:pPr>
    <w:r>
      <w:br/>
      <w:t>English K–10 Syllabus (2022): Stage 5 Australian Curriculum mapping (Years 9–10)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76DF" w14:textId="77777777" w:rsidR="00D334D4" w:rsidRDefault="00D334D4" w:rsidP="00FF0FE5">
      <w:pPr>
        <w:spacing w:after="0" w:line="240" w:lineRule="auto"/>
      </w:pPr>
      <w:r>
        <w:separator/>
      </w:r>
    </w:p>
  </w:footnote>
  <w:footnote w:type="continuationSeparator" w:id="0">
    <w:p w14:paraId="0711515E" w14:textId="77777777" w:rsidR="00D334D4" w:rsidRDefault="00D334D4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A0CD" w14:textId="77777777" w:rsidR="00AA15CB" w:rsidRPr="00AA15CB" w:rsidRDefault="00AA15CB" w:rsidP="00AA1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043B7"/>
    <w:rsid w:val="00012741"/>
    <w:rsid w:val="00086E6D"/>
    <w:rsid w:val="00120A28"/>
    <w:rsid w:val="00127CEC"/>
    <w:rsid w:val="00150FBB"/>
    <w:rsid w:val="00156F82"/>
    <w:rsid w:val="001A39F0"/>
    <w:rsid w:val="001C069E"/>
    <w:rsid w:val="001E6306"/>
    <w:rsid w:val="001F68B7"/>
    <w:rsid w:val="00281018"/>
    <w:rsid w:val="002D4E2C"/>
    <w:rsid w:val="002F6C6A"/>
    <w:rsid w:val="003313DD"/>
    <w:rsid w:val="0035691E"/>
    <w:rsid w:val="00424862"/>
    <w:rsid w:val="004A412B"/>
    <w:rsid w:val="004B4707"/>
    <w:rsid w:val="004C4719"/>
    <w:rsid w:val="004F03CF"/>
    <w:rsid w:val="00580AAC"/>
    <w:rsid w:val="00587EC0"/>
    <w:rsid w:val="005E6371"/>
    <w:rsid w:val="00626A04"/>
    <w:rsid w:val="00671E42"/>
    <w:rsid w:val="006B1AD2"/>
    <w:rsid w:val="00715A3C"/>
    <w:rsid w:val="007259AB"/>
    <w:rsid w:val="00735439"/>
    <w:rsid w:val="00792483"/>
    <w:rsid w:val="0079769C"/>
    <w:rsid w:val="007C2416"/>
    <w:rsid w:val="007D2BF5"/>
    <w:rsid w:val="007E04AA"/>
    <w:rsid w:val="0081706B"/>
    <w:rsid w:val="00851FE0"/>
    <w:rsid w:val="0087039F"/>
    <w:rsid w:val="008B420E"/>
    <w:rsid w:val="008B663E"/>
    <w:rsid w:val="008C6245"/>
    <w:rsid w:val="008D6554"/>
    <w:rsid w:val="008F335B"/>
    <w:rsid w:val="0094016A"/>
    <w:rsid w:val="0094338E"/>
    <w:rsid w:val="009754F7"/>
    <w:rsid w:val="009E2DF5"/>
    <w:rsid w:val="00AA15CB"/>
    <w:rsid w:val="00AA334C"/>
    <w:rsid w:val="00AB564B"/>
    <w:rsid w:val="00B506F4"/>
    <w:rsid w:val="00BB2E76"/>
    <w:rsid w:val="00C139E9"/>
    <w:rsid w:val="00C31A5D"/>
    <w:rsid w:val="00C7189D"/>
    <w:rsid w:val="00CB1EAE"/>
    <w:rsid w:val="00CC2FF5"/>
    <w:rsid w:val="00D21B30"/>
    <w:rsid w:val="00D334D4"/>
    <w:rsid w:val="00E1562F"/>
    <w:rsid w:val="00E56318"/>
    <w:rsid w:val="00E95BBC"/>
    <w:rsid w:val="00ED48D1"/>
    <w:rsid w:val="00EE6618"/>
    <w:rsid w:val="00F067AA"/>
    <w:rsid w:val="00F62ACF"/>
    <w:rsid w:val="00F857BF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6E6D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39E9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39E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K–10 Syllabus (2022): Stage 4 Australian Curriculum mapping (Years 7–8)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K–10 Syllabus (2022): Stage 4–5 Australian Curriculum mapping (Years 7–10)</dc:title>
  <dc:subject/>
  <dc:creator>NSW Education Standards Authority</dc:creator>
  <cp:keywords/>
  <dc:description/>
  <cp:lastModifiedBy>Dani Francis</cp:lastModifiedBy>
  <cp:revision>24</cp:revision>
  <dcterms:created xsi:type="dcterms:W3CDTF">2024-03-10T21:16:00Z</dcterms:created>
  <dcterms:modified xsi:type="dcterms:W3CDTF">2024-05-07T02:09:00Z</dcterms:modified>
</cp:coreProperties>
</file>