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5CFEDCB8" w:rsidR="006C7D2C" w:rsidRDefault="00C224A1" w:rsidP="007433B3">
      <w:pPr>
        <w:pStyle w:val="Heading1"/>
      </w:pPr>
      <w:r w:rsidRPr="00C224A1">
        <w:t>Dance</w:t>
      </w:r>
      <w:r w:rsidR="002134CA" w:rsidRPr="00C224A1">
        <w:t xml:space="preserve"> </w:t>
      </w:r>
      <w:r w:rsidRPr="00C224A1">
        <w:t>7</w:t>
      </w:r>
      <w:r w:rsidR="002427C6" w:rsidRPr="00C224A1">
        <w:t>–</w:t>
      </w:r>
      <w:r w:rsidRPr="00C224A1">
        <w:t>10</w:t>
      </w:r>
      <w:r w:rsidR="002134CA" w:rsidRPr="00C224A1">
        <w:t xml:space="preserve"> </w:t>
      </w:r>
      <w:r w:rsidR="007433B3" w:rsidRPr="00C224A1">
        <w:t xml:space="preserve">Syllabus </w:t>
      </w:r>
      <w:r w:rsidR="002134CA" w:rsidRPr="00C224A1">
        <w:t>(20</w:t>
      </w:r>
      <w:r w:rsidRPr="00C224A1">
        <w:t>23</w:t>
      </w:r>
      <w:r w:rsidR="002134CA" w:rsidRPr="00C224A1">
        <w:t>)</w:t>
      </w:r>
      <w:r w:rsidR="007433B3" w:rsidRPr="00C224A1">
        <w:t>:</w:t>
      </w:r>
      <w:r w:rsidR="002134CA" w:rsidRPr="00C224A1">
        <w:t xml:space="preserve"> </w:t>
      </w:r>
      <w:r w:rsidR="00300AE2" w:rsidRPr="00C224A1">
        <w:t xml:space="preserve">Stage </w:t>
      </w:r>
      <w:r w:rsidRPr="00C224A1">
        <w:t>4</w:t>
      </w:r>
      <w:r w:rsidR="00300AE2" w:rsidRPr="00C224A1">
        <w:br/>
      </w:r>
      <w:r w:rsidR="002134CA" w:rsidRPr="00C224A1">
        <w:t xml:space="preserve">Australian Curriculum mapping </w:t>
      </w:r>
      <w:r w:rsidR="00E067F1" w:rsidRPr="00C224A1">
        <w:t>(</w:t>
      </w:r>
      <w:r w:rsidR="00387FA6" w:rsidRPr="00C224A1">
        <w:t xml:space="preserve">Years </w:t>
      </w:r>
      <w:r w:rsidRPr="00C224A1">
        <w:t>7</w:t>
      </w:r>
      <w:r w:rsidR="00387FA6" w:rsidRPr="00C224A1">
        <w:t>–</w:t>
      </w:r>
      <w:r w:rsidRPr="00C224A1">
        <w:t>8</w:t>
      </w:r>
      <w:r w:rsidR="00E067F1" w:rsidRPr="00C224A1">
        <w:t>)</w:t>
      </w:r>
    </w:p>
    <w:p w14:paraId="0C5CF837" w14:textId="01788DBB" w:rsidR="00387FA6" w:rsidRDefault="00387FA6" w:rsidP="007433B3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2134CA" w14:paraId="571D1012" w14:textId="77777777" w:rsidTr="002134CA">
        <w:tc>
          <w:tcPr>
            <w:tcW w:w="3107" w:type="dxa"/>
            <w:shd w:val="clear" w:color="auto" w:fill="002664"/>
          </w:tcPr>
          <w:p w14:paraId="42ABBC0B" w14:textId="26FF5935" w:rsidR="002134CA" w:rsidRDefault="00936D00" w:rsidP="003C5AD6">
            <w:pPr>
              <w:spacing w:before="120" w:after="120"/>
            </w:pPr>
            <w:r>
              <w:rPr>
                <w:b/>
                <w:bCs/>
              </w:rPr>
              <w:t>Performance</w:t>
            </w:r>
          </w:p>
        </w:tc>
        <w:tc>
          <w:tcPr>
            <w:tcW w:w="3107" w:type="dxa"/>
            <w:shd w:val="clear" w:color="auto" w:fill="002664"/>
          </w:tcPr>
          <w:p w14:paraId="5159CE75" w14:textId="304D74F4" w:rsidR="002134CA" w:rsidRDefault="00936D00" w:rsidP="003C5AD6">
            <w:pPr>
              <w:spacing w:before="120" w:after="120"/>
            </w:pPr>
            <w:r>
              <w:rPr>
                <w:b/>
                <w:bCs/>
              </w:rPr>
              <w:t>Composition</w:t>
            </w:r>
          </w:p>
        </w:tc>
        <w:tc>
          <w:tcPr>
            <w:tcW w:w="3108" w:type="dxa"/>
            <w:shd w:val="clear" w:color="auto" w:fill="002664"/>
          </w:tcPr>
          <w:p w14:paraId="7D523DE2" w14:textId="4C5669DC" w:rsidR="002134CA" w:rsidRDefault="00936D00" w:rsidP="003C5AD6">
            <w:pPr>
              <w:spacing w:before="120" w:after="120"/>
            </w:pPr>
            <w:r>
              <w:rPr>
                <w:b/>
                <w:bCs/>
              </w:rPr>
              <w:t>Appreciation</w:t>
            </w:r>
          </w:p>
        </w:tc>
      </w:tr>
      <w:tr w:rsidR="00936D00" w14:paraId="553A158D" w14:textId="77777777" w:rsidTr="002134CA">
        <w:tc>
          <w:tcPr>
            <w:tcW w:w="3107" w:type="dxa"/>
          </w:tcPr>
          <w:p w14:paraId="7FCAB5E5" w14:textId="48EF1C2E" w:rsidR="00936D00" w:rsidRPr="002134CA" w:rsidRDefault="00936D00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Context</w:t>
            </w:r>
          </w:p>
          <w:p w14:paraId="6E2E98BC" w14:textId="77777777" w:rsidR="00693CB5" w:rsidRDefault="009D6313" w:rsidP="003C5AD6">
            <w:pPr>
              <w:spacing w:after="0"/>
            </w:pPr>
            <w:r w:rsidRPr="009D6313">
              <w:t>AC9ADA8D01</w:t>
            </w:r>
          </w:p>
          <w:p w14:paraId="10FE5DE1" w14:textId="35B718D6" w:rsidR="009D6313" w:rsidRDefault="009D6313" w:rsidP="003C5AD6">
            <w:pPr>
              <w:spacing w:after="0"/>
            </w:pPr>
            <w:r w:rsidRPr="009D6313">
              <w:t>AC9AD</w:t>
            </w:r>
            <w:r w:rsidR="00E31E41">
              <w:t>A</w:t>
            </w:r>
            <w:r w:rsidRPr="009D6313">
              <w:t>8P</w:t>
            </w:r>
            <w:r w:rsidR="00E31E41">
              <w:t>0</w:t>
            </w:r>
            <w:r w:rsidRPr="009D6313">
              <w:t>1</w:t>
            </w:r>
          </w:p>
        </w:tc>
        <w:tc>
          <w:tcPr>
            <w:tcW w:w="3107" w:type="dxa"/>
          </w:tcPr>
          <w:p w14:paraId="60D8EAA4" w14:textId="77777777" w:rsidR="00936D00" w:rsidRPr="002134CA" w:rsidRDefault="00936D00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Context</w:t>
            </w:r>
          </w:p>
          <w:p w14:paraId="09644454" w14:textId="36D15AFD" w:rsidR="00693CB5" w:rsidRDefault="009D6313" w:rsidP="003C5AD6">
            <w:pPr>
              <w:spacing w:after="0"/>
            </w:pPr>
            <w:r w:rsidRPr="009D6313">
              <w:t>AC9ADA8C01</w:t>
            </w:r>
          </w:p>
        </w:tc>
        <w:tc>
          <w:tcPr>
            <w:tcW w:w="3108" w:type="dxa"/>
          </w:tcPr>
          <w:p w14:paraId="1DF32C0A" w14:textId="77777777" w:rsidR="00936D00" w:rsidRPr="002134CA" w:rsidRDefault="00936D00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Context</w:t>
            </w:r>
          </w:p>
          <w:p w14:paraId="1A787BB2" w14:textId="77777777" w:rsidR="00693CB5" w:rsidRDefault="009D6313" w:rsidP="003C5AD6">
            <w:pPr>
              <w:spacing w:after="0"/>
            </w:pPr>
            <w:r w:rsidRPr="009D6313">
              <w:t>AC9ADA8E01</w:t>
            </w:r>
          </w:p>
          <w:p w14:paraId="669DF7D8" w14:textId="70A42005" w:rsidR="009D6313" w:rsidRDefault="009D6313" w:rsidP="003C5AD6">
            <w:pPr>
              <w:spacing w:after="0"/>
            </w:pPr>
            <w:r w:rsidRPr="009D6313">
              <w:t>AC9ADA8E02</w:t>
            </w:r>
          </w:p>
        </w:tc>
      </w:tr>
      <w:tr w:rsidR="00936D00" w14:paraId="540932E6" w14:textId="77777777" w:rsidTr="002134CA">
        <w:tc>
          <w:tcPr>
            <w:tcW w:w="3107" w:type="dxa"/>
          </w:tcPr>
          <w:p w14:paraId="01CEEF17" w14:textId="03144734" w:rsidR="00936D00" w:rsidRDefault="00936D00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The dancing body</w:t>
            </w:r>
          </w:p>
          <w:p w14:paraId="45D777EF" w14:textId="28606B97" w:rsidR="009D6313" w:rsidRPr="009D6313" w:rsidRDefault="009D6313" w:rsidP="00E31E41">
            <w:pPr>
              <w:spacing w:after="0"/>
            </w:pPr>
            <w:r w:rsidRPr="009D6313">
              <w:t>AC9ADA8D01</w:t>
            </w:r>
          </w:p>
          <w:p w14:paraId="428B3EC8" w14:textId="77777777" w:rsidR="00936D00" w:rsidRDefault="009D6313" w:rsidP="003C5AD6">
            <w:pPr>
              <w:spacing w:after="0"/>
            </w:pPr>
            <w:r w:rsidRPr="009D6313">
              <w:t>AC9ADA8D02</w:t>
            </w:r>
          </w:p>
          <w:p w14:paraId="75421D3D" w14:textId="77777777" w:rsidR="009D6313" w:rsidRDefault="009D6313" w:rsidP="003C5AD6">
            <w:pPr>
              <w:spacing w:after="0"/>
            </w:pPr>
            <w:r w:rsidRPr="009D6313">
              <w:t>AC9ADA8C02</w:t>
            </w:r>
          </w:p>
          <w:p w14:paraId="30599445" w14:textId="62A6FED4" w:rsidR="009D6313" w:rsidRDefault="009D6313" w:rsidP="003C5AD6">
            <w:pPr>
              <w:spacing w:after="0"/>
            </w:pPr>
            <w:r w:rsidRPr="009D6313">
              <w:t>AC9AD</w:t>
            </w:r>
            <w:r w:rsidR="00E31E41">
              <w:t>A</w:t>
            </w:r>
            <w:r w:rsidRPr="009D6313">
              <w:t>8P</w:t>
            </w:r>
            <w:r w:rsidR="00E31E41">
              <w:t>0</w:t>
            </w:r>
            <w:r w:rsidRPr="009D6313">
              <w:t>1</w:t>
            </w:r>
          </w:p>
        </w:tc>
        <w:tc>
          <w:tcPr>
            <w:tcW w:w="3107" w:type="dxa"/>
          </w:tcPr>
          <w:p w14:paraId="5FA25BF5" w14:textId="77777777" w:rsidR="00936D00" w:rsidRPr="002134CA" w:rsidRDefault="00936D00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The dancing body</w:t>
            </w:r>
          </w:p>
          <w:p w14:paraId="115B904B" w14:textId="77777777" w:rsidR="00936D00" w:rsidRDefault="009D6313" w:rsidP="003C5AD6">
            <w:pPr>
              <w:spacing w:after="0"/>
            </w:pPr>
            <w:r w:rsidRPr="009D6313">
              <w:t>AC9ADA8D02</w:t>
            </w:r>
          </w:p>
          <w:p w14:paraId="30D125D9" w14:textId="77777777" w:rsidR="009D6313" w:rsidRDefault="009D6313" w:rsidP="003C5AD6">
            <w:pPr>
              <w:spacing w:after="0"/>
            </w:pPr>
            <w:r w:rsidRPr="009D6313">
              <w:t>AC9ADA8C01</w:t>
            </w:r>
          </w:p>
          <w:p w14:paraId="7799F0EE" w14:textId="466BD115" w:rsidR="009D6313" w:rsidRDefault="009D6313" w:rsidP="003C5AD6">
            <w:pPr>
              <w:spacing w:after="0"/>
            </w:pPr>
            <w:r w:rsidRPr="009D6313">
              <w:t>AC9ADA8C02</w:t>
            </w:r>
          </w:p>
        </w:tc>
        <w:tc>
          <w:tcPr>
            <w:tcW w:w="3108" w:type="dxa"/>
          </w:tcPr>
          <w:p w14:paraId="734793E2" w14:textId="77777777" w:rsidR="00936D00" w:rsidRPr="002134CA" w:rsidRDefault="00936D00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The dancing body</w:t>
            </w:r>
          </w:p>
          <w:p w14:paraId="67BCE0CE" w14:textId="5216801E" w:rsidR="00936D00" w:rsidRDefault="009D6313" w:rsidP="003C5AD6">
            <w:pPr>
              <w:spacing w:after="0"/>
            </w:pPr>
            <w:r w:rsidRPr="009D6313">
              <w:t>AC9ADA8E01</w:t>
            </w:r>
          </w:p>
        </w:tc>
      </w:tr>
      <w:tr w:rsidR="00936D00" w14:paraId="18B861F5" w14:textId="77777777" w:rsidTr="002134CA">
        <w:tc>
          <w:tcPr>
            <w:tcW w:w="3107" w:type="dxa"/>
          </w:tcPr>
          <w:p w14:paraId="4FBEB626" w14:textId="206EB129" w:rsidR="00936D00" w:rsidRPr="002134CA" w:rsidRDefault="00936D00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Elements of dance</w:t>
            </w:r>
          </w:p>
          <w:p w14:paraId="17FD65EA" w14:textId="77777777" w:rsidR="00936D00" w:rsidRDefault="009D6313" w:rsidP="003C5AD6">
            <w:pPr>
              <w:spacing w:after="0"/>
            </w:pPr>
            <w:r w:rsidRPr="009D6313">
              <w:t>AC9ADA8D01</w:t>
            </w:r>
          </w:p>
          <w:p w14:paraId="6F3B8A9C" w14:textId="77777777" w:rsidR="009D6313" w:rsidRDefault="009D6313" w:rsidP="003C5AD6">
            <w:pPr>
              <w:spacing w:after="0"/>
            </w:pPr>
            <w:r w:rsidRPr="009D6313">
              <w:t>AC9ADA8C02</w:t>
            </w:r>
          </w:p>
          <w:p w14:paraId="7FF28940" w14:textId="3B8AE3BB" w:rsidR="009D6313" w:rsidRDefault="009D6313" w:rsidP="003C5AD6">
            <w:pPr>
              <w:spacing w:after="0"/>
            </w:pPr>
            <w:r w:rsidRPr="009D6313">
              <w:t>AC9AD</w:t>
            </w:r>
            <w:r w:rsidR="00E31E41">
              <w:t>A</w:t>
            </w:r>
            <w:r w:rsidRPr="009D6313">
              <w:t>8P</w:t>
            </w:r>
            <w:r w:rsidR="00E31E41">
              <w:t>0</w:t>
            </w:r>
            <w:r w:rsidRPr="009D6313">
              <w:t>1</w:t>
            </w:r>
          </w:p>
        </w:tc>
        <w:tc>
          <w:tcPr>
            <w:tcW w:w="3107" w:type="dxa"/>
          </w:tcPr>
          <w:p w14:paraId="2C68AF0D" w14:textId="77777777" w:rsidR="00936D00" w:rsidRPr="002134CA" w:rsidRDefault="00936D00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Elements of dance</w:t>
            </w:r>
          </w:p>
          <w:p w14:paraId="465DF1C4" w14:textId="77777777" w:rsidR="009D6313" w:rsidRDefault="009D6313" w:rsidP="003C5AD6">
            <w:pPr>
              <w:spacing w:after="0"/>
            </w:pPr>
            <w:r w:rsidRPr="009D6313">
              <w:t>AC9ADA8D02</w:t>
            </w:r>
          </w:p>
          <w:p w14:paraId="1D10B81C" w14:textId="77777777" w:rsidR="009D6313" w:rsidRDefault="009D6313" w:rsidP="003C5AD6">
            <w:pPr>
              <w:spacing w:after="0"/>
            </w:pPr>
            <w:r w:rsidRPr="009D6313">
              <w:t>AC9ADA8C01</w:t>
            </w:r>
          </w:p>
          <w:p w14:paraId="16886B71" w14:textId="2573BDB9" w:rsidR="00936D00" w:rsidRDefault="009D6313" w:rsidP="003C5AD6">
            <w:pPr>
              <w:spacing w:after="0"/>
            </w:pPr>
            <w:r w:rsidRPr="009D6313">
              <w:t>AC9ADA8C02</w:t>
            </w:r>
          </w:p>
        </w:tc>
        <w:tc>
          <w:tcPr>
            <w:tcW w:w="3108" w:type="dxa"/>
          </w:tcPr>
          <w:p w14:paraId="361F17C6" w14:textId="77777777" w:rsidR="00936D00" w:rsidRPr="002134CA" w:rsidRDefault="00936D00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Elements of dance</w:t>
            </w:r>
          </w:p>
          <w:p w14:paraId="0A8E8607" w14:textId="619EA8A5" w:rsidR="00936D00" w:rsidRDefault="009D6313" w:rsidP="003C5AD6">
            <w:pPr>
              <w:spacing w:after="0"/>
            </w:pPr>
            <w:r w:rsidRPr="009D6313">
              <w:t>AC9ADA8E01</w:t>
            </w:r>
          </w:p>
        </w:tc>
      </w:tr>
    </w:tbl>
    <w:p w14:paraId="1120C7E7" w14:textId="77777777" w:rsidR="002134CA" w:rsidRDefault="002134CA" w:rsidP="002134CA"/>
    <w:p w14:paraId="7233228A" w14:textId="2EC10317" w:rsidR="00387FA6" w:rsidRDefault="00387FA6">
      <w:pPr>
        <w:widowControl/>
        <w:spacing w:after="160" w:line="259" w:lineRule="auto"/>
      </w:pPr>
      <w:r>
        <w:br w:type="page"/>
      </w:r>
    </w:p>
    <w:p w14:paraId="767BDD25" w14:textId="0F4ABB86" w:rsidR="00F04C44" w:rsidRDefault="00C224A1" w:rsidP="00F04C44">
      <w:pPr>
        <w:pStyle w:val="Heading1"/>
      </w:pPr>
      <w:r w:rsidRPr="00C224A1">
        <w:lastRenderedPageBreak/>
        <w:t>Dance</w:t>
      </w:r>
      <w:r w:rsidR="00F04C44" w:rsidRPr="00C224A1">
        <w:t xml:space="preserve"> </w:t>
      </w:r>
      <w:r w:rsidRPr="00C224A1">
        <w:t>7</w:t>
      </w:r>
      <w:r w:rsidR="00F04C44" w:rsidRPr="00C224A1">
        <w:t>–</w:t>
      </w:r>
      <w:r w:rsidRPr="00C224A1">
        <w:t>10</w:t>
      </w:r>
      <w:r w:rsidR="00F04C44" w:rsidRPr="00C224A1">
        <w:t xml:space="preserve"> Syllabus (20</w:t>
      </w:r>
      <w:r w:rsidRPr="00C224A1">
        <w:t>23</w:t>
      </w:r>
      <w:r w:rsidR="00F04C44" w:rsidRPr="00C224A1">
        <w:t xml:space="preserve">): Stage </w:t>
      </w:r>
      <w:r w:rsidRPr="00C224A1">
        <w:t>5</w:t>
      </w:r>
      <w:r w:rsidR="00F04C44" w:rsidRPr="00C224A1">
        <w:br/>
        <w:t xml:space="preserve">Australian Curriculum mapping (Years </w:t>
      </w:r>
      <w:r w:rsidRPr="00C224A1">
        <w:t>9</w:t>
      </w:r>
      <w:r w:rsidR="00F04C44" w:rsidRPr="00C224A1">
        <w:t>–</w:t>
      </w:r>
      <w:r w:rsidRPr="00C224A1">
        <w:t>10</w:t>
      </w:r>
      <w:r w:rsidR="00F04C44" w:rsidRPr="00C224A1">
        <w:t>)</w:t>
      </w:r>
    </w:p>
    <w:p w14:paraId="4901286A" w14:textId="77777777" w:rsidR="007433B3" w:rsidRDefault="007433B3" w:rsidP="007433B3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7433B3" w14:paraId="07E52CCF" w14:textId="77777777" w:rsidTr="00740DBA">
        <w:tc>
          <w:tcPr>
            <w:tcW w:w="3107" w:type="dxa"/>
            <w:shd w:val="clear" w:color="auto" w:fill="002664"/>
          </w:tcPr>
          <w:p w14:paraId="4C784B8A" w14:textId="7C756CB2" w:rsidR="007433B3" w:rsidRDefault="00936D00" w:rsidP="003C5AD6">
            <w:pPr>
              <w:spacing w:before="120" w:after="120"/>
            </w:pPr>
            <w:r>
              <w:rPr>
                <w:b/>
                <w:bCs/>
              </w:rPr>
              <w:t>Performance</w:t>
            </w:r>
          </w:p>
        </w:tc>
        <w:tc>
          <w:tcPr>
            <w:tcW w:w="3107" w:type="dxa"/>
            <w:shd w:val="clear" w:color="auto" w:fill="002664"/>
          </w:tcPr>
          <w:p w14:paraId="3DF6CF97" w14:textId="4C8BA3CC" w:rsidR="007433B3" w:rsidRDefault="00936D00" w:rsidP="003C5AD6">
            <w:pPr>
              <w:spacing w:before="120" w:after="120"/>
            </w:pPr>
            <w:r>
              <w:rPr>
                <w:b/>
                <w:bCs/>
              </w:rPr>
              <w:t>Composition</w:t>
            </w:r>
          </w:p>
        </w:tc>
        <w:tc>
          <w:tcPr>
            <w:tcW w:w="3108" w:type="dxa"/>
            <w:shd w:val="clear" w:color="auto" w:fill="002664"/>
          </w:tcPr>
          <w:p w14:paraId="4086A142" w14:textId="06A83E8C" w:rsidR="007433B3" w:rsidRDefault="00936D00" w:rsidP="003C5AD6">
            <w:pPr>
              <w:spacing w:before="120" w:after="120"/>
            </w:pPr>
            <w:r>
              <w:rPr>
                <w:b/>
                <w:bCs/>
              </w:rPr>
              <w:t>Appreciation</w:t>
            </w:r>
          </w:p>
        </w:tc>
      </w:tr>
      <w:tr w:rsidR="009D6313" w14:paraId="70CCBAAF" w14:textId="77777777" w:rsidTr="00740DBA">
        <w:tc>
          <w:tcPr>
            <w:tcW w:w="3107" w:type="dxa"/>
          </w:tcPr>
          <w:p w14:paraId="540D6DF6" w14:textId="77777777" w:rsidR="009D6313" w:rsidRPr="002134CA" w:rsidRDefault="009D6313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Context</w:t>
            </w:r>
          </w:p>
          <w:p w14:paraId="224058E6" w14:textId="77777777" w:rsidR="009D6313" w:rsidRDefault="009D6313" w:rsidP="003C5AD6">
            <w:pPr>
              <w:spacing w:after="0"/>
            </w:pPr>
            <w:r w:rsidRPr="00693CB5">
              <w:t>AC9ADA10D01</w:t>
            </w:r>
          </w:p>
          <w:p w14:paraId="504BD811" w14:textId="199F43ED" w:rsidR="009D6313" w:rsidRDefault="009D6313" w:rsidP="003C5AD6">
            <w:pPr>
              <w:spacing w:after="0"/>
            </w:pPr>
            <w:r w:rsidRPr="00693CB5">
              <w:t>AC9ADA10P01</w:t>
            </w:r>
          </w:p>
        </w:tc>
        <w:tc>
          <w:tcPr>
            <w:tcW w:w="3107" w:type="dxa"/>
          </w:tcPr>
          <w:p w14:paraId="565B8C28" w14:textId="77777777" w:rsidR="009D6313" w:rsidRPr="002134CA" w:rsidRDefault="009D6313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Context</w:t>
            </w:r>
          </w:p>
          <w:p w14:paraId="111CB3C6" w14:textId="77777777" w:rsidR="009D6313" w:rsidRDefault="009D6313" w:rsidP="003C5AD6">
            <w:pPr>
              <w:spacing w:after="0"/>
            </w:pPr>
            <w:r w:rsidRPr="00693CB5">
              <w:t>AC9ADA10D02</w:t>
            </w:r>
          </w:p>
          <w:p w14:paraId="5C0763E4" w14:textId="15297339" w:rsidR="009D6313" w:rsidRDefault="009D6313" w:rsidP="003C5AD6">
            <w:pPr>
              <w:spacing w:after="0"/>
            </w:pPr>
            <w:r w:rsidRPr="00693CB5">
              <w:t>AC9ADA10C01</w:t>
            </w:r>
          </w:p>
        </w:tc>
        <w:tc>
          <w:tcPr>
            <w:tcW w:w="3108" w:type="dxa"/>
          </w:tcPr>
          <w:p w14:paraId="1C9177D6" w14:textId="77777777" w:rsidR="009D6313" w:rsidRPr="002134CA" w:rsidRDefault="009D6313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Context</w:t>
            </w:r>
          </w:p>
          <w:p w14:paraId="13AF0E4F" w14:textId="77777777" w:rsidR="009D6313" w:rsidRDefault="009D6313" w:rsidP="003C5AD6">
            <w:pPr>
              <w:spacing w:after="0"/>
            </w:pPr>
            <w:r w:rsidRPr="00693CB5">
              <w:t>AC9ADA10E01</w:t>
            </w:r>
          </w:p>
          <w:p w14:paraId="3DC49DB4" w14:textId="77777777" w:rsidR="009D6313" w:rsidRDefault="009D6313" w:rsidP="003C5AD6">
            <w:pPr>
              <w:spacing w:after="0"/>
            </w:pPr>
            <w:r w:rsidRPr="00693CB5">
              <w:t>AC9ADA10E02</w:t>
            </w:r>
          </w:p>
          <w:p w14:paraId="1E77B0F7" w14:textId="3AE2D44A" w:rsidR="009D6313" w:rsidRDefault="009D6313" w:rsidP="003C5AD6">
            <w:pPr>
              <w:spacing w:after="0"/>
            </w:pPr>
            <w:r w:rsidRPr="00693CB5">
              <w:t>AC9ADA10D02</w:t>
            </w:r>
          </w:p>
        </w:tc>
      </w:tr>
      <w:tr w:rsidR="009D6313" w14:paraId="52263F92" w14:textId="77777777" w:rsidTr="00740DBA">
        <w:tc>
          <w:tcPr>
            <w:tcW w:w="3107" w:type="dxa"/>
          </w:tcPr>
          <w:p w14:paraId="5C682DC9" w14:textId="77777777" w:rsidR="009D6313" w:rsidRPr="002134CA" w:rsidRDefault="009D6313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The dancing body</w:t>
            </w:r>
          </w:p>
          <w:p w14:paraId="23B16B43" w14:textId="77777777" w:rsidR="009D6313" w:rsidRDefault="009D6313" w:rsidP="003C5AD6">
            <w:pPr>
              <w:spacing w:after="0"/>
            </w:pPr>
            <w:r w:rsidRPr="00693CB5">
              <w:t>AC9ADA10D01</w:t>
            </w:r>
          </w:p>
          <w:p w14:paraId="686CAAC0" w14:textId="77777777" w:rsidR="009D6313" w:rsidRDefault="009D6313" w:rsidP="003C5AD6">
            <w:pPr>
              <w:spacing w:after="0"/>
            </w:pPr>
            <w:r w:rsidRPr="00693CB5">
              <w:t>AC9ADA10C02</w:t>
            </w:r>
          </w:p>
          <w:p w14:paraId="1FB9938F" w14:textId="2BDF778B" w:rsidR="009D6313" w:rsidRDefault="009D6313" w:rsidP="003C5AD6">
            <w:pPr>
              <w:spacing w:after="0"/>
            </w:pPr>
            <w:r w:rsidRPr="00693CB5">
              <w:t>AC9ADA10P01</w:t>
            </w:r>
          </w:p>
        </w:tc>
        <w:tc>
          <w:tcPr>
            <w:tcW w:w="3107" w:type="dxa"/>
          </w:tcPr>
          <w:p w14:paraId="2C84D966" w14:textId="77777777" w:rsidR="009D6313" w:rsidRPr="002134CA" w:rsidRDefault="009D6313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The dancing body</w:t>
            </w:r>
          </w:p>
          <w:p w14:paraId="7F94E6F5" w14:textId="77777777" w:rsidR="009D6313" w:rsidRDefault="009D6313" w:rsidP="003C5AD6">
            <w:pPr>
              <w:spacing w:after="0"/>
            </w:pPr>
            <w:r w:rsidRPr="00693CB5">
              <w:t>AC9ADA10D02</w:t>
            </w:r>
          </w:p>
          <w:p w14:paraId="152ACB69" w14:textId="0E6D3B18" w:rsidR="009D6313" w:rsidRDefault="009D6313" w:rsidP="003C5AD6">
            <w:pPr>
              <w:spacing w:after="0"/>
            </w:pPr>
            <w:r w:rsidRPr="00693CB5">
              <w:t>AC9ADA10C01</w:t>
            </w:r>
          </w:p>
        </w:tc>
        <w:tc>
          <w:tcPr>
            <w:tcW w:w="3108" w:type="dxa"/>
          </w:tcPr>
          <w:p w14:paraId="5A212D3F" w14:textId="77777777" w:rsidR="009D6313" w:rsidRPr="002134CA" w:rsidRDefault="009D6313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The dancing body</w:t>
            </w:r>
          </w:p>
          <w:p w14:paraId="45D1B243" w14:textId="77777777" w:rsidR="009D6313" w:rsidRDefault="009D6313" w:rsidP="003C5AD6">
            <w:pPr>
              <w:spacing w:after="0"/>
            </w:pPr>
            <w:r w:rsidRPr="00693CB5">
              <w:t>AC9ADA10E01</w:t>
            </w:r>
          </w:p>
          <w:p w14:paraId="609513D2" w14:textId="18B08F28" w:rsidR="009D6313" w:rsidRDefault="009D6313" w:rsidP="003C5AD6">
            <w:pPr>
              <w:spacing w:after="0"/>
            </w:pPr>
            <w:r w:rsidRPr="00693CB5">
              <w:t>AC9ADA10D02</w:t>
            </w:r>
          </w:p>
        </w:tc>
      </w:tr>
      <w:tr w:rsidR="009D6313" w14:paraId="0465D2C6" w14:textId="77777777" w:rsidTr="00740DBA">
        <w:tc>
          <w:tcPr>
            <w:tcW w:w="3107" w:type="dxa"/>
          </w:tcPr>
          <w:p w14:paraId="25518592" w14:textId="77777777" w:rsidR="009D6313" w:rsidRPr="002134CA" w:rsidRDefault="009D6313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Elements of dance</w:t>
            </w:r>
          </w:p>
          <w:p w14:paraId="437E0522" w14:textId="77777777" w:rsidR="009D6313" w:rsidRDefault="009D6313" w:rsidP="003C5AD6">
            <w:pPr>
              <w:spacing w:after="0"/>
            </w:pPr>
            <w:r w:rsidRPr="00693CB5">
              <w:t>AC9ADA10D01</w:t>
            </w:r>
          </w:p>
          <w:p w14:paraId="5497D40C" w14:textId="77777777" w:rsidR="009D6313" w:rsidRDefault="009D6313" w:rsidP="003C5AD6">
            <w:pPr>
              <w:spacing w:after="0"/>
            </w:pPr>
            <w:r w:rsidRPr="00693CB5">
              <w:t>AC9ADA10C02</w:t>
            </w:r>
          </w:p>
          <w:p w14:paraId="192D9360" w14:textId="5FAEC35F" w:rsidR="009D6313" w:rsidRDefault="009D6313" w:rsidP="003C5AD6">
            <w:pPr>
              <w:spacing w:after="0"/>
            </w:pPr>
            <w:r w:rsidRPr="00693CB5">
              <w:t>AC9ADA10P01</w:t>
            </w:r>
          </w:p>
        </w:tc>
        <w:tc>
          <w:tcPr>
            <w:tcW w:w="3107" w:type="dxa"/>
          </w:tcPr>
          <w:p w14:paraId="2117D12F" w14:textId="77777777" w:rsidR="009D6313" w:rsidRPr="002134CA" w:rsidRDefault="009D6313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Elements of dance</w:t>
            </w:r>
          </w:p>
          <w:p w14:paraId="29C0AABA" w14:textId="77777777" w:rsidR="009D6313" w:rsidRDefault="009D6313" w:rsidP="003C5AD6">
            <w:pPr>
              <w:spacing w:after="0"/>
            </w:pPr>
            <w:r w:rsidRPr="00693CB5">
              <w:t>AC9ADA10D02</w:t>
            </w:r>
          </w:p>
          <w:p w14:paraId="62F6BCCA" w14:textId="5F627351" w:rsidR="009D6313" w:rsidRDefault="009D6313" w:rsidP="003C5AD6">
            <w:pPr>
              <w:spacing w:after="0"/>
            </w:pPr>
            <w:r w:rsidRPr="00693CB5">
              <w:t>AC9ADA10C01</w:t>
            </w:r>
          </w:p>
        </w:tc>
        <w:tc>
          <w:tcPr>
            <w:tcW w:w="3108" w:type="dxa"/>
          </w:tcPr>
          <w:p w14:paraId="09E64B21" w14:textId="77777777" w:rsidR="009D6313" w:rsidRPr="002134CA" w:rsidRDefault="009D6313" w:rsidP="003C5AD6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Elements of dance</w:t>
            </w:r>
          </w:p>
          <w:p w14:paraId="62DCD6C0" w14:textId="77777777" w:rsidR="009D6313" w:rsidRDefault="009D6313" w:rsidP="003C5AD6">
            <w:pPr>
              <w:spacing w:after="0"/>
            </w:pPr>
            <w:r w:rsidRPr="00693CB5">
              <w:t>AC9ADA10E01</w:t>
            </w:r>
          </w:p>
          <w:p w14:paraId="2EB582C0" w14:textId="4D277292" w:rsidR="009D6313" w:rsidRDefault="009D6313" w:rsidP="003C5AD6">
            <w:pPr>
              <w:spacing w:after="0"/>
            </w:pPr>
            <w:r w:rsidRPr="00693CB5">
              <w:t>AC9ADA10D02</w:t>
            </w:r>
          </w:p>
        </w:tc>
      </w:tr>
    </w:tbl>
    <w:p w14:paraId="7CC010F9" w14:textId="77777777" w:rsidR="00387FA6" w:rsidRPr="002134CA" w:rsidRDefault="00387FA6" w:rsidP="002134CA"/>
    <w:sectPr w:rsidR="00387FA6" w:rsidRPr="002134CA" w:rsidSect="009C2277">
      <w:footerReference w:type="default" r:id="rId7"/>
      <w:headerReference w:type="first" r:id="rId8"/>
      <w:footerReference w:type="first" r:id="rId9"/>
      <w:pgSz w:w="11906" w:h="16838"/>
      <w:pgMar w:top="1440" w:right="113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6D3DA" w14:textId="77777777" w:rsidR="00CF71F2" w:rsidRDefault="00CF71F2" w:rsidP="00EB7AF6">
      <w:pPr>
        <w:spacing w:after="0" w:line="240" w:lineRule="auto"/>
      </w:pPr>
      <w:r>
        <w:separator/>
      </w:r>
    </w:p>
  </w:endnote>
  <w:endnote w:type="continuationSeparator" w:id="0">
    <w:p w14:paraId="57B8D4FB" w14:textId="77777777" w:rsidR="00CF71F2" w:rsidRDefault="00CF71F2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C1DA" w14:textId="2146759A" w:rsidR="00E502DD" w:rsidRDefault="00E502DD" w:rsidP="00651B49">
    <w:pPr>
      <w:pStyle w:val="Footer"/>
      <w:pBdr>
        <w:top w:val="single" w:sz="4" w:space="1" w:color="001E64"/>
      </w:pBdr>
    </w:pPr>
    <w:r>
      <w:br/>
    </w:r>
    <w:r w:rsidR="00C224A1" w:rsidRPr="00C224A1">
      <w:t>Dance</w:t>
    </w:r>
    <w:r w:rsidRPr="00C224A1">
      <w:t xml:space="preserve"> </w:t>
    </w:r>
    <w:r w:rsidR="00C224A1" w:rsidRPr="00C224A1">
      <w:t>7</w:t>
    </w:r>
    <w:r w:rsidRPr="00C224A1">
      <w:t>–</w:t>
    </w:r>
    <w:r w:rsidR="00C224A1">
      <w:t>10</w:t>
    </w:r>
    <w:r>
      <w:t xml:space="preserve"> Syllabus (202</w:t>
    </w:r>
    <w:r w:rsidR="00C224A1">
      <w:t>3</w:t>
    </w:r>
    <w:r>
      <w:t>): Australian Curriculum mapping</w:t>
    </w:r>
    <w:r w:rsidR="00651B49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A53B" w14:textId="18AAB86E" w:rsidR="00387FA6" w:rsidRDefault="00E31E41" w:rsidP="00E31E41">
    <w:pPr>
      <w:pStyle w:val="Footer"/>
      <w:pBdr>
        <w:top w:val="single" w:sz="4" w:space="1" w:color="001E64"/>
      </w:pBdr>
    </w:pPr>
    <w:r>
      <w:br/>
    </w:r>
    <w:r w:rsidRPr="00C224A1">
      <w:t>Dance 7–</w:t>
    </w:r>
    <w:r>
      <w:t>10 Syllabus (2023): Australian Curriculum mapping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2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  <w:r w:rsidR="00387FA6">
      <w:br/>
      <w:t>© 202</w:t>
    </w:r>
    <w:r>
      <w:t>5</w:t>
    </w:r>
    <w:r w:rsidR="00387FA6"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B37D9" w14:textId="77777777" w:rsidR="00CF71F2" w:rsidRDefault="00CF71F2" w:rsidP="00EB7AF6">
      <w:pPr>
        <w:spacing w:after="0" w:line="240" w:lineRule="auto"/>
      </w:pPr>
      <w:r>
        <w:separator/>
      </w:r>
    </w:p>
  </w:footnote>
  <w:footnote w:type="continuationSeparator" w:id="0">
    <w:p w14:paraId="2FABF255" w14:textId="77777777" w:rsidR="00CF71F2" w:rsidRDefault="00CF71F2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190" w14:textId="77777777" w:rsidR="00387FA6" w:rsidRPr="002427C6" w:rsidRDefault="00387FA6" w:rsidP="00387FA6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444C0584">
          <wp:simplePos x="0" y="0"/>
          <wp:positionH relativeFrom="column">
            <wp:posOffset>5276741</wp:posOffset>
          </wp:positionH>
          <wp:positionV relativeFrom="paragraph">
            <wp:posOffset>-81280</wp:posOffset>
          </wp:positionV>
          <wp:extent cx="660509" cy="701040"/>
          <wp:effectExtent l="0" t="0" r="6350" b="3810"/>
          <wp:wrapNone/>
          <wp:docPr id="2055421137" name="Picture 2055421137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42" cy="7033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61B5"/>
    <w:rsid w:val="00037861"/>
    <w:rsid w:val="000F16EB"/>
    <w:rsid w:val="00103B28"/>
    <w:rsid w:val="00120A28"/>
    <w:rsid w:val="001404D4"/>
    <w:rsid w:val="002134CA"/>
    <w:rsid w:val="002427C6"/>
    <w:rsid w:val="00261D46"/>
    <w:rsid w:val="002670E7"/>
    <w:rsid w:val="00300AE2"/>
    <w:rsid w:val="00387FA6"/>
    <w:rsid w:val="003C5AD6"/>
    <w:rsid w:val="003E28AE"/>
    <w:rsid w:val="003F323D"/>
    <w:rsid w:val="00483E08"/>
    <w:rsid w:val="0055029D"/>
    <w:rsid w:val="0059526D"/>
    <w:rsid w:val="006204C3"/>
    <w:rsid w:val="00651B49"/>
    <w:rsid w:val="00693CB5"/>
    <w:rsid w:val="006B1AD2"/>
    <w:rsid w:val="006C7D2C"/>
    <w:rsid w:val="006E7E8D"/>
    <w:rsid w:val="006F6D74"/>
    <w:rsid w:val="00714B71"/>
    <w:rsid w:val="007433B3"/>
    <w:rsid w:val="007775C3"/>
    <w:rsid w:val="007F495F"/>
    <w:rsid w:val="0093348E"/>
    <w:rsid w:val="00936D00"/>
    <w:rsid w:val="009920E4"/>
    <w:rsid w:val="009C2277"/>
    <w:rsid w:val="009D6313"/>
    <w:rsid w:val="00A03157"/>
    <w:rsid w:val="00A44E48"/>
    <w:rsid w:val="00A86F2C"/>
    <w:rsid w:val="00B6543E"/>
    <w:rsid w:val="00BE59AA"/>
    <w:rsid w:val="00C224A1"/>
    <w:rsid w:val="00CD1241"/>
    <w:rsid w:val="00CF71F2"/>
    <w:rsid w:val="00D90AE7"/>
    <w:rsid w:val="00E067F1"/>
    <w:rsid w:val="00E16C55"/>
    <w:rsid w:val="00E31E41"/>
    <w:rsid w:val="00E502DD"/>
    <w:rsid w:val="00EA53B1"/>
    <w:rsid w:val="00EB7AF6"/>
    <w:rsid w:val="00F04C44"/>
    <w:rsid w:val="00F1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B28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33B3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33B3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Dance 7–10 Syllabus (2023): Australian Curriculum mapping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Dance 7–10 Syllabus (2023): Australian Curriculum mapping</dc:title>
  <dc:subject/>
  <dc:creator>NSW Education Standards Authority</dc:creator>
  <cp:keywords/>
  <dc:description/>
  <cp:lastModifiedBy>Rafael Figueroa</cp:lastModifiedBy>
  <cp:revision>2</cp:revision>
  <dcterms:created xsi:type="dcterms:W3CDTF">2025-01-13T01:41:00Z</dcterms:created>
  <dcterms:modified xsi:type="dcterms:W3CDTF">2025-01-13T01:41:00Z</dcterms:modified>
</cp:coreProperties>
</file>