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690" w14:textId="363C45F1" w:rsidR="00FF0FE5" w:rsidRDefault="009C1805" w:rsidP="00C139E9">
      <w:pPr>
        <w:pStyle w:val="Heading1"/>
      </w:pPr>
      <w:r>
        <w:t xml:space="preserve">Mathematics </w:t>
      </w:r>
      <w:r w:rsidR="00FF7900">
        <w:t>Extension 1</w:t>
      </w:r>
      <w:r w:rsidR="00FF0FE5" w:rsidRPr="00D97F9A">
        <w:t xml:space="preserve"> </w:t>
      </w:r>
      <w:r w:rsidR="00037BE5">
        <w:t xml:space="preserve">11–12 </w:t>
      </w:r>
      <w:r w:rsidR="0081706B">
        <w:t xml:space="preserve">Syllabus </w:t>
      </w:r>
      <w:r w:rsidR="00FF0FE5" w:rsidRPr="00D97F9A">
        <w:t>(20</w:t>
      </w:r>
      <w:r>
        <w:t>24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 w:rsidR="00735439">
        <w:t xml:space="preserve">Stage </w:t>
      </w:r>
      <w:r>
        <w:t>6</w:t>
      </w:r>
      <w:r w:rsidR="00735439">
        <w:t xml:space="preserve"> </w:t>
      </w:r>
      <w:r w:rsidR="00037BE5">
        <w:t>(Year 11)</w:t>
      </w:r>
      <w:r w:rsidR="00E765BD">
        <w:br/>
      </w:r>
      <w:r w:rsidR="00FF0FE5" w:rsidRPr="00D97F9A">
        <w:t xml:space="preserve">Australian Curriculum </w:t>
      </w:r>
      <w:r w:rsidR="00503B6F">
        <w:t>mapping</w:t>
      </w:r>
      <w:r w:rsidR="00FF0FE5" w:rsidRPr="00D97F9A">
        <w:t xml:space="preserve"> 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4185"/>
        <w:gridCol w:w="4184"/>
        <w:gridCol w:w="4184"/>
        <w:gridCol w:w="4184"/>
        <w:gridCol w:w="4184"/>
      </w:tblGrid>
      <w:tr w:rsidR="00037BE5" w:rsidRPr="007D2BF5" w14:paraId="201256B4" w14:textId="77777777" w:rsidTr="0003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002664"/>
          </w:tcPr>
          <w:p w14:paraId="5E0AAE69" w14:textId="52F340D9" w:rsidR="00037BE5" w:rsidRPr="007D2BF5" w:rsidRDefault="00037BE5" w:rsidP="00CA687E">
            <w:pPr>
              <w:spacing w:after="0"/>
              <w:rPr>
                <w:rFonts w:cs="Arial"/>
                <w:szCs w:val="20"/>
              </w:rPr>
            </w:pPr>
            <w:r w:rsidRPr="00FF7900">
              <w:rPr>
                <w:bCs/>
              </w:rPr>
              <w:t>Further work with functions</w:t>
            </w:r>
          </w:p>
        </w:tc>
        <w:tc>
          <w:tcPr>
            <w:tcW w:w="1000" w:type="pct"/>
            <w:shd w:val="clear" w:color="auto" w:fill="002664"/>
          </w:tcPr>
          <w:p w14:paraId="41CFA313" w14:textId="476420BC" w:rsidR="00037BE5" w:rsidRPr="007D2BF5" w:rsidRDefault="00037BE5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777A8">
              <w:rPr>
                <w:bCs/>
              </w:rPr>
              <w:t>Polynomials</w:t>
            </w:r>
          </w:p>
        </w:tc>
        <w:tc>
          <w:tcPr>
            <w:tcW w:w="1000" w:type="pct"/>
            <w:shd w:val="clear" w:color="auto" w:fill="002664"/>
          </w:tcPr>
          <w:p w14:paraId="599E2492" w14:textId="7FAAC84C" w:rsidR="00037BE5" w:rsidRPr="007D2BF5" w:rsidRDefault="00037BE5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7520E5">
              <w:rPr>
                <w:bCs/>
              </w:rPr>
              <w:t>Further trigonometry</w:t>
            </w:r>
          </w:p>
        </w:tc>
        <w:tc>
          <w:tcPr>
            <w:tcW w:w="1000" w:type="pct"/>
            <w:shd w:val="clear" w:color="auto" w:fill="002664"/>
          </w:tcPr>
          <w:p w14:paraId="1C762DC0" w14:textId="671869DF" w:rsidR="00037BE5" w:rsidRPr="007D2BF5" w:rsidRDefault="00037BE5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441575">
              <w:rPr>
                <w:bCs/>
              </w:rPr>
              <w:t>Permutations and combinations</w:t>
            </w:r>
          </w:p>
        </w:tc>
        <w:tc>
          <w:tcPr>
            <w:tcW w:w="1000" w:type="pct"/>
            <w:shd w:val="clear" w:color="auto" w:fill="002664"/>
          </w:tcPr>
          <w:p w14:paraId="505D5BDB" w14:textId="171F684D" w:rsidR="00037BE5" w:rsidRPr="007D2BF5" w:rsidRDefault="00037BE5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D30D7">
              <w:rPr>
                <w:bCs/>
              </w:rPr>
              <w:t>The binomial theorem</w:t>
            </w:r>
          </w:p>
        </w:tc>
      </w:tr>
      <w:tr w:rsidR="00037BE5" w:rsidRPr="007D2BF5" w14:paraId="7F19F493" w14:textId="77777777" w:rsidTr="00037BE5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D349035" w14:textId="77777777" w:rsidR="00037BE5" w:rsidRDefault="00037BE5" w:rsidP="00797446">
            <w:pPr>
              <w:spacing w:after="0" w:line="240" w:lineRule="auto"/>
              <w:rPr>
                <w:b/>
                <w:bCs/>
              </w:rPr>
            </w:pPr>
            <w:r w:rsidRPr="000D0B8E">
              <w:rPr>
                <w:b/>
                <w:bCs/>
              </w:rPr>
              <w:t>Graphical relationships</w:t>
            </w:r>
          </w:p>
          <w:p w14:paraId="2BB46683" w14:textId="77777777" w:rsidR="00037BE5" w:rsidRDefault="00037BE5" w:rsidP="00CA687E">
            <w:pPr>
              <w:spacing w:after="0"/>
              <w:ind w:left="0"/>
            </w:pPr>
            <w:r w:rsidRPr="00797FA8">
              <w:t>ACMSM099</w:t>
            </w:r>
          </w:p>
          <w:p w14:paraId="0376F806" w14:textId="17C4F92D" w:rsidR="00037BE5" w:rsidRPr="007D2BF5" w:rsidRDefault="00037BE5" w:rsidP="00CA687E">
            <w:pPr>
              <w:spacing w:after="0"/>
              <w:ind w:left="0"/>
              <w:rPr>
                <w:szCs w:val="20"/>
              </w:rPr>
            </w:pPr>
            <w:r w:rsidRPr="00797FA8">
              <w:rPr>
                <w:szCs w:val="20"/>
              </w:rPr>
              <w:t>ACMSM100</w:t>
            </w:r>
          </w:p>
        </w:tc>
        <w:tc>
          <w:tcPr>
            <w:tcW w:w="1000" w:type="pct"/>
          </w:tcPr>
          <w:p w14:paraId="041441CD" w14:textId="77777777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1096A">
              <w:rPr>
                <w:b/>
                <w:bCs/>
              </w:rPr>
              <w:t>Language and graphs of polynomials</w:t>
            </w:r>
          </w:p>
          <w:p w14:paraId="54AD08D8" w14:textId="77777777" w:rsidR="00037BE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851">
              <w:t>ACMMM015</w:t>
            </w:r>
          </w:p>
          <w:p w14:paraId="7ED780D1" w14:textId="25AEDC55" w:rsidR="00037BE5" w:rsidRPr="007D2BF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6F01">
              <w:rPr>
                <w:szCs w:val="20"/>
              </w:rPr>
              <w:t>ACMMM01</w:t>
            </w:r>
            <w:r>
              <w:rPr>
                <w:szCs w:val="20"/>
              </w:rPr>
              <w:t>7</w:t>
            </w:r>
          </w:p>
        </w:tc>
        <w:tc>
          <w:tcPr>
            <w:tcW w:w="1000" w:type="pct"/>
          </w:tcPr>
          <w:p w14:paraId="6FE679C8" w14:textId="77777777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520E5">
              <w:rPr>
                <w:b/>
                <w:bCs/>
              </w:rPr>
              <w:t>Trigonometry in three dimensions</w:t>
            </w:r>
          </w:p>
          <w:p w14:paraId="3B8306C9" w14:textId="5B15B4BE" w:rsidR="00037BE5" w:rsidRPr="007D2BF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21608">
              <w:t>No associated ACARA code</w:t>
            </w:r>
          </w:p>
        </w:tc>
        <w:tc>
          <w:tcPr>
            <w:tcW w:w="1000" w:type="pct"/>
          </w:tcPr>
          <w:p w14:paraId="54496701" w14:textId="77777777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575">
              <w:rPr>
                <w:b/>
                <w:bCs/>
              </w:rPr>
              <w:t>Permutations and combinations</w:t>
            </w:r>
          </w:p>
          <w:p w14:paraId="5056ACA9" w14:textId="77777777" w:rsidR="00037BE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29D">
              <w:t>ACMSM001</w:t>
            </w:r>
          </w:p>
          <w:p w14:paraId="58699289" w14:textId="77777777" w:rsidR="00037BE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8334D">
              <w:rPr>
                <w:szCs w:val="20"/>
              </w:rPr>
              <w:t>ACMSM00</w:t>
            </w:r>
            <w:r>
              <w:rPr>
                <w:szCs w:val="20"/>
              </w:rPr>
              <w:t>2</w:t>
            </w:r>
          </w:p>
          <w:p w14:paraId="0E367C98" w14:textId="77777777" w:rsidR="00037BE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8334D">
              <w:rPr>
                <w:szCs w:val="20"/>
              </w:rPr>
              <w:t>ACMSM00</w:t>
            </w:r>
            <w:r>
              <w:rPr>
                <w:szCs w:val="20"/>
              </w:rPr>
              <w:t>3</w:t>
            </w:r>
          </w:p>
          <w:p w14:paraId="12818868" w14:textId="77777777" w:rsidR="00037BE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8334D">
              <w:rPr>
                <w:szCs w:val="20"/>
              </w:rPr>
              <w:t>ACMSM00</w:t>
            </w:r>
            <w:r>
              <w:rPr>
                <w:szCs w:val="20"/>
              </w:rPr>
              <w:t>4</w:t>
            </w:r>
          </w:p>
          <w:p w14:paraId="57A831F3" w14:textId="77777777" w:rsidR="00037BE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E1CCA">
              <w:rPr>
                <w:szCs w:val="20"/>
              </w:rPr>
              <w:t>ACMSM00</w:t>
            </w:r>
            <w:r>
              <w:rPr>
                <w:szCs w:val="20"/>
              </w:rPr>
              <w:t>7</w:t>
            </w:r>
          </w:p>
          <w:p w14:paraId="4126E2AF" w14:textId="56C111F2" w:rsidR="00037BE5" w:rsidRPr="007D2BF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E1CCA">
              <w:rPr>
                <w:szCs w:val="20"/>
              </w:rPr>
              <w:t>ACMSM00</w:t>
            </w:r>
            <w:r>
              <w:rPr>
                <w:szCs w:val="20"/>
              </w:rPr>
              <w:t>8</w:t>
            </w:r>
          </w:p>
        </w:tc>
        <w:tc>
          <w:tcPr>
            <w:tcW w:w="1000" w:type="pct"/>
          </w:tcPr>
          <w:p w14:paraId="674377AE" w14:textId="77777777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30D7">
              <w:rPr>
                <w:b/>
                <w:bCs/>
              </w:rPr>
              <w:t>The binomial theorem</w:t>
            </w:r>
          </w:p>
          <w:p w14:paraId="0B727F0A" w14:textId="3489FD2C" w:rsidR="00037BE5" w:rsidRPr="007D2BF5" w:rsidRDefault="00037BE5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E1CCA">
              <w:t>ACMSM00</w:t>
            </w:r>
            <w:r>
              <w:t>9</w:t>
            </w:r>
          </w:p>
        </w:tc>
      </w:tr>
      <w:tr w:rsidR="00037BE5" w:rsidRPr="007D2BF5" w14:paraId="7B5E31A0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1AA1F57" w14:textId="77777777" w:rsidR="00037BE5" w:rsidRDefault="00037BE5" w:rsidP="00CA687E">
            <w:pPr>
              <w:spacing w:after="0" w:line="240" w:lineRule="auto"/>
              <w:rPr>
                <w:b/>
                <w:bCs/>
              </w:rPr>
            </w:pPr>
            <w:r w:rsidRPr="000D0B8E">
              <w:rPr>
                <w:b/>
                <w:bCs/>
              </w:rPr>
              <w:t>Inverse functions</w:t>
            </w:r>
          </w:p>
          <w:p w14:paraId="1736A738" w14:textId="77777777" w:rsidR="00037BE5" w:rsidRDefault="00037BE5" w:rsidP="00CA687E">
            <w:pPr>
              <w:spacing w:after="0"/>
            </w:pPr>
            <w:r w:rsidRPr="007226D2">
              <w:t>ACMSM094</w:t>
            </w:r>
          </w:p>
          <w:p w14:paraId="6FD9CE23" w14:textId="77777777" w:rsidR="00037BE5" w:rsidRDefault="00037BE5" w:rsidP="00CA687E">
            <w:pPr>
              <w:spacing w:after="0"/>
              <w:rPr>
                <w:szCs w:val="20"/>
              </w:rPr>
            </w:pPr>
            <w:r w:rsidRPr="007226D2">
              <w:rPr>
                <w:szCs w:val="20"/>
              </w:rPr>
              <w:t>ACMSM09</w:t>
            </w:r>
            <w:r>
              <w:rPr>
                <w:szCs w:val="20"/>
              </w:rPr>
              <w:t>5</w:t>
            </w:r>
          </w:p>
          <w:p w14:paraId="65B4A29B" w14:textId="24189040" w:rsidR="00037BE5" w:rsidRPr="007D2BF5" w:rsidRDefault="00037BE5" w:rsidP="00CA687E">
            <w:pPr>
              <w:spacing w:after="0"/>
              <w:rPr>
                <w:szCs w:val="20"/>
              </w:rPr>
            </w:pPr>
            <w:r w:rsidRPr="007226D2">
              <w:rPr>
                <w:szCs w:val="20"/>
              </w:rPr>
              <w:t>ACMSM09</w:t>
            </w:r>
            <w:r>
              <w:rPr>
                <w:szCs w:val="20"/>
              </w:rPr>
              <w:t>6</w:t>
            </w:r>
          </w:p>
        </w:tc>
        <w:tc>
          <w:tcPr>
            <w:tcW w:w="1000" w:type="pct"/>
          </w:tcPr>
          <w:p w14:paraId="26BBC0B6" w14:textId="77777777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77A8">
              <w:rPr>
                <w:b/>
                <w:bCs/>
              </w:rPr>
              <w:t>Remainder and factor theorems</w:t>
            </w:r>
          </w:p>
          <w:p w14:paraId="5A5F6188" w14:textId="261EAB48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989">
              <w:t>ACMMM0</w:t>
            </w:r>
            <w:r>
              <w:t>18</w:t>
            </w:r>
          </w:p>
          <w:p w14:paraId="182D77CC" w14:textId="203CACC6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88F">
              <w:t>ACMMM0</w:t>
            </w:r>
            <w:r>
              <w:t>19</w:t>
            </w:r>
          </w:p>
          <w:p w14:paraId="40359F8D" w14:textId="2672189E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441C">
              <w:t>ACMSM089</w:t>
            </w:r>
          </w:p>
          <w:p w14:paraId="62BD0A59" w14:textId="70A85DFD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441C">
              <w:t>ACMSM0</w:t>
            </w:r>
            <w:r>
              <w:t>91</w:t>
            </w:r>
          </w:p>
          <w:p w14:paraId="274274EC" w14:textId="72C002F2" w:rsidR="00037BE5" w:rsidRPr="007D2BF5" w:rsidRDefault="00037BE5" w:rsidP="009420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5CAAC84E" w14:textId="77777777" w:rsidR="00037BE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20E5">
              <w:rPr>
                <w:b/>
                <w:bCs/>
                <w:szCs w:val="20"/>
              </w:rPr>
              <w:t>Further trigonometric identities</w:t>
            </w:r>
          </w:p>
          <w:p w14:paraId="45E64FB2" w14:textId="77777777" w:rsidR="00037BE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27F93">
              <w:rPr>
                <w:szCs w:val="20"/>
              </w:rPr>
              <w:t>ACMSM044</w:t>
            </w:r>
          </w:p>
          <w:p w14:paraId="7DF105E9" w14:textId="641F1A9E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27F93">
              <w:rPr>
                <w:szCs w:val="20"/>
              </w:rPr>
              <w:t>ACMSM04</w:t>
            </w:r>
            <w:r>
              <w:rPr>
                <w:szCs w:val="20"/>
              </w:rPr>
              <w:t>8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5F767A4" w14:textId="2B0A6987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558B6846" w14:textId="740996F9" w:rsidR="00037BE5" w:rsidRPr="007D2BF5" w:rsidRDefault="00037BE5" w:rsidP="005F7A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037BE5" w:rsidRPr="007D2BF5" w14:paraId="5AEE66A1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ECB1AAF" w14:textId="77777777" w:rsidR="00037BE5" w:rsidRDefault="00037BE5" w:rsidP="00CA687E">
            <w:pPr>
              <w:spacing w:after="0" w:line="240" w:lineRule="auto"/>
              <w:rPr>
                <w:b/>
                <w:bCs/>
              </w:rPr>
            </w:pPr>
            <w:r w:rsidRPr="000D0B8E">
              <w:rPr>
                <w:b/>
                <w:bCs/>
              </w:rPr>
              <w:t>Parametric form of a function or relation</w:t>
            </w:r>
          </w:p>
          <w:p w14:paraId="5584C588" w14:textId="63DC2013" w:rsidR="00037BE5" w:rsidRPr="007D2BF5" w:rsidRDefault="00037BE5" w:rsidP="00CA687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t>No associated ACARA code</w:t>
            </w:r>
          </w:p>
        </w:tc>
        <w:tc>
          <w:tcPr>
            <w:tcW w:w="1000" w:type="pct"/>
          </w:tcPr>
          <w:p w14:paraId="002E08D6" w14:textId="77777777" w:rsidR="00037BE5" w:rsidRDefault="00037BE5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777A8">
              <w:rPr>
                <w:b/>
                <w:bCs/>
              </w:rPr>
              <w:t>Sums and products of zeroes of polynomials</w:t>
            </w:r>
          </w:p>
          <w:p w14:paraId="4388F237" w14:textId="44BBF5D7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16E33">
              <w:t>ACMSM074</w:t>
            </w:r>
          </w:p>
        </w:tc>
        <w:tc>
          <w:tcPr>
            <w:tcW w:w="1000" w:type="pct"/>
            <w:shd w:val="clear" w:color="auto" w:fill="FFFFFF" w:themeFill="background1"/>
          </w:tcPr>
          <w:p w14:paraId="3DC32872" w14:textId="77777777" w:rsidR="00037BE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441575">
              <w:rPr>
                <w:b/>
                <w:bCs/>
                <w:szCs w:val="20"/>
              </w:rPr>
              <w:t>Further trigonometric equations</w:t>
            </w:r>
          </w:p>
          <w:p w14:paraId="211CEDB4" w14:textId="77777777" w:rsidR="00037BE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A51DA">
              <w:rPr>
                <w:szCs w:val="20"/>
              </w:rPr>
              <w:t>ACMSM04</w:t>
            </w:r>
            <w:r>
              <w:rPr>
                <w:szCs w:val="20"/>
              </w:rPr>
              <w:t>8</w:t>
            </w:r>
          </w:p>
          <w:p w14:paraId="33A6DC24" w14:textId="3EC9BCB6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B329D">
              <w:rPr>
                <w:szCs w:val="20"/>
              </w:rPr>
              <w:t>ACMSM050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ED1BFB0" w14:textId="49CE7D37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16AB092" w14:textId="67D81E0C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037BE5" w:rsidRPr="007D2BF5" w14:paraId="2F696923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FE02444" w14:textId="77777777" w:rsidR="00037BE5" w:rsidRDefault="00037BE5" w:rsidP="00CA687E">
            <w:pPr>
              <w:spacing w:after="0" w:line="240" w:lineRule="auto"/>
              <w:rPr>
                <w:b/>
                <w:bCs/>
              </w:rPr>
            </w:pPr>
            <w:r w:rsidRPr="0041096A">
              <w:rPr>
                <w:b/>
                <w:bCs/>
              </w:rPr>
              <w:t>Inequalities</w:t>
            </w:r>
          </w:p>
          <w:p w14:paraId="4067B03B" w14:textId="1619D981" w:rsidR="00037BE5" w:rsidRPr="007D2BF5" w:rsidRDefault="00037BE5" w:rsidP="00CA687E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167ADD6" w14:textId="77777777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0F714EFC" w14:textId="0927AD19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C0F6D18" w14:textId="71F019A8" w:rsidR="00037BE5" w:rsidRPr="007D2BF5" w:rsidRDefault="00037BE5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CBC4689" w14:textId="49B39353" w:rsidR="00037BE5" w:rsidRPr="007D2BF5" w:rsidRDefault="00037BE5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</w:tr>
    </w:tbl>
    <w:p w14:paraId="23CF2528" w14:textId="77777777" w:rsidR="00120A28" w:rsidRDefault="00120A28" w:rsidP="007D2BF5">
      <w:pPr>
        <w:spacing w:before="60" w:after="60"/>
      </w:pPr>
    </w:p>
    <w:p w14:paraId="48280519" w14:textId="42586666" w:rsidR="00C7189D" w:rsidRDefault="00C7189D">
      <w:pPr>
        <w:widowControl/>
        <w:spacing w:after="160" w:line="259" w:lineRule="auto"/>
      </w:pPr>
      <w:r>
        <w:br w:type="page"/>
      </w:r>
    </w:p>
    <w:p w14:paraId="17998250" w14:textId="32FA0D8E" w:rsidR="00C7189D" w:rsidRDefault="007B6798" w:rsidP="00C7189D">
      <w:pPr>
        <w:pStyle w:val="Heading1"/>
      </w:pPr>
      <w:r>
        <w:lastRenderedPageBreak/>
        <w:t xml:space="preserve">Mathematics </w:t>
      </w:r>
      <w:r w:rsidR="006F3E24">
        <w:t>Extension 1</w:t>
      </w:r>
      <w:r w:rsidR="00C7189D" w:rsidRPr="00D97F9A">
        <w:t xml:space="preserve"> </w:t>
      </w:r>
      <w:r w:rsidR="00037BE5">
        <w:t xml:space="preserve">11–12 </w:t>
      </w:r>
      <w:r w:rsidR="00C7189D">
        <w:t xml:space="preserve">Syllabus </w:t>
      </w:r>
      <w:r w:rsidR="00C7189D" w:rsidRPr="00D97F9A">
        <w:t>(20</w:t>
      </w:r>
      <w:r>
        <w:t>24</w:t>
      </w:r>
      <w:r w:rsidR="00C7189D" w:rsidRPr="00D97F9A">
        <w:t>)</w:t>
      </w:r>
      <w:r w:rsidR="00C7189D">
        <w:t>:</w:t>
      </w:r>
      <w:r w:rsidR="00C7189D" w:rsidRPr="00D97F9A">
        <w:t xml:space="preserve"> </w:t>
      </w:r>
      <w:r w:rsidR="00C7189D">
        <w:t xml:space="preserve">Stage </w:t>
      </w:r>
      <w:r>
        <w:t>6</w:t>
      </w:r>
      <w:r w:rsidR="00037BE5">
        <w:t xml:space="preserve"> (Year 12)</w:t>
      </w:r>
      <w:r w:rsidR="00E765BD">
        <w:br/>
      </w:r>
      <w:r w:rsidR="00C7189D" w:rsidRPr="00D97F9A">
        <w:t xml:space="preserve">Australian Curriculum </w:t>
      </w:r>
      <w:r w:rsidR="00B46A03">
        <w:t>connections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  <w:gridCol w:w="3487"/>
        <w:gridCol w:w="3486"/>
      </w:tblGrid>
      <w:tr w:rsidR="00037BE5" w:rsidRPr="007D2BF5" w14:paraId="055118ED" w14:textId="77777777" w:rsidTr="0003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002664"/>
          </w:tcPr>
          <w:p w14:paraId="79193206" w14:textId="692FFE84" w:rsidR="00037BE5" w:rsidRPr="007D2BF5" w:rsidRDefault="00037BE5" w:rsidP="00106A6C">
            <w:pPr>
              <w:spacing w:after="0"/>
              <w:rPr>
                <w:rFonts w:cs="Arial"/>
                <w:szCs w:val="20"/>
              </w:rPr>
            </w:pPr>
            <w:r w:rsidRPr="00E6785E">
              <w:rPr>
                <w:bCs/>
              </w:rPr>
              <w:t>Proof by mathematical induction</w:t>
            </w:r>
          </w:p>
        </w:tc>
        <w:tc>
          <w:tcPr>
            <w:tcW w:w="833" w:type="pct"/>
            <w:shd w:val="clear" w:color="auto" w:fill="002664"/>
          </w:tcPr>
          <w:p w14:paraId="56A10BE3" w14:textId="36CFF5E8" w:rsidR="00037BE5" w:rsidRPr="007D2BF5" w:rsidRDefault="00037BE5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6785E">
              <w:rPr>
                <w:bCs/>
              </w:rPr>
              <w:t>Introduction to vectors</w:t>
            </w:r>
          </w:p>
        </w:tc>
        <w:tc>
          <w:tcPr>
            <w:tcW w:w="833" w:type="pct"/>
            <w:shd w:val="clear" w:color="auto" w:fill="002664"/>
          </w:tcPr>
          <w:p w14:paraId="7B51D91B" w14:textId="5FCC128B" w:rsidR="00037BE5" w:rsidRPr="007D2BF5" w:rsidRDefault="00037BE5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7C746F">
              <w:rPr>
                <w:bCs/>
              </w:rPr>
              <w:t>Inverse trigonometric functions</w:t>
            </w:r>
          </w:p>
        </w:tc>
        <w:tc>
          <w:tcPr>
            <w:tcW w:w="833" w:type="pct"/>
            <w:shd w:val="clear" w:color="auto" w:fill="002664"/>
          </w:tcPr>
          <w:p w14:paraId="0E02D241" w14:textId="0703D0C4" w:rsidR="00037BE5" w:rsidRPr="007D2BF5" w:rsidRDefault="00037BE5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A5CF1">
              <w:rPr>
                <w:bCs/>
              </w:rPr>
              <w:t>Further calculus skills</w:t>
            </w:r>
          </w:p>
        </w:tc>
        <w:tc>
          <w:tcPr>
            <w:tcW w:w="833" w:type="pct"/>
            <w:shd w:val="clear" w:color="auto" w:fill="002664"/>
          </w:tcPr>
          <w:p w14:paraId="1C49D834" w14:textId="77777777" w:rsidR="00037BE5" w:rsidRPr="00C501F5" w:rsidRDefault="00037BE5" w:rsidP="00C501F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01F5">
              <w:rPr>
                <w:bCs/>
              </w:rPr>
              <w:t>Further applications of calculus</w:t>
            </w:r>
          </w:p>
          <w:p w14:paraId="1D48BB64" w14:textId="3F257D6F" w:rsidR="00037BE5" w:rsidRPr="007D2BF5" w:rsidRDefault="00037BE5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833" w:type="pct"/>
            <w:shd w:val="clear" w:color="auto" w:fill="002664"/>
          </w:tcPr>
          <w:p w14:paraId="0A49B283" w14:textId="4A7C54FB" w:rsidR="00037BE5" w:rsidRPr="007D2BF5" w:rsidRDefault="00037BE5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 w:rsidRPr="00304314">
              <w:rPr>
                <w:bCs/>
              </w:rPr>
              <w:t>The binomial distribution and sampling distribution of the mean</w:t>
            </w:r>
          </w:p>
        </w:tc>
      </w:tr>
      <w:tr w:rsidR="00037BE5" w:rsidRPr="007D2BF5" w14:paraId="21B7A4ED" w14:textId="77777777" w:rsidTr="00037BE5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BF25E34" w14:textId="77777777" w:rsidR="00037BE5" w:rsidRDefault="00037BE5" w:rsidP="00106A6C">
            <w:pPr>
              <w:spacing w:after="0" w:line="240" w:lineRule="auto"/>
              <w:ind w:left="0"/>
              <w:rPr>
                <w:b/>
                <w:bCs/>
              </w:rPr>
            </w:pPr>
            <w:r w:rsidRPr="00E6785E">
              <w:rPr>
                <w:b/>
                <w:bCs/>
              </w:rPr>
              <w:t>Proof by mathematical induction</w:t>
            </w:r>
          </w:p>
          <w:p w14:paraId="51B4B3F8" w14:textId="77777777" w:rsidR="00037BE5" w:rsidRDefault="00037BE5" w:rsidP="00106A6C">
            <w:pPr>
              <w:spacing w:after="0"/>
              <w:ind w:left="0"/>
            </w:pPr>
            <w:r w:rsidRPr="007E31E4">
              <w:t>ACMSM064</w:t>
            </w:r>
          </w:p>
          <w:p w14:paraId="2E082315" w14:textId="77777777" w:rsidR="00037BE5" w:rsidRDefault="00037BE5" w:rsidP="00106A6C">
            <w:pPr>
              <w:spacing w:after="0"/>
              <w:ind w:left="0"/>
              <w:rPr>
                <w:szCs w:val="20"/>
              </w:rPr>
            </w:pPr>
            <w:r w:rsidRPr="00826B72">
              <w:rPr>
                <w:szCs w:val="20"/>
              </w:rPr>
              <w:t>ACMSM06</w:t>
            </w:r>
            <w:r>
              <w:rPr>
                <w:szCs w:val="20"/>
              </w:rPr>
              <w:t>5</w:t>
            </w:r>
          </w:p>
          <w:p w14:paraId="39FC2937" w14:textId="44E171B1" w:rsidR="00037BE5" w:rsidRPr="007D2BF5" w:rsidRDefault="00037BE5" w:rsidP="00106A6C">
            <w:pPr>
              <w:spacing w:after="0"/>
              <w:ind w:left="0"/>
              <w:rPr>
                <w:szCs w:val="20"/>
              </w:rPr>
            </w:pPr>
            <w:r w:rsidRPr="00826B72">
              <w:rPr>
                <w:szCs w:val="20"/>
              </w:rPr>
              <w:t>ACMSM06</w:t>
            </w:r>
            <w:r>
              <w:rPr>
                <w:szCs w:val="20"/>
              </w:rPr>
              <w:t>6</w:t>
            </w:r>
          </w:p>
        </w:tc>
        <w:tc>
          <w:tcPr>
            <w:tcW w:w="833" w:type="pct"/>
          </w:tcPr>
          <w:p w14:paraId="165E1690" w14:textId="77777777" w:rsidR="00037BE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57F3">
              <w:rPr>
                <w:b/>
                <w:bCs/>
              </w:rPr>
              <w:t>Vector representation and notation</w:t>
            </w:r>
          </w:p>
          <w:p w14:paraId="3FC290C7" w14:textId="77777777" w:rsidR="00037BE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8BA">
              <w:t>ACMSM011</w:t>
            </w:r>
          </w:p>
          <w:p w14:paraId="5ECB9664" w14:textId="5F6B58FC" w:rsidR="00037BE5" w:rsidRPr="007D2BF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5814E9FB" w14:textId="77777777" w:rsidR="00037BE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746F">
              <w:rPr>
                <w:b/>
                <w:bCs/>
              </w:rPr>
              <w:t>Definitions of inverse trigonometric functions</w:t>
            </w:r>
          </w:p>
          <w:p w14:paraId="27EE6EC8" w14:textId="36ECFBBB" w:rsidR="00037BE5" w:rsidRPr="007D2BF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B02B2">
              <w:rPr>
                <w:szCs w:val="20"/>
              </w:rPr>
              <w:t>ACMSM119</w:t>
            </w:r>
          </w:p>
        </w:tc>
        <w:tc>
          <w:tcPr>
            <w:tcW w:w="833" w:type="pct"/>
          </w:tcPr>
          <w:p w14:paraId="52F5BC13" w14:textId="77777777" w:rsidR="00037BE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5CF1">
              <w:rPr>
                <w:b/>
                <w:bCs/>
              </w:rPr>
              <w:t>Further derivatives of functions</w:t>
            </w:r>
          </w:p>
          <w:p w14:paraId="41D26CCA" w14:textId="15F150CF" w:rsidR="00037BE5" w:rsidRPr="007D2BF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C56C2">
              <w:rPr>
                <w:szCs w:val="20"/>
              </w:rPr>
              <w:t>ACMSM120</w:t>
            </w:r>
          </w:p>
        </w:tc>
        <w:tc>
          <w:tcPr>
            <w:tcW w:w="833" w:type="pct"/>
          </w:tcPr>
          <w:p w14:paraId="479CE303" w14:textId="77777777" w:rsidR="00037BE5" w:rsidRPr="00C501F5" w:rsidRDefault="00037BE5" w:rsidP="00C501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01F5">
              <w:rPr>
                <w:b/>
                <w:bCs/>
              </w:rPr>
              <w:t>Multiplicity of zeroes of polynomial functions</w:t>
            </w:r>
          </w:p>
          <w:p w14:paraId="1413A755" w14:textId="63676501" w:rsidR="00037BE5" w:rsidRPr="007D2BF5" w:rsidRDefault="00037BE5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833" w:type="pct"/>
          </w:tcPr>
          <w:p w14:paraId="32B71668" w14:textId="77777777" w:rsidR="00037BE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04314">
              <w:rPr>
                <w:b/>
                <w:bCs/>
              </w:rPr>
              <w:t>Bernoulli distributions</w:t>
            </w:r>
          </w:p>
          <w:p w14:paraId="305A3B25" w14:textId="11829D75" w:rsidR="00037BE5" w:rsidRPr="007D2BF5" w:rsidRDefault="00037BE5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DB">
              <w:t>ACMMM147</w:t>
            </w:r>
          </w:p>
        </w:tc>
      </w:tr>
      <w:tr w:rsidR="00037BE5" w:rsidRPr="007D2BF5" w14:paraId="6C356C1F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1D3ECB0D" w14:textId="2A255885" w:rsidR="00037BE5" w:rsidRPr="007D2BF5" w:rsidRDefault="00037BE5" w:rsidP="006F3E24">
            <w:pPr>
              <w:spacing w:after="0"/>
              <w:rPr>
                <w:szCs w:val="20"/>
              </w:rPr>
            </w:pPr>
          </w:p>
        </w:tc>
        <w:tc>
          <w:tcPr>
            <w:tcW w:w="833" w:type="pct"/>
          </w:tcPr>
          <w:p w14:paraId="235A47E0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57F3">
              <w:rPr>
                <w:b/>
                <w:bCs/>
              </w:rPr>
              <w:t>Introduction to 2D and 3D vectors</w:t>
            </w:r>
          </w:p>
          <w:p w14:paraId="4650955C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48F0">
              <w:rPr>
                <w:szCs w:val="20"/>
              </w:rPr>
              <w:t>ACMSM014</w:t>
            </w:r>
          </w:p>
          <w:p w14:paraId="772E3E5D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48F0">
              <w:rPr>
                <w:szCs w:val="20"/>
              </w:rPr>
              <w:t>ACMSM01</w:t>
            </w:r>
            <w:r>
              <w:rPr>
                <w:szCs w:val="20"/>
              </w:rPr>
              <w:t>5</w:t>
            </w:r>
          </w:p>
          <w:p w14:paraId="6716C0A1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48F0">
              <w:rPr>
                <w:szCs w:val="20"/>
              </w:rPr>
              <w:t>ACMSM01</w:t>
            </w:r>
            <w:r>
              <w:rPr>
                <w:szCs w:val="20"/>
              </w:rPr>
              <w:t>6</w:t>
            </w:r>
          </w:p>
          <w:p w14:paraId="0FA04268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26841">
              <w:rPr>
                <w:szCs w:val="20"/>
              </w:rPr>
              <w:t>ACMSM101</w:t>
            </w:r>
          </w:p>
          <w:p w14:paraId="0D0078FC" w14:textId="3E1DA61C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7911">
              <w:rPr>
                <w:szCs w:val="20"/>
              </w:rPr>
              <w:t>ACMSM103</w:t>
            </w:r>
          </w:p>
        </w:tc>
        <w:tc>
          <w:tcPr>
            <w:tcW w:w="833" w:type="pct"/>
          </w:tcPr>
          <w:p w14:paraId="469B15FB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746F">
              <w:rPr>
                <w:b/>
                <w:bCs/>
              </w:rPr>
              <w:t>Graphs of inverse trigonometric functions</w:t>
            </w:r>
          </w:p>
          <w:p w14:paraId="662E050E" w14:textId="0478523A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B02B2">
              <w:t>ACMSM119</w:t>
            </w:r>
          </w:p>
        </w:tc>
        <w:tc>
          <w:tcPr>
            <w:tcW w:w="833" w:type="pct"/>
          </w:tcPr>
          <w:p w14:paraId="2AE04E38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5CF1">
              <w:rPr>
                <w:b/>
                <w:bCs/>
              </w:rPr>
              <w:t>Techniques of integration</w:t>
            </w:r>
          </w:p>
          <w:p w14:paraId="7D9868F8" w14:textId="169B27A6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901">
              <w:t>ACMSM11</w:t>
            </w:r>
            <w:r>
              <w:t>6</w:t>
            </w:r>
          </w:p>
          <w:p w14:paraId="0E84DC0E" w14:textId="50C52FD9" w:rsidR="00037BE5" w:rsidRPr="00261901" w:rsidRDefault="00037BE5" w:rsidP="002619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901">
              <w:t xml:space="preserve">ACMSM117 </w:t>
            </w:r>
            <w:r w:rsidRPr="00C855DE">
              <w:t>ACMSM12</w:t>
            </w:r>
            <w:r>
              <w:t>1</w:t>
            </w:r>
          </w:p>
        </w:tc>
        <w:tc>
          <w:tcPr>
            <w:tcW w:w="833" w:type="pct"/>
          </w:tcPr>
          <w:p w14:paraId="03D44E47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3DE2">
              <w:rPr>
                <w:b/>
                <w:bCs/>
              </w:rPr>
              <w:t>Further rates of change</w:t>
            </w:r>
          </w:p>
          <w:p w14:paraId="19FAC321" w14:textId="43522923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27789">
              <w:t>ACMSM129</w:t>
            </w:r>
          </w:p>
        </w:tc>
        <w:tc>
          <w:tcPr>
            <w:tcW w:w="833" w:type="pct"/>
          </w:tcPr>
          <w:p w14:paraId="210F9A46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04314">
              <w:rPr>
                <w:b/>
                <w:bCs/>
              </w:rPr>
              <w:t>Binomial distributions</w:t>
            </w:r>
          </w:p>
          <w:p w14:paraId="4E3EB9E4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0">
              <w:t>ACMMM14</w:t>
            </w:r>
            <w:r>
              <w:t>8</w:t>
            </w:r>
          </w:p>
          <w:p w14:paraId="723CFFFB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24B30">
              <w:rPr>
                <w:szCs w:val="20"/>
              </w:rPr>
              <w:t>ACMMM14</w:t>
            </w:r>
            <w:r>
              <w:rPr>
                <w:szCs w:val="20"/>
              </w:rPr>
              <w:t>9</w:t>
            </w:r>
          </w:p>
          <w:p w14:paraId="441C8BC0" w14:textId="1DB4A487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24B30">
              <w:rPr>
                <w:szCs w:val="20"/>
              </w:rPr>
              <w:t>ACMMM1</w:t>
            </w:r>
            <w:r>
              <w:rPr>
                <w:szCs w:val="20"/>
              </w:rPr>
              <w:t>50</w:t>
            </w:r>
          </w:p>
        </w:tc>
      </w:tr>
      <w:tr w:rsidR="00037BE5" w:rsidRPr="007D2BF5" w14:paraId="638BD404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5881E416" w14:textId="79FB550F" w:rsidR="00037BE5" w:rsidRPr="007D2BF5" w:rsidRDefault="00037BE5" w:rsidP="0012755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833" w:type="pct"/>
          </w:tcPr>
          <w:p w14:paraId="10756118" w14:textId="77777777" w:rsidR="00037BE5" w:rsidRPr="008357F3" w:rsidRDefault="00037BE5" w:rsidP="008357F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57F3">
              <w:rPr>
                <w:b/>
                <w:bCs/>
              </w:rPr>
              <w:t>Operating with vectors</w:t>
            </w:r>
          </w:p>
          <w:p w14:paraId="2597DB37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8BA">
              <w:t>ACMSM011</w:t>
            </w:r>
          </w:p>
          <w:p w14:paraId="74CC8995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48F0">
              <w:rPr>
                <w:szCs w:val="20"/>
              </w:rPr>
              <w:t>ACMSM012</w:t>
            </w:r>
          </w:p>
          <w:p w14:paraId="40FD2E56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48F0">
              <w:rPr>
                <w:szCs w:val="20"/>
              </w:rPr>
              <w:t>ACMSM013</w:t>
            </w:r>
          </w:p>
          <w:p w14:paraId="543D5B4A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96696">
              <w:rPr>
                <w:szCs w:val="20"/>
              </w:rPr>
              <w:t>ACMSM017</w:t>
            </w:r>
          </w:p>
          <w:p w14:paraId="1A515707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91EF9">
              <w:rPr>
                <w:szCs w:val="20"/>
              </w:rPr>
              <w:t>ACMSM01</w:t>
            </w:r>
            <w:r>
              <w:rPr>
                <w:szCs w:val="20"/>
              </w:rPr>
              <w:t>8</w:t>
            </w:r>
          </w:p>
          <w:p w14:paraId="0A17FF88" w14:textId="3D85BFCB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91EF9">
              <w:rPr>
                <w:szCs w:val="20"/>
              </w:rPr>
              <w:t>ACMSM0</w:t>
            </w:r>
            <w:r>
              <w:rPr>
                <w:szCs w:val="20"/>
              </w:rPr>
              <w:t>21</w:t>
            </w:r>
          </w:p>
        </w:tc>
        <w:tc>
          <w:tcPr>
            <w:tcW w:w="833" w:type="pct"/>
          </w:tcPr>
          <w:p w14:paraId="55B2A839" w14:textId="496C88A2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41EC65CD" w14:textId="1DCFC388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3B68476B" w14:textId="77777777" w:rsidR="00037BE5" w:rsidRDefault="00037BE5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3DE2">
              <w:rPr>
                <w:b/>
                <w:bCs/>
              </w:rPr>
              <w:t>Areas between curves and volumes of solids of revolution</w:t>
            </w:r>
          </w:p>
          <w:p w14:paraId="172A60FF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52C">
              <w:t>ACMSM124</w:t>
            </w:r>
          </w:p>
          <w:p w14:paraId="250A542C" w14:textId="3280A766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E0046">
              <w:rPr>
                <w:szCs w:val="20"/>
              </w:rPr>
              <w:t>ACMSM12</w:t>
            </w:r>
            <w:r>
              <w:rPr>
                <w:szCs w:val="20"/>
              </w:rPr>
              <w:t>5</w:t>
            </w:r>
          </w:p>
        </w:tc>
        <w:tc>
          <w:tcPr>
            <w:tcW w:w="833" w:type="pct"/>
          </w:tcPr>
          <w:p w14:paraId="5CCE236D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A1B1C">
              <w:rPr>
                <w:b/>
                <w:bCs/>
              </w:rPr>
              <w:t>Sampling distribution of the mean and the central limit theorem</w:t>
            </w:r>
          </w:p>
          <w:p w14:paraId="1687A8EA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F33">
              <w:t>ACMSM137</w:t>
            </w:r>
          </w:p>
          <w:p w14:paraId="39F24F67" w14:textId="77777777" w:rsidR="00037BE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96DA1">
              <w:rPr>
                <w:szCs w:val="20"/>
              </w:rPr>
              <w:t>ACMSM13</w:t>
            </w:r>
            <w:r>
              <w:rPr>
                <w:szCs w:val="20"/>
              </w:rPr>
              <w:t>8</w:t>
            </w:r>
          </w:p>
          <w:p w14:paraId="184BE8A4" w14:textId="766C9A76" w:rsidR="00037BE5" w:rsidRPr="007D2BF5" w:rsidRDefault="00037BE5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22B6F">
              <w:rPr>
                <w:szCs w:val="20"/>
              </w:rPr>
              <w:t>ACMSM139</w:t>
            </w:r>
          </w:p>
        </w:tc>
      </w:tr>
      <w:tr w:rsidR="00037BE5" w:rsidRPr="007D2BF5" w14:paraId="1DE599A9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06517DD1" w14:textId="77777777" w:rsidR="00037BE5" w:rsidRPr="007D2BF5" w:rsidRDefault="00037BE5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8171EBD" w14:textId="77777777" w:rsidR="00037BE5" w:rsidRPr="007678F5" w:rsidRDefault="00037BE5" w:rsidP="007678F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678F5">
              <w:rPr>
                <w:b/>
                <w:bCs/>
                <w:szCs w:val="20"/>
              </w:rPr>
              <w:t>Further operations with vectors</w:t>
            </w:r>
          </w:p>
          <w:p w14:paraId="3DED676B" w14:textId="77777777" w:rsidR="00037BE5" w:rsidRDefault="00037BE5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91EF9">
              <w:rPr>
                <w:szCs w:val="20"/>
              </w:rPr>
              <w:t>ACMSM019</w:t>
            </w:r>
          </w:p>
          <w:p w14:paraId="708FF1A6" w14:textId="77777777" w:rsidR="00037BE5" w:rsidRDefault="00037BE5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91EF9">
              <w:rPr>
                <w:szCs w:val="20"/>
              </w:rPr>
              <w:t>ACMSM0</w:t>
            </w:r>
            <w:r>
              <w:rPr>
                <w:szCs w:val="20"/>
              </w:rPr>
              <w:t>20</w:t>
            </w:r>
          </w:p>
          <w:p w14:paraId="7F545EAA" w14:textId="41B24791" w:rsidR="00037BE5" w:rsidRPr="00591EF9" w:rsidRDefault="00037BE5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91EF9">
              <w:rPr>
                <w:szCs w:val="20"/>
              </w:rPr>
              <w:t>ACMSM0</w:t>
            </w:r>
            <w:r>
              <w:rPr>
                <w:szCs w:val="20"/>
              </w:rPr>
              <w:t>22</w:t>
            </w:r>
          </w:p>
        </w:tc>
        <w:tc>
          <w:tcPr>
            <w:tcW w:w="833" w:type="pct"/>
          </w:tcPr>
          <w:p w14:paraId="62C0923F" w14:textId="650B57F1" w:rsidR="00037BE5" w:rsidRPr="007D2BF5" w:rsidRDefault="00037BE5" w:rsidP="003C56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10B769B5" w14:textId="38E57D36" w:rsidR="00037BE5" w:rsidRPr="007D2BF5" w:rsidRDefault="00037BE5" w:rsidP="009860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7C9A407E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533DE2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Differential equations</w:t>
            </w:r>
          </w:p>
          <w:p w14:paraId="383681D8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F27789">
              <w:rPr>
                <w:rFonts w:eastAsia="Times New Roman" w:cs="Arial"/>
                <w:color w:val="000000"/>
                <w:spacing w:val="0"/>
                <w:szCs w:val="20"/>
              </w:rPr>
              <w:t>ACMSM130</w:t>
            </w:r>
          </w:p>
          <w:p w14:paraId="1A0FE72A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110219">
              <w:rPr>
                <w:rFonts w:eastAsia="Times New Roman" w:cs="Arial"/>
                <w:color w:val="000000"/>
                <w:spacing w:val="0"/>
                <w:szCs w:val="20"/>
              </w:rPr>
              <w:t>ACMSM131</w:t>
            </w:r>
          </w:p>
          <w:p w14:paraId="675F1107" w14:textId="5EE25F2F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110219">
              <w:rPr>
                <w:rFonts w:eastAsia="Times New Roman" w:cs="Arial"/>
                <w:color w:val="000000"/>
                <w:spacing w:val="0"/>
                <w:szCs w:val="20"/>
              </w:rPr>
              <w:t>ACMSM132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451D364C" w14:textId="77777777" w:rsidR="00037BE5" w:rsidRPr="007D2BF5" w:rsidRDefault="00037BE5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037BE5" w:rsidRPr="007D2BF5" w14:paraId="2C13034C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0C44A936" w14:textId="77777777" w:rsidR="00037BE5" w:rsidRPr="007D2BF5" w:rsidRDefault="00037BE5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647FE5F9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7678F5">
              <w:rPr>
                <w:rFonts w:cs="Arial"/>
                <w:b/>
                <w:bCs/>
                <w:color w:val="000000"/>
                <w:szCs w:val="20"/>
              </w:rPr>
              <w:t>Motion in vector form in two dimensions</w:t>
            </w:r>
          </w:p>
          <w:p w14:paraId="4D2F3C4E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2F270D">
              <w:rPr>
                <w:rFonts w:cs="Arial"/>
                <w:color w:val="000000"/>
                <w:szCs w:val="20"/>
              </w:rPr>
              <w:t>ACMSM023</w:t>
            </w:r>
          </w:p>
          <w:p w14:paraId="41E4EEFC" w14:textId="5823DE41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7A7F32">
              <w:rPr>
                <w:rFonts w:cs="Arial"/>
                <w:color w:val="000000"/>
                <w:szCs w:val="20"/>
              </w:rPr>
              <w:t>ACMSM10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  <w:p w14:paraId="334462BB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E5F79">
              <w:rPr>
                <w:rFonts w:cs="Arial"/>
                <w:color w:val="000000"/>
                <w:szCs w:val="20"/>
              </w:rPr>
              <w:t>ACMSM111</w:t>
            </w:r>
          </w:p>
          <w:p w14:paraId="7F0C8A9C" w14:textId="77777777" w:rsidR="00037BE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EC2595">
              <w:rPr>
                <w:rFonts w:cs="Arial"/>
                <w:color w:val="000000"/>
                <w:szCs w:val="20"/>
              </w:rPr>
              <w:t>ACMSM113</w:t>
            </w:r>
          </w:p>
          <w:p w14:paraId="411C34AA" w14:textId="4854AEFC" w:rsidR="00037BE5" w:rsidRPr="002F270D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265AE8">
              <w:rPr>
                <w:rFonts w:cs="Arial"/>
                <w:color w:val="000000"/>
                <w:szCs w:val="20"/>
              </w:rPr>
              <w:t>ACMSM114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721D3280" w14:textId="77777777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6527430C" w14:textId="744E32A2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2E440897" w14:textId="77777777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030A4B8C" w14:textId="77777777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037BE5" w:rsidRPr="007D2BF5" w14:paraId="70966746" w14:textId="77777777" w:rsidTr="00037BE5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70724622" w14:textId="77777777" w:rsidR="00037BE5" w:rsidRPr="007D2BF5" w:rsidRDefault="00037BE5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6EC88B5A" w14:textId="77777777" w:rsidR="00037BE5" w:rsidRPr="007678F5" w:rsidRDefault="00037BE5" w:rsidP="007678F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678F5">
              <w:rPr>
                <w:b/>
                <w:bCs/>
                <w:szCs w:val="20"/>
              </w:rPr>
              <w:t>Projectile motion</w:t>
            </w:r>
          </w:p>
          <w:p w14:paraId="6AF98A26" w14:textId="54A0B050" w:rsidR="00037BE5" w:rsidRPr="007678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04CE3">
              <w:t>ACMSM115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0235C121" w14:textId="77777777" w:rsidR="00037BE5" w:rsidRPr="007D2BF5" w:rsidRDefault="00037BE5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633EC310" w14:textId="06521428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79CE1FDE" w14:textId="77777777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73A97D6F" w14:textId="77777777" w:rsidR="00037BE5" w:rsidRPr="007D2BF5" w:rsidRDefault="00037BE5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45D3A7C" w14:textId="77777777" w:rsidR="00C7189D" w:rsidRDefault="00C7189D" w:rsidP="007D2BF5">
      <w:pPr>
        <w:spacing w:before="60" w:after="60"/>
      </w:pPr>
    </w:p>
    <w:sectPr w:rsidR="00C7189D" w:rsidSect="00347961">
      <w:footerReference w:type="default" r:id="rId7"/>
      <w:headerReference w:type="first" r:id="rId8"/>
      <w:footerReference w:type="first" r:id="rId9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95D0" w14:textId="77777777" w:rsidR="00833F2C" w:rsidRDefault="00833F2C" w:rsidP="00FF0FE5">
      <w:pPr>
        <w:spacing w:after="0" w:line="240" w:lineRule="auto"/>
      </w:pPr>
      <w:r>
        <w:separator/>
      </w:r>
    </w:p>
  </w:endnote>
  <w:endnote w:type="continuationSeparator" w:id="0">
    <w:p w14:paraId="0AF58B79" w14:textId="77777777" w:rsidR="00833F2C" w:rsidRDefault="00833F2C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E69E" w14:textId="5E82155B" w:rsidR="00C139E9" w:rsidRDefault="00C139E9" w:rsidP="00C139E9">
    <w:pPr>
      <w:pStyle w:val="Footer"/>
      <w:pBdr>
        <w:top w:val="single" w:sz="4" w:space="1" w:color="auto"/>
      </w:pBdr>
    </w:pPr>
    <w:r>
      <w:br/>
    </w:r>
    <w:r w:rsidR="00037BE5">
      <w:t xml:space="preserve">Mathematics Extension 1 11–12 Syllabus (2024): Australian Curriculum mapping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B70614">
      <w:rPr>
        <w:b/>
        <w:bCs/>
      </w:rPr>
      <w:fldChar w:fldCharType="begin"/>
    </w:r>
    <w:r w:rsidRPr="00B70614">
      <w:rPr>
        <w:b/>
        <w:bCs/>
      </w:rPr>
      <w:instrText xml:space="preserve"> PAGE  \* Arabic  \* MERGEFORMAT </w:instrText>
    </w:r>
    <w:r w:rsidRPr="00B70614">
      <w:rPr>
        <w:b/>
        <w:bCs/>
      </w:rPr>
      <w:fldChar w:fldCharType="separate"/>
    </w:r>
    <w:r w:rsidRPr="00B70614">
      <w:rPr>
        <w:b/>
        <w:bCs/>
      </w:rPr>
      <w:t>1</w:t>
    </w:r>
    <w:r w:rsidRPr="00B70614">
      <w:rPr>
        <w:b/>
        <w:bCs/>
      </w:rPr>
      <w:fldChar w:fldCharType="end"/>
    </w:r>
    <w:r w:rsidRPr="008E4849">
      <w:t xml:space="preserve"> of </w:t>
    </w:r>
    <w:r w:rsidRPr="00B70614">
      <w:rPr>
        <w:b/>
        <w:bCs/>
      </w:rPr>
      <w:fldChar w:fldCharType="begin"/>
    </w:r>
    <w:r w:rsidRPr="00B70614">
      <w:rPr>
        <w:b/>
        <w:bCs/>
      </w:rPr>
      <w:instrText xml:space="preserve"> NUMPAGES  \* Arabic  \* MERGEFORMAT </w:instrText>
    </w:r>
    <w:r w:rsidRPr="00B70614">
      <w:rPr>
        <w:b/>
        <w:bCs/>
      </w:rPr>
      <w:fldChar w:fldCharType="separate"/>
    </w:r>
    <w:r w:rsidRPr="00B70614">
      <w:rPr>
        <w:b/>
        <w:bCs/>
      </w:rPr>
      <w:t>2</w:t>
    </w:r>
    <w:r w:rsidRPr="00B70614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27B" w14:textId="677EC9F6" w:rsidR="00C139E9" w:rsidRDefault="00C139E9" w:rsidP="00C139E9">
    <w:pPr>
      <w:pStyle w:val="Footer"/>
      <w:pBdr>
        <w:top w:val="single" w:sz="4" w:space="1" w:color="auto"/>
      </w:pBdr>
    </w:pPr>
    <w:r>
      <w:br/>
    </w:r>
    <w:r w:rsidR="00037BE5">
      <w:t>Mathematics Extension 1 11–12</w:t>
    </w:r>
    <w:r>
      <w:t xml:space="preserve"> Syllabus (20</w:t>
    </w:r>
    <w:r w:rsidR="00037BE5">
      <w:t>24</w:t>
    </w:r>
    <w:r>
      <w:t xml:space="preserve">): Australian Curriculum </w:t>
    </w:r>
    <w:r w:rsidR="00503B6F">
      <w:t>mapping</w:t>
    </w:r>
    <w:r>
      <w:t xml:space="preserve">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B70614">
      <w:rPr>
        <w:b/>
        <w:bCs/>
      </w:rPr>
      <w:fldChar w:fldCharType="begin"/>
    </w:r>
    <w:r w:rsidRPr="00B70614">
      <w:rPr>
        <w:b/>
        <w:bCs/>
      </w:rPr>
      <w:instrText xml:space="preserve"> PAGE  \* Arabic  \* MERGEFORMAT </w:instrText>
    </w:r>
    <w:r w:rsidRPr="00B70614">
      <w:rPr>
        <w:b/>
        <w:bCs/>
      </w:rPr>
      <w:fldChar w:fldCharType="separate"/>
    </w:r>
    <w:r w:rsidRPr="00B70614">
      <w:rPr>
        <w:b/>
        <w:bCs/>
      </w:rPr>
      <w:t>1</w:t>
    </w:r>
    <w:r w:rsidRPr="00B70614">
      <w:rPr>
        <w:b/>
        <w:bCs/>
      </w:rPr>
      <w:fldChar w:fldCharType="end"/>
    </w:r>
    <w:r w:rsidRPr="008E4849">
      <w:t xml:space="preserve"> of </w:t>
    </w:r>
    <w:r w:rsidRPr="00B70614">
      <w:rPr>
        <w:b/>
        <w:bCs/>
      </w:rPr>
      <w:fldChar w:fldCharType="begin"/>
    </w:r>
    <w:r w:rsidRPr="00B70614">
      <w:rPr>
        <w:b/>
        <w:bCs/>
      </w:rPr>
      <w:instrText xml:space="preserve"> NUMPAGES  \* Arabic  \* MERGEFORMAT </w:instrText>
    </w:r>
    <w:r w:rsidRPr="00B70614">
      <w:rPr>
        <w:b/>
        <w:bCs/>
      </w:rPr>
      <w:fldChar w:fldCharType="separate"/>
    </w:r>
    <w:r w:rsidRPr="00B70614">
      <w:rPr>
        <w:b/>
        <w:bCs/>
      </w:rPr>
      <w:t>2</w:t>
    </w:r>
    <w:r w:rsidRPr="00B70614">
      <w:rPr>
        <w:b/>
        <w:bCs/>
      </w:rPr>
      <w:fldChar w:fldCharType="end"/>
    </w:r>
    <w:r>
      <w:br/>
      <w:t>© 202</w:t>
    </w:r>
    <w:r w:rsidR="00037BE5">
      <w:t>4</w:t>
    </w:r>
    <w: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1D5E" w14:textId="77777777" w:rsidR="00833F2C" w:rsidRDefault="00833F2C" w:rsidP="00FF0FE5">
      <w:pPr>
        <w:spacing w:after="0" w:line="240" w:lineRule="auto"/>
      </w:pPr>
      <w:r>
        <w:separator/>
      </w:r>
    </w:p>
  </w:footnote>
  <w:footnote w:type="continuationSeparator" w:id="0">
    <w:p w14:paraId="143E98F6" w14:textId="77777777" w:rsidR="00833F2C" w:rsidRDefault="00833F2C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11F7"/>
    <w:rsid w:val="0000642D"/>
    <w:rsid w:val="00010841"/>
    <w:rsid w:val="00012741"/>
    <w:rsid w:val="00013075"/>
    <w:rsid w:val="00022E8B"/>
    <w:rsid w:val="000333F4"/>
    <w:rsid w:val="00037BE5"/>
    <w:rsid w:val="00045CAA"/>
    <w:rsid w:val="00047EDB"/>
    <w:rsid w:val="00053F7F"/>
    <w:rsid w:val="00060277"/>
    <w:rsid w:val="00064595"/>
    <w:rsid w:val="00071423"/>
    <w:rsid w:val="00072970"/>
    <w:rsid w:val="000747DE"/>
    <w:rsid w:val="00086E6D"/>
    <w:rsid w:val="00090AFF"/>
    <w:rsid w:val="00092990"/>
    <w:rsid w:val="000D052C"/>
    <w:rsid w:val="000D0B8E"/>
    <w:rsid w:val="000E19ED"/>
    <w:rsid w:val="0011012B"/>
    <w:rsid w:val="00110219"/>
    <w:rsid w:val="001148F0"/>
    <w:rsid w:val="00120A28"/>
    <w:rsid w:val="0012755F"/>
    <w:rsid w:val="001275DC"/>
    <w:rsid w:val="00150FBB"/>
    <w:rsid w:val="00156F82"/>
    <w:rsid w:val="00170C91"/>
    <w:rsid w:val="00186970"/>
    <w:rsid w:val="00190680"/>
    <w:rsid w:val="00192298"/>
    <w:rsid w:val="001951B9"/>
    <w:rsid w:val="001A39F0"/>
    <w:rsid w:val="001B02B2"/>
    <w:rsid w:val="001B329D"/>
    <w:rsid w:val="001C069E"/>
    <w:rsid w:val="001C17DB"/>
    <w:rsid w:val="002027AB"/>
    <w:rsid w:val="00213113"/>
    <w:rsid w:val="00232214"/>
    <w:rsid w:val="002364D6"/>
    <w:rsid w:val="00261901"/>
    <w:rsid w:val="00265AE8"/>
    <w:rsid w:val="0027462A"/>
    <w:rsid w:val="0028334D"/>
    <w:rsid w:val="002C2052"/>
    <w:rsid w:val="002C4522"/>
    <w:rsid w:val="002E7FB7"/>
    <w:rsid w:val="002F1391"/>
    <w:rsid w:val="002F270D"/>
    <w:rsid w:val="00304314"/>
    <w:rsid w:val="00337BAD"/>
    <w:rsid w:val="00347961"/>
    <w:rsid w:val="00367CF2"/>
    <w:rsid w:val="003929EF"/>
    <w:rsid w:val="003A7056"/>
    <w:rsid w:val="003B3EB3"/>
    <w:rsid w:val="003C56C2"/>
    <w:rsid w:val="003C5D5E"/>
    <w:rsid w:val="00410809"/>
    <w:rsid w:val="0041096A"/>
    <w:rsid w:val="0041478E"/>
    <w:rsid w:val="00415F04"/>
    <w:rsid w:val="00424862"/>
    <w:rsid w:val="00432287"/>
    <w:rsid w:val="00441575"/>
    <w:rsid w:val="0048227C"/>
    <w:rsid w:val="00482985"/>
    <w:rsid w:val="004A40B5"/>
    <w:rsid w:val="004A412B"/>
    <w:rsid w:val="004A51DA"/>
    <w:rsid w:val="004A6F2E"/>
    <w:rsid w:val="004B4707"/>
    <w:rsid w:val="004B54BC"/>
    <w:rsid w:val="004B5FB4"/>
    <w:rsid w:val="004C6840"/>
    <w:rsid w:val="004E1CCA"/>
    <w:rsid w:val="004E47D5"/>
    <w:rsid w:val="005002AC"/>
    <w:rsid w:val="00503B6F"/>
    <w:rsid w:val="00504CE3"/>
    <w:rsid w:val="00526841"/>
    <w:rsid w:val="00533776"/>
    <w:rsid w:val="00533DE2"/>
    <w:rsid w:val="00554C85"/>
    <w:rsid w:val="00562918"/>
    <w:rsid w:val="00580AAC"/>
    <w:rsid w:val="00591EF9"/>
    <w:rsid w:val="005920A0"/>
    <w:rsid w:val="00596DE1"/>
    <w:rsid w:val="005A5CF1"/>
    <w:rsid w:val="005D6F01"/>
    <w:rsid w:val="005F2658"/>
    <w:rsid w:val="005F7A6F"/>
    <w:rsid w:val="00604CFE"/>
    <w:rsid w:val="00622B6F"/>
    <w:rsid w:val="00631780"/>
    <w:rsid w:val="0063795C"/>
    <w:rsid w:val="00671E42"/>
    <w:rsid w:val="00674F56"/>
    <w:rsid w:val="006A091A"/>
    <w:rsid w:val="006A1B1C"/>
    <w:rsid w:val="006B1AD2"/>
    <w:rsid w:val="006B4075"/>
    <w:rsid w:val="006C5024"/>
    <w:rsid w:val="006E0046"/>
    <w:rsid w:val="006E276B"/>
    <w:rsid w:val="006E3CF1"/>
    <w:rsid w:val="006E5F79"/>
    <w:rsid w:val="006F2425"/>
    <w:rsid w:val="006F3E24"/>
    <w:rsid w:val="00700DFF"/>
    <w:rsid w:val="00706DBF"/>
    <w:rsid w:val="00713D31"/>
    <w:rsid w:val="007226D2"/>
    <w:rsid w:val="0073151D"/>
    <w:rsid w:val="00732F26"/>
    <w:rsid w:val="00734C4A"/>
    <w:rsid w:val="00735439"/>
    <w:rsid w:val="00745112"/>
    <w:rsid w:val="0074668B"/>
    <w:rsid w:val="007513ED"/>
    <w:rsid w:val="007520E5"/>
    <w:rsid w:val="007678F5"/>
    <w:rsid w:val="00777249"/>
    <w:rsid w:val="00783D60"/>
    <w:rsid w:val="00792483"/>
    <w:rsid w:val="00792A28"/>
    <w:rsid w:val="00797446"/>
    <w:rsid w:val="00797FA8"/>
    <w:rsid w:val="007A7F32"/>
    <w:rsid w:val="007B6798"/>
    <w:rsid w:val="007C746F"/>
    <w:rsid w:val="007D2BF5"/>
    <w:rsid w:val="007D4700"/>
    <w:rsid w:val="007E31E4"/>
    <w:rsid w:val="007F1796"/>
    <w:rsid w:val="007F36EC"/>
    <w:rsid w:val="008017A4"/>
    <w:rsid w:val="0080619C"/>
    <w:rsid w:val="00813251"/>
    <w:rsid w:val="0081706B"/>
    <w:rsid w:val="00826B72"/>
    <w:rsid w:val="00833F2C"/>
    <w:rsid w:val="008357F3"/>
    <w:rsid w:val="00851FE0"/>
    <w:rsid w:val="00873C89"/>
    <w:rsid w:val="00882BE3"/>
    <w:rsid w:val="008B420E"/>
    <w:rsid w:val="008D05D4"/>
    <w:rsid w:val="008D4BE4"/>
    <w:rsid w:val="008D6554"/>
    <w:rsid w:val="008F5851"/>
    <w:rsid w:val="00922C49"/>
    <w:rsid w:val="009420F6"/>
    <w:rsid w:val="00955916"/>
    <w:rsid w:val="00956553"/>
    <w:rsid w:val="009754F7"/>
    <w:rsid w:val="009860CE"/>
    <w:rsid w:val="00986C89"/>
    <w:rsid w:val="009C1805"/>
    <w:rsid w:val="009C3F56"/>
    <w:rsid w:val="009D022A"/>
    <w:rsid w:val="009E2DF5"/>
    <w:rsid w:val="009F08B2"/>
    <w:rsid w:val="00A021EF"/>
    <w:rsid w:val="00A13422"/>
    <w:rsid w:val="00A14557"/>
    <w:rsid w:val="00A16E33"/>
    <w:rsid w:val="00A21608"/>
    <w:rsid w:val="00A31CB9"/>
    <w:rsid w:val="00A33905"/>
    <w:rsid w:val="00A96E91"/>
    <w:rsid w:val="00A97A71"/>
    <w:rsid w:val="00AA586F"/>
    <w:rsid w:val="00AD7AF0"/>
    <w:rsid w:val="00AE69F9"/>
    <w:rsid w:val="00B03075"/>
    <w:rsid w:val="00B24B30"/>
    <w:rsid w:val="00B27F93"/>
    <w:rsid w:val="00B46A03"/>
    <w:rsid w:val="00B506F4"/>
    <w:rsid w:val="00B604E0"/>
    <w:rsid w:val="00B70614"/>
    <w:rsid w:val="00B7675C"/>
    <w:rsid w:val="00B95065"/>
    <w:rsid w:val="00B9648C"/>
    <w:rsid w:val="00BC2D85"/>
    <w:rsid w:val="00BD4149"/>
    <w:rsid w:val="00BE34EE"/>
    <w:rsid w:val="00C1054C"/>
    <w:rsid w:val="00C139E9"/>
    <w:rsid w:val="00C13D93"/>
    <w:rsid w:val="00C15C0A"/>
    <w:rsid w:val="00C31A5D"/>
    <w:rsid w:val="00C47375"/>
    <w:rsid w:val="00C501F5"/>
    <w:rsid w:val="00C557D0"/>
    <w:rsid w:val="00C55F33"/>
    <w:rsid w:val="00C674D3"/>
    <w:rsid w:val="00C7189D"/>
    <w:rsid w:val="00C75D19"/>
    <w:rsid w:val="00C80795"/>
    <w:rsid w:val="00C855DE"/>
    <w:rsid w:val="00C9550C"/>
    <w:rsid w:val="00CA687E"/>
    <w:rsid w:val="00CC2FC3"/>
    <w:rsid w:val="00CC2FF5"/>
    <w:rsid w:val="00CF7F27"/>
    <w:rsid w:val="00D02F9B"/>
    <w:rsid w:val="00D21B30"/>
    <w:rsid w:val="00D26AD4"/>
    <w:rsid w:val="00D27075"/>
    <w:rsid w:val="00D35FE2"/>
    <w:rsid w:val="00D60580"/>
    <w:rsid w:val="00D826C1"/>
    <w:rsid w:val="00DE58BA"/>
    <w:rsid w:val="00DE6F22"/>
    <w:rsid w:val="00E31E2F"/>
    <w:rsid w:val="00E56318"/>
    <w:rsid w:val="00E56386"/>
    <w:rsid w:val="00E6785E"/>
    <w:rsid w:val="00E765BD"/>
    <w:rsid w:val="00E777A8"/>
    <w:rsid w:val="00E96DA1"/>
    <w:rsid w:val="00EA441C"/>
    <w:rsid w:val="00EB109D"/>
    <w:rsid w:val="00EC2595"/>
    <w:rsid w:val="00ED48D1"/>
    <w:rsid w:val="00EE1825"/>
    <w:rsid w:val="00EE6618"/>
    <w:rsid w:val="00F15580"/>
    <w:rsid w:val="00F27789"/>
    <w:rsid w:val="00F451BC"/>
    <w:rsid w:val="00F728B2"/>
    <w:rsid w:val="00F81F78"/>
    <w:rsid w:val="00F857BF"/>
    <w:rsid w:val="00F906E0"/>
    <w:rsid w:val="00F96696"/>
    <w:rsid w:val="00FA42EB"/>
    <w:rsid w:val="00FC1BCB"/>
    <w:rsid w:val="00FC5E09"/>
    <w:rsid w:val="00FD30D7"/>
    <w:rsid w:val="00FE3851"/>
    <w:rsid w:val="00FE7911"/>
    <w:rsid w:val="00FF0FE5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2287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39E9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39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5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600987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049455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3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Extension 1 11–12 Syllabus (2024): Stage 6 (Year 11)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Extension 1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2024-11-21T23:05:00Z</dcterms:created>
  <dcterms:modified xsi:type="dcterms:W3CDTF">2024-11-21T23:05:00Z</dcterms:modified>
</cp:coreProperties>
</file>