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619C" w14:textId="22A966A1" w:rsidR="006C7D2C" w:rsidRDefault="009C742E" w:rsidP="007433B3">
      <w:pPr>
        <w:pStyle w:val="Heading1"/>
      </w:pPr>
      <w:r>
        <w:t>Auslan</w:t>
      </w:r>
      <w:r w:rsidR="002134CA" w:rsidRPr="007433B3">
        <w:t xml:space="preserve"> </w:t>
      </w:r>
      <w:r w:rsidRPr="009C742E">
        <w:t>K–10</w:t>
      </w:r>
      <w:r w:rsidR="007433B3" w:rsidRPr="009C742E">
        <w:t xml:space="preserve"> </w:t>
      </w:r>
      <w:r w:rsidR="00DA51BB" w:rsidRPr="007433B3">
        <w:t>Syllabus</w:t>
      </w:r>
      <w:r w:rsidR="00DA51BB">
        <w:t xml:space="preserve"> </w:t>
      </w:r>
      <w:r w:rsidR="002134CA" w:rsidRPr="009C742E">
        <w:t>(20</w:t>
      </w:r>
      <w:r w:rsidRPr="009C742E">
        <w:t>23</w:t>
      </w:r>
      <w:r w:rsidR="002134CA" w:rsidRPr="009C742E">
        <w:t>)</w:t>
      </w:r>
      <w:r w:rsidR="007433B3" w:rsidRPr="009C742E">
        <w:t>:</w:t>
      </w:r>
      <w:r w:rsidR="002134CA" w:rsidRPr="009C742E">
        <w:t xml:space="preserve"> </w:t>
      </w:r>
      <w:r w:rsidR="00300AE2" w:rsidRPr="009C742E">
        <w:t>Stage</w:t>
      </w:r>
      <w:r w:rsidR="00300AE2">
        <w:t xml:space="preserve"> </w:t>
      </w:r>
      <w:r>
        <w:t>4 (Additional language)</w:t>
      </w:r>
      <w:r w:rsidR="00300AE2">
        <w:br/>
      </w:r>
      <w:r w:rsidR="002134CA">
        <w:t xml:space="preserve">Australian Curriculum mapping </w:t>
      </w:r>
      <w:r w:rsidR="0009250D">
        <w:t>(</w:t>
      </w:r>
      <w:r>
        <w:t>Years 7</w:t>
      </w:r>
      <w:r w:rsidR="00371492">
        <w:t>–</w:t>
      </w:r>
      <w:r>
        <w:t>8</w:t>
      </w:r>
      <w:r w:rsidR="0009250D">
        <w:t>)</w:t>
      </w:r>
    </w:p>
    <w:p w14:paraId="0C5CF837" w14:textId="01788DBB" w:rsidR="00387FA6" w:rsidRDefault="00387FA6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14018" w:type="dxa"/>
        <w:tblLook w:val="04A0" w:firstRow="1" w:lastRow="0" w:firstColumn="1" w:lastColumn="0" w:noHBand="0" w:noVBand="1"/>
      </w:tblPr>
      <w:tblGrid>
        <w:gridCol w:w="3504"/>
        <w:gridCol w:w="3505"/>
        <w:gridCol w:w="3504"/>
        <w:gridCol w:w="3505"/>
      </w:tblGrid>
      <w:tr w:rsidR="00DF28EC" w14:paraId="571D1012" w14:textId="49B18334" w:rsidTr="00DF28EC">
        <w:trPr>
          <w:trHeight w:val="393"/>
        </w:trPr>
        <w:tc>
          <w:tcPr>
            <w:tcW w:w="3504" w:type="dxa"/>
            <w:shd w:val="clear" w:color="auto" w:fill="002664"/>
          </w:tcPr>
          <w:p w14:paraId="42ABBC0B" w14:textId="538EC72F" w:rsidR="00DF28EC" w:rsidRDefault="00D225FA" w:rsidP="00DF28EC">
            <w:pPr>
              <w:spacing w:before="60" w:after="60"/>
            </w:pPr>
            <w:r w:rsidRPr="00D225FA">
              <w:rPr>
                <w:b/>
                <w:bCs/>
              </w:rPr>
              <w:t>Interacting in Auslan</w:t>
            </w:r>
          </w:p>
        </w:tc>
        <w:tc>
          <w:tcPr>
            <w:tcW w:w="3505" w:type="dxa"/>
            <w:shd w:val="clear" w:color="auto" w:fill="002664"/>
          </w:tcPr>
          <w:p w14:paraId="5159CE75" w14:textId="67C3EF18" w:rsidR="00DF28EC" w:rsidRPr="00D225FA" w:rsidRDefault="00D225FA" w:rsidP="00DF28EC">
            <w:pPr>
              <w:spacing w:before="60" w:after="60"/>
              <w:rPr>
                <w:szCs w:val="20"/>
              </w:rPr>
            </w:pPr>
            <w:r w:rsidRPr="00D225FA">
              <w:rPr>
                <w:b/>
                <w:bCs/>
                <w:szCs w:val="20"/>
              </w:rPr>
              <w:t>Understanding texts in Auslan</w:t>
            </w:r>
          </w:p>
        </w:tc>
        <w:tc>
          <w:tcPr>
            <w:tcW w:w="3504" w:type="dxa"/>
            <w:shd w:val="clear" w:color="auto" w:fill="002664"/>
          </w:tcPr>
          <w:p w14:paraId="7D523DE2" w14:textId="3745764E" w:rsidR="00DF28EC" w:rsidRPr="00D225FA" w:rsidRDefault="00D225FA" w:rsidP="00DF28EC">
            <w:pPr>
              <w:spacing w:before="60" w:after="60"/>
              <w:rPr>
                <w:b/>
                <w:bCs/>
                <w:szCs w:val="20"/>
              </w:rPr>
            </w:pPr>
            <w:r w:rsidRPr="00D225FA">
              <w:rPr>
                <w:b/>
                <w:bCs/>
                <w:szCs w:val="20"/>
              </w:rPr>
              <w:t>Creating texts in Auslan</w:t>
            </w:r>
          </w:p>
        </w:tc>
        <w:tc>
          <w:tcPr>
            <w:tcW w:w="3505" w:type="dxa"/>
            <w:shd w:val="clear" w:color="auto" w:fill="002664"/>
          </w:tcPr>
          <w:p w14:paraId="3A032D0B" w14:textId="075B4022" w:rsidR="00DF28EC" w:rsidRPr="002134CA" w:rsidRDefault="00D225FA" w:rsidP="00DF28EC">
            <w:pPr>
              <w:spacing w:before="60" w:after="60"/>
              <w:rPr>
                <w:b/>
                <w:bCs/>
              </w:rPr>
            </w:pPr>
            <w:r w:rsidRPr="00D225FA">
              <w:rPr>
                <w:b/>
                <w:bCs/>
              </w:rPr>
              <w:t>Role of language, culture and identity</w:t>
            </w:r>
          </w:p>
        </w:tc>
      </w:tr>
      <w:tr w:rsidR="00DF28EC" w14:paraId="553A158D" w14:textId="26E3DFF5" w:rsidTr="00DF28EC">
        <w:trPr>
          <w:trHeight w:val="1014"/>
        </w:trPr>
        <w:tc>
          <w:tcPr>
            <w:tcW w:w="3504" w:type="dxa"/>
          </w:tcPr>
          <w:p w14:paraId="62B74ECF" w14:textId="77777777" w:rsidR="00F4124F" w:rsidRDefault="00F4124F" w:rsidP="00F4124F">
            <w:pPr>
              <w:widowControl/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Exchanging meaning in interactions </w:t>
            </w:r>
          </w:p>
          <w:p w14:paraId="687CABA9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ACLASFC217</w:t>
            </w:r>
          </w:p>
          <w:p w14:paraId="1577863D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ACLASFC218</w:t>
            </w:r>
          </w:p>
          <w:p w14:paraId="10FE5DE1" w14:textId="582F863C" w:rsidR="00DF28EC" w:rsidRPr="00371492" w:rsidRDefault="00371492" w:rsidP="00CD4B1C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ACLASFU230</w:t>
            </w:r>
          </w:p>
        </w:tc>
        <w:tc>
          <w:tcPr>
            <w:tcW w:w="3505" w:type="dxa"/>
          </w:tcPr>
          <w:p w14:paraId="32CCA349" w14:textId="77777777" w:rsidR="00F4124F" w:rsidRDefault="00F4124F" w:rsidP="00DF28E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Accessing texts </w:t>
            </w:r>
          </w:p>
          <w:p w14:paraId="4CC35CAA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ACLASFC220</w:t>
            </w:r>
          </w:p>
          <w:p w14:paraId="09644454" w14:textId="7176ACAB" w:rsidR="00DF28E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ACLASFC222</w:t>
            </w:r>
          </w:p>
        </w:tc>
        <w:tc>
          <w:tcPr>
            <w:tcW w:w="3504" w:type="dxa"/>
          </w:tcPr>
          <w:p w14:paraId="020BDA7D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Vocabulary, grammar and text structures </w:t>
            </w:r>
          </w:p>
          <w:p w14:paraId="645C6DE5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ACLASFU228</w:t>
            </w:r>
          </w:p>
          <w:p w14:paraId="33EA1E32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ACLASFU229</w:t>
            </w:r>
          </w:p>
          <w:p w14:paraId="2C7F3EDF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ACLASFU230</w:t>
            </w:r>
          </w:p>
          <w:p w14:paraId="669DF7D8" w14:textId="13BA3903" w:rsidR="00DF28EC" w:rsidRP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ACLASFU231</w:t>
            </w:r>
          </w:p>
        </w:tc>
        <w:tc>
          <w:tcPr>
            <w:tcW w:w="3505" w:type="dxa"/>
          </w:tcPr>
          <w:p w14:paraId="5FD2700E" w14:textId="77777777" w:rsidR="00CD4B1C" w:rsidRDefault="00CD4B1C" w:rsidP="00DF28EC">
            <w:pPr>
              <w:spacing w:after="0" w:line="240" w:lineRule="auto"/>
              <w:rPr>
                <w:b/>
                <w:bCs/>
              </w:rPr>
            </w:pPr>
            <w:r w:rsidRPr="00CD4B1C">
              <w:rPr>
                <w:b/>
                <w:bCs/>
              </w:rPr>
              <w:t xml:space="preserve">Identity of the Deaf community </w:t>
            </w:r>
          </w:p>
          <w:p w14:paraId="5AFDC226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ACLASFC226</w:t>
            </w:r>
          </w:p>
          <w:p w14:paraId="59283A8C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ACLASFC227</w:t>
            </w:r>
          </w:p>
          <w:p w14:paraId="0F136F22" w14:textId="749C59B1" w:rsidR="00DF28E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ACLASFU234</w:t>
            </w:r>
          </w:p>
        </w:tc>
      </w:tr>
      <w:tr w:rsidR="00DF28EC" w14:paraId="540932E6" w14:textId="779B1682" w:rsidTr="00DF28EC">
        <w:trPr>
          <w:trHeight w:val="955"/>
        </w:trPr>
        <w:tc>
          <w:tcPr>
            <w:tcW w:w="3504" w:type="dxa"/>
          </w:tcPr>
          <w:p w14:paraId="4692584E" w14:textId="77777777" w:rsidR="00F4124F" w:rsidRDefault="00F4124F" w:rsidP="00DF28E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Using features of Auslan to communicate </w:t>
            </w:r>
          </w:p>
          <w:p w14:paraId="2B8BC065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ACLASFU228</w:t>
            </w:r>
          </w:p>
          <w:p w14:paraId="30599445" w14:textId="623F678F" w:rsidR="00DF28EC" w:rsidRP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ACLASFU230</w:t>
            </w:r>
          </w:p>
        </w:tc>
        <w:tc>
          <w:tcPr>
            <w:tcW w:w="3505" w:type="dxa"/>
          </w:tcPr>
          <w:p w14:paraId="181B2807" w14:textId="77777777" w:rsidR="00F4124F" w:rsidRDefault="00F4124F" w:rsidP="00DF28E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Responding to texts </w:t>
            </w:r>
          </w:p>
          <w:p w14:paraId="5D83704B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ACLASFC222</w:t>
            </w:r>
          </w:p>
          <w:p w14:paraId="7799F0EE" w14:textId="23CD3985" w:rsidR="00DF28E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ACLASFC224</w:t>
            </w:r>
          </w:p>
        </w:tc>
        <w:tc>
          <w:tcPr>
            <w:tcW w:w="3504" w:type="dxa"/>
          </w:tcPr>
          <w:p w14:paraId="06CCF58C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Creating texts to communicate </w:t>
            </w:r>
          </w:p>
          <w:p w14:paraId="40153763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ACLASFC223</w:t>
            </w:r>
          </w:p>
          <w:p w14:paraId="67BCE0CE" w14:textId="698839F0" w:rsidR="00DF28E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ACLASFC225</w:t>
            </w:r>
          </w:p>
        </w:tc>
        <w:tc>
          <w:tcPr>
            <w:tcW w:w="3505" w:type="dxa"/>
          </w:tcPr>
          <w:p w14:paraId="670D5887" w14:textId="77777777" w:rsidR="00371492" w:rsidRDefault="00CD4B1C" w:rsidP="00DF28EC">
            <w:pPr>
              <w:spacing w:after="0" w:line="240" w:lineRule="auto"/>
            </w:pPr>
            <w:r w:rsidRPr="00CD4B1C">
              <w:rPr>
                <w:b/>
                <w:bCs/>
              </w:rPr>
              <w:t xml:space="preserve">Language and cultural awareness </w:t>
            </w:r>
          </w:p>
          <w:p w14:paraId="3407E55F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ACLASFC227</w:t>
            </w:r>
          </w:p>
          <w:p w14:paraId="134C0B8D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ACLASFU233</w:t>
            </w:r>
          </w:p>
          <w:p w14:paraId="13BB6B0C" w14:textId="574EC41A" w:rsidR="00DF28EC" w:rsidRP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ACLASFU234</w:t>
            </w:r>
          </w:p>
        </w:tc>
      </w:tr>
      <w:tr w:rsidR="00DF28EC" w14:paraId="18B861F5" w14:textId="18065B8B" w:rsidTr="00CD4B1C">
        <w:trPr>
          <w:trHeight w:val="955"/>
        </w:trPr>
        <w:tc>
          <w:tcPr>
            <w:tcW w:w="3504" w:type="dxa"/>
          </w:tcPr>
          <w:p w14:paraId="5BBF4936" w14:textId="77777777" w:rsidR="00F4124F" w:rsidRDefault="00F4124F" w:rsidP="00DF28E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Applying Auslan protocols </w:t>
            </w:r>
          </w:p>
          <w:p w14:paraId="7FF28940" w14:textId="1F32AF1A" w:rsidR="00DF28E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ACLASFC219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14:paraId="16886B71" w14:textId="5BDB2AF5" w:rsidR="00DF28EC" w:rsidRDefault="00DF28EC" w:rsidP="00DF28EC">
            <w:pPr>
              <w:spacing w:after="0" w:line="240" w:lineRule="auto"/>
            </w:pPr>
          </w:p>
        </w:tc>
        <w:tc>
          <w:tcPr>
            <w:tcW w:w="3504" w:type="dxa"/>
            <w:shd w:val="clear" w:color="auto" w:fill="F2F2F2" w:themeFill="background1" w:themeFillShade="F2"/>
          </w:tcPr>
          <w:p w14:paraId="0A8E8607" w14:textId="55DD90C5" w:rsidR="00DF28EC" w:rsidRDefault="00DF28EC" w:rsidP="00DF28EC">
            <w:pPr>
              <w:spacing w:after="0" w:line="240" w:lineRule="auto"/>
            </w:pPr>
          </w:p>
        </w:tc>
        <w:tc>
          <w:tcPr>
            <w:tcW w:w="3505" w:type="dxa"/>
            <w:shd w:val="clear" w:color="auto" w:fill="F2F2F2" w:themeFill="background1" w:themeFillShade="F2"/>
          </w:tcPr>
          <w:p w14:paraId="46F28F1B" w14:textId="77777777" w:rsidR="00DF28EC" w:rsidRDefault="00DF28EC" w:rsidP="00DF28EC">
            <w:pPr>
              <w:spacing w:after="0" w:line="240" w:lineRule="auto"/>
            </w:pPr>
          </w:p>
        </w:tc>
      </w:tr>
    </w:tbl>
    <w:p w14:paraId="1120C7E7" w14:textId="77777777" w:rsidR="002134CA" w:rsidRDefault="002134CA" w:rsidP="002134CA"/>
    <w:p w14:paraId="7233228A" w14:textId="2EC10317" w:rsidR="00387FA6" w:rsidRDefault="00387FA6">
      <w:pPr>
        <w:widowControl/>
        <w:spacing w:after="160" w:line="259" w:lineRule="auto"/>
      </w:pPr>
      <w:r>
        <w:br w:type="page"/>
      </w:r>
    </w:p>
    <w:p w14:paraId="3BDF085D" w14:textId="24EB27B1" w:rsidR="00174051" w:rsidRDefault="00174051" w:rsidP="00174051">
      <w:pPr>
        <w:pStyle w:val="Heading1"/>
      </w:pPr>
      <w:r>
        <w:lastRenderedPageBreak/>
        <w:t>Auslan</w:t>
      </w:r>
      <w:r w:rsidRPr="007433B3">
        <w:t xml:space="preserve"> </w:t>
      </w:r>
      <w:r w:rsidRPr="009C742E">
        <w:t xml:space="preserve">K–10 </w:t>
      </w:r>
      <w:r w:rsidR="00723C31" w:rsidRPr="007433B3">
        <w:t>Syllabus</w:t>
      </w:r>
      <w:r w:rsidR="00723C31">
        <w:t xml:space="preserve"> </w:t>
      </w:r>
      <w:r w:rsidRPr="009C742E">
        <w:t>(2023): Stage</w:t>
      </w:r>
      <w:r>
        <w:t xml:space="preserve"> 4 (First language)</w:t>
      </w:r>
      <w:r>
        <w:br/>
        <w:t xml:space="preserve">Australian Curriculum mapping </w:t>
      </w:r>
      <w:r w:rsidR="0009250D">
        <w:t>(</w:t>
      </w:r>
      <w:r>
        <w:t>Years 7</w:t>
      </w:r>
      <w:r w:rsidR="00371492">
        <w:t>–</w:t>
      </w:r>
      <w:r>
        <w:t>8</w:t>
      </w:r>
      <w:r w:rsidR="0009250D">
        <w:t>)</w:t>
      </w:r>
    </w:p>
    <w:p w14:paraId="4901286A" w14:textId="77777777" w:rsidR="007433B3" w:rsidRDefault="007433B3" w:rsidP="007433B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CD4B1C" w14:paraId="07E52CCF" w14:textId="41F915EB" w:rsidTr="00DF28EC">
        <w:trPr>
          <w:trHeight w:val="389"/>
        </w:trPr>
        <w:tc>
          <w:tcPr>
            <w:tcW w:w="3486" w:type="dxa"/>
            <w:shd w:val="clear" w:color="auto" w:fill="002664"/>
          </w:tcPr>
          <w:p w14:paraId="4C784B8A" w14:textId="372AF4FC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3DF6CF97" w14:textId="0FDE84D8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4086A142" w14:textId="62BBD80B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0BCA9FDB" w14:textId="75111DF3" w:rsidR="00CD4B1C" w:rsidRPr="002134CA" w:rsidRDefault="00CD4B1C" w:rsidP="00CD4B1C">
            <w:pPr>
              <w:spacing w:before="60" w:after="60"/>
              <w:rPr>
                <w:b/>
                <w:bCs/>
              </w:rPr>
            </w:pPr>
            <w:r w:rsidRPr="00D225FA">
              <w:rPr>
                <w:b/>
                <w:bCs/>
              </w:rPr>
              <w:t>Role of language, culture and identity</w:t>
            </w:r>
          </w:p>
        </w:tc>
      </w:tr>
      <w:tr w:rsidR="00CD4B1C" w14:paraId="70CCBAAF" w14:textId="776352F9" w:rsidTr="00DF28EC">
        <w:trPr>
          <w:trHeight w:val="1002"/>
        </w:trPr>
        <w:tc>
          <w:tcPr>
            <w:tcW w:w="3486" w:type="dxa"/>
          </w:tcPr>
          <w:p w14:paraId="01CCE5AE" w14:textId="77777777" w:rsidR="00CD4B1C" w:rsidRDefault="00CD4B1C" w:rsidP="00CD4B1C">
            <w:pPr>
              <w:widowControl/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Exchanging meaning in interactions </w:t>
            </w:r>
          </w:p>
          <w:p w14:paraId="41925200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ACLASFC055</w:t>
            </w:r>
          </w:p>
          <w:p w14:paraId="01A29BD3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ACLASFC056</w:t>
            </w:r>
          </w:p>
          <w:p w14:paraId="50D5FF15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ACLASFC057</w:t>
            </w:r>
          </w:p>
          <w:p w14:paraId="504BD811" w14:textId="08CE52AF" w:rsidR="00CD4B1C" w:rsidRP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ACLASFC059</w:t>
            </w:r>
          </w:p>
        </w:tc>
        <w:tc>
          <w:tcPr>
            <w:tcW w:w="3487" w:type="dxa"/>
          </w:tcPr>
          <w:p w14:paraId="413927A4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Accessing texts </w:t>
            </w:r>
          </w:p>
          <w:p w14:paraId="41540F56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ACLASFC058</w:t>
            </w:r>
          </w:p>
          <w:p w14:paraId="5C0763E4" w14:textId="72D8D023" w:rsidR="00CD4B1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ACLASFC060</w:t>
            </w:r>
          </w:p>
        </w:tc>
        <w:tc>
          <w:tcPr>
            <w:tcW w:w="3486" w:type="dxa"/>
          </w:tcPr>
          <w:p w14:paraId="24E69E6F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Vocabulary, grammar and text structures </w:t>
            </w:r>
          </w:p>
          <w:p w14:paraId="1CDAA7AE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ACLASFC059</w:t>
            </w:r>
          </w:p>
          <w:p w14:paraId="39BA4C9B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ACLASFC061</w:t>
            </w:r>
          </w:p>
          <w:p w14:paraId="5F2BDAF7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ACLASFU066</w:t>
            </w:r>
          </w:p>
          <w:p w14:paraId="47DF5F4A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ACLASFU067</w:t>
            </w:r>
          </w:p>
          <w:p w14:paraId="7C0CDE6F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ACLASFU068</w:t>
            </w:r>
          </w:p>
          <w:p w14:paraId="1E77B0F7" w14:textId="38EA91FA" w:rsidR="00CD4B1C" w:rsidRP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ACLASFU069</w:t>
            </w:r>
          </w:p>
        </w:tc>
        <w:tc>
          <w:tcPr>
            <w:tcW w:w="3487" w:type="dxa"/>
          </w:tcPr>
          <w:p w14:paraId="34D7426E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CD4B1C">
              <w:rPr>
                <w:b/>
                <w:bCs/>
              </w:rPr>
              <w:t xml:space="preserve">Identity of the Deaf community </w:t>
            </w:r>
          </w:p>
          <w:p w14:paraId="1A2B91A9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ACLASFC064</w:t>
            </w:r>
          </w:p>
          <w:p w14:paraId="38730010" w14:textId="47D8FBDC" w:rsidR="00CD4B1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ACLASFU072</w:t>
            </w:r>
          </w:p>
        </w:tc>
      </w:tr>
      <w:tr w:rsidR="00CD4B1C" w14:paraId="52263F92" w14:textId="2ED624FA" w:rsidTr="00DF28EC">
        <w:trPr>
          <w:trHeight w:val="944"/>
        </w:trPr>
        <w:tc>
          <w:tcPr>
            <w:tcW w:w="3486" w:type="dxa"/>
          </w:tcPr>
          <w:p w14:paraId="2A9D3DDC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Using features of Auslan to communicate </w:t>
            </w:r>
          </w:p>
          <w:p w14:paraId="78F5284B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ACLASFC057</w:t>
            </w:r>
          </w:p>
          <w:p w14:paraId="7C17DBBF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ACLASFU066</w:t>
            </w:r>
          </w:p>
          <w:p w14:paraId="1FB9938F" w14:textId="05929939" w:rsidR="00CD4B1C" w:rsidRP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ACLASFU067</w:t>
            </w:r>
          </w:p>
        </w:tc>
        <w:tc>
          <w:tcPr>
            <w:tcW w:w="3487" w:type="dxa"/>
          </w:tcPr>
          <w:p w14:paraId="4053E59A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Responding to texts </w:t>
            </w:r>
          </w:p>
          <w:p w14:paraId="72C8A530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ACLASFC058</w:t>
            </w:r>
          </w:p>
          <w:p w14:paraId="594479CC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ACLASFC060</w:t>
            </w:r>
          </w:p>
          <w:p w14:paraId="152ACB69" w14:textId="7C706492" w:rsidR="00CD4B1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ACLASFC062</w:t>
            </w:r>
          </w:p>
        </w:tc>
        <w:tc>
          <w:tcPr>
            <w:tcW w:w="3486" w:type="dxa"/>
          </w:tcPr>
          <w:p w14:paraId="648EACBB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Creating texts to communicate </w:t>
            </w:r>
          </w:p>
          <w:p w14:paraId="526DDCCE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ACLASFC059</w:t>
            </w:r>
          </w:p>
          <w:p w14:paraId="44FAF1D2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ACLASFC061</w:t>
            </w:r>
          </w:p>
          <w:p w14:paraId="609513D2" w14:textId="074BC400" w:rsidR="00CD4B1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ACLASFC063</w:t>
            </w:r>
          </w:p>
        </w:tc>
        <w:tc>
          <w:tcPr>
            <w:tcW w:w="3487" w:type="dxa"/>
          </w:tcPr>
          <w:p w14:paraId="7FD89691" w14:textId="77777777" w:rsidR="00371492" w:rsidRDefault="00CD4B1C" w:rsidP="00CD4B1C">
            <w:pPr>
              <w:spacing w:after="0" w:line="240" w:lineRule="auto"/>
            </w:pPr>
            <w:r w:rsidRPr="00CD4B1C">
              <w:rPr>
                <w:b/>
                <w:bCs/>
              </w:rPr>
              <w:t xml:space="preserve">Language and cultural awareness </w:t>
            </w:r>
          </w:p>
          <w:p w14:paraId="1C5BA301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ACLASFC065</w:t>
            </w:r>
          </w:p>
          <w:p w14:paraId="50898363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ACLASFU070</w:t>
            </w:r>
          </w:p>
          <w:p w14:paraId="034647FE" w14:textId="77777777" w:rsid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ACLASFU071</w:t>
            </w:r>
          </w:p>
          <w:p w14:paraId="68556961" w14:textId="5D0D408A" w:rsidR="00CD4B1C" w:rsidRPr="00371492" w:rsidRDefault="00371492" w:rsidP="00371492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ACLASFU072</w:t>
            </w:r>
          </w:p>
        </w:tc>
      </w:tr>
      <w:tr w:rsidR="00CD4B1C" w14:paraId="0465D2C6" w14:textId="2FB890EC" w:rsidTr="00371492">
        <w:trPr>
          <w:trHeight w:val="944"/>
        </w:trPr>
        <w:tc>
          <w:tcPr>
            <w:tcW w:w="3486" w:type="dxa"/>
          </w:tcPr>
          <w:p w14:paraId="38AB621F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Applying Auslan protocols </w:t>
            </w:r>
          </w:p>
          <w:p w14:paraId="192D9360" w14:textId="0706DCDF" w:rsidR="00CD4B1C" w:rsidRPr="00E952F3" w:rsidRDefault="00371492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ACLASFC057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62F6BCCA" w14:textId="1379AB1A" w:rsidR="00CD4B1C" w:rsidRDefault="00CD4B1C" w:rsidP="00CD4B1C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2EB582C0" w14:textId="3DA5C050" w:rsidR="00CD4B1C" w:rsidRDefault="00CD4B1C" w:rsidP="00CD4B1C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569C69AD" w14:textId="77777777" w:rsidR="00CD4B1C" w:rsidRDefault="00CD4B1C" w:rsidP="00CD4B1C">
            <w:pPr>
              <w:spacing w:after="0" w:line="240" w:lineRule="auto"/>
            </w:pPr>
          </w:p>
        </w:tc>
      </w:tr>
    </w:tbl>
    <w:p w14:paraId="226A590A" w14:textId="77777777" w:rsidR="00174051" w:rsidRDefault="00174051" w:rsidP="002134CA">
      <w:pPr>
        <w:sectPr w:rsidR="00174051" w:rsidSect="00513F38">
          <w:footerReference w:type="default" r:id="rId8"/>
          <w:headerReference w:type="first" r:id="rId9"/>
          <w:footerReference w:type="first" r:id="rId10"/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14:paraId="0B9AFF9F" w14:textId="32689D00" w:rsidR="00174051" w:rsidRDefault="00174051" w:rsidP="00174051">
      <w:pPr>
        <w:pStyle w:val="Heading1"/>
      </w:pPr>
      <w:r>
        <w:lastRenderedPageBreak/>
        <w:t>Auslan</w:t>
      </w:r>
      <w:r w:rsidRPr="007433B3">
        <w:t xml:space="preserve"> </w:t>
      </w:r>
      <w:r w:rsidRPr="009C742E">
        <w:t xml:space="preserve">K–10 </w:t>
      </w:r>
      <w:r w:rsidR="00723C31" w:rsidRPr="007433B3">
        <w:t>Syllabus</w:t>
      </w:r>
      <w:r w:rsidR="00723C31">
        <w:t xml:space="preserve"> </w:t>
      </w:r>
      <w:r w:rsidRPr="009C742E">
        <w:t>(2023): Stage</w:t>
      </w:r>
      <w:r>
        <w:t xml:space="preserve"> 4 (Prior learning)</w:t>
      </w:r>
      <w:r>
        <w:br/>
        <w:t xml:space="preserve">Australian Curriculum mapping </w:t>
      </w:r>
      <w:r w:rsidR="0009250D">
        <w:t>(</w:t>
      </w:r>
      <w:r>
        <w:t>Years 7</w:t>
      </w:r>
      <w:r w:rsidR="00371492">
        <w:t>–</w:t>
      </w:r>
      <w:r>
        <w:t>8</w:t>
      </w:r>
      <w:r w:rsidR="0009250D">
        <w:t>)</w:t>
      </w:r>
    </w:p>
    <w:p w14:paraId="544D2032" w14:textId="77777777" w:rsidR="00174051" w:rsidRDefault="00174051" w:rsidP="00174051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CD4B1C" w14:paraId="60C595C1" w14:textId="77777777" w:rsidTr="00787147">
        <w:trPr>
          <w:trHeight w:val="389"/>
        </w:trPr>
        <w:tc>
          <w:tcPr>
            <w:tcW w:w="3486" w:type="dxa"/>
            <w:shd w:val="clear" w:color="auto" w:fill="002664"/>
          </w:tcPr>
          <w:p w14:paraId="2DD9092A" w14:textId="04FE99A0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7A41526B" w14:textId="712B54B2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3703BB9F" w14:textId="5D45C7B5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25419A34" w14:textId="2016EF9C" w:rsidR="00CD4B1C" w:rsidRPr="002134CA" w:rsidRDefault="00CD4B1C" w:rsidP="00CD4B1C">
            <w:pPr>
              <w:spacing w:before="60" w:after="60"/>
              <w:rPr>
                <w:b/>
                <w:bCs/>
              </w:rPr>
            </w:pPr>
            <w:r w:rsidRPr="00D225FA">
              <w:rPr>
                <w:b/>
                <w:bCs/>
              </w:rPr>
              <w:t>Role of language, culture and identity</w:t>
            </w:r>
          </w:p>
        </w:tc>
      </w:tr>
      <w:tr w:rsidR="00CD4B1C" w14:paraId="24561AF8" w14:textId="77777777" w:rsidTr="00787147">
        <w:trPr>
          <w:trHeight w:val="1002"/>
        </w:trPr>
        <w:tc>
          <w:tcPr>
            <w:tcW w:w="3486" w:type="dxa"/>
          </w:tcPr>
          <w:p w14:paraId="4501BE50" w14:textId="77777777" w:rsidR="00CD4B1C" w:rsidRDefault="00CD4B1C" w:rsidP="00CD4B1C">
            <w:pPr>
              <w:widowControl/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Exchanging meaning in interactions </w:t>
            </w:r>
          </w:p>
          <w:p w14:paraId="4A473E52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ACLASFC181</w:t>
            </w:r>
          </w:p>
          <w:p w14:paraId="07FEAA93" w14:textId="318D5C79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ACLASFC182</w:t>
            </w:r>
          </w:p>
        </w:tc>
        <w:tc>
          <w:tcPr>
            <w:tcW w:w="3487" w:type="dxa"/>
          </w:tcPr>
          <w:p w14:paraId="5A1698B0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Accessing texts </w:t>
            </w:r>
          </w:p>
          <w:p w14:paraId="6D02CBD3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ACLASFC184</w:t>
            </w:r>
          </w:p>
          <w:p w14:paraId="57604D10" w14:textId="5E162FDA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ACLASFC186</w:t>
            </w:r>
          </w:p>
        </w:tc>
        <w:tc>
          <w:tcPr>
            <w:tcW w:w="3486" w:type="dxa"/>
          </w:tcPr>
          <w:p w14:paraId="46093F6C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Vocabulary, grammar and text structures </w:t>
            </w:r>
          </w:p>
          <w:p w14:paraId="45DD19AF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ACLASFC185</w:t>
            </w:r>
          </w:p>
          <w:p w14:paraId="7DF57B28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ACLASFC187</w:t>
            </w:r>
          </w:p>
          <w:p w14:paraId="79D98743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ACLASFU192</w:t>
            </w:r>
          </w:p>
          <w:p w14:paraId="44A0E6BA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ACLASFU193</w:t>
            </w:r>
          </w:p>
          <w:p w14:paraId="3FB8853E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ACLASFU194</w:t>
            </w:r>
          </w:p>
          <w:p w14:paraId="79CC29A0" w14:textId="4CECC5F1" w:rsidR="00CD4B1C" w:rsidRP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ACLASFU195</w:t>
            </w:r>
          </w:p>
        </w:tc>
        <w:tc>
          <w:tcPr>
            <w:tcW w:w="3487" w:type="dxa"/>
          </w:tcPr>
          <w:p w14:paraId="6A9AF3B7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CD4B1C">
              <w:rPr>
                <w:b/>
                <w:bCs/>
              </w:rPr>
              <w:t xml:space="preserve">Identity of the Deaf community </w:t>
            </w:r>
          </w:p>
          <w:p w14:paraId="3BECF753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ACLASFC190</w:t>
            </w:r>
          </w:p>
          <w:p w14:paraId="325125DD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ACLASFC191</w:t>
            </w:r>
          </w:p>
          <w:p w14:paraId="7538EFD8" w14:textId="4001555F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ACLASFU198</w:t>
            </w:r>
          </w:p>
        </w:tc>
      </w:tr>
      <w:tr w:rsidR="00CD4B1C" w14:paraId="2339BB0C" w14:textId="77777777" w:rsidTr="00787147">
        <w:trPr>
          <w:trHeight w:val="944"/>
        </w:trPr>
        <w:tc>
          <w:tcPr>
            <w:tcW w:w="3486" w:type="dxa"/>
          </w:tcPr>
          <w:p w14:paraId="4AAD388A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Using features of Auslan to communicate </w:t>
            </w:r>
          </w:p>
          <w:p w14:paraId="6BDD79F5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ACLASFU192</w:t>
            </w:r>
          </w:p>
          <w:p w14:paraId="4D2A02B0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ACLASFU193</w:t>
            </w:r>
          </w:p>
          <w:p w14:paraId="0A3B771F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ACLASFU194</w:t>
            </w:r>
          </w:p>
          <w:p w14:paraId="4BD02750" w14:textId="300CFE03" w:rsidR="00CD4B1C" w:rsidRP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ACLASFU195</w:t>
            </w:r>
          </w:p>
        </w:tc>
        <w:tc>
          <w:tcPr>
            <w:tcW w:w="3487" w:type="dxa"/>
          </w:tcPr>
          <w:p w14:paraId="34592890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Responding to texts </w:t>
            </w:r>
          </w:p>
          <w:p w14:paraId="18AE4198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ACLASFC186</w:t>
            </w:r>
          </w:p>
          <w:p w14:paraId="450124EE" w14:textId="282F1351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ACLASFC188</w:t>
            </w:r>
          </w:p>
        </w:tc>
        <w:tc>
          <w:tcPr>
            <w:tcW w:w="3486" w:type="dxa"/>
          </w:tcPr>
          <w:p w14:paraId="0E33A7C6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Creating texts to communicate </w:t>
            </w:r>
          </w:p>
          <w:p w14:paraId="09C26BA3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ACLASFC185</w:t>
            </w:r>
          </w:p>
          <w:p w14:paraId="11C09545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ACLASFC187</w:t>
            </w:r>
          </w:p>
          <w:p w14:paraId="0F892ADC" w14:textId="045F839C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ACLASFC189</w:t>
            </w:r>
          </w:p>
        </w:tc>
        <w:tc>
          <w:tcPr>
            <w:tcW w:w="3487" w:type="dxa"/>
          </w:tcPr>
          <w:p w14:paraId="05E1B7D8" w14:textId="77777777" w:rsidR="00562736" w:rsidRDefault="00CD4B1C" w:rsidP="00CD4B1C">
            <w:pPr>
              <w:spacing w:after="0" w:line="240" w:lineRule="auto"/>
            </w:pPr>
            <w:r w:rsidRPr="00CD4B1C">
              <w:rPr>
                <w:b/>
                <w:bCs/>
              </w:rPr>
              <w:t xml:space="preserve">Language and cultural awareness </w:t>
            </w:r>
          </w:p>
          <w:p w14:paraId="24122E36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ACLASFC190</w:t>
            </w:r>
          </w:p>
          <w:p w14:paraId="474CAC96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ACLASFU196</w:t>
            </w:r>
          </w:p>
          <w:p w14:paraId="51DDB705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ACLASFU197</w:t>
            </w:r>
          </w:p>
          <w:p w14:paraId="05D3A3A6" w14:textId="00A273D6" w:rsidR="00CD4B1C" w:rsidRP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ACLASFU198</w:t>
            </w:r>
          </w:p>
        </w:tc>
      </w:tr>
      <w:tr w:rsidR="00CD4B1C" w14:paraId="540AABBD" w14:textId="77777777" w:rsidTr="00371492">
        <w:trPr>
          <w:trHeight w:val="944"/>
        </w:trPr>
        <w:tc>
          <w:tcPr>
            <w:tcW w:w="3486" w:type="dxa"/>
          </w:tcPr>
          <w:p w14:paraId="379F5120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Applying Auslan protocols </w:t>
            </w:r>
          </w:p>
          <w:p w14:paraId="302B885D" w14:textId="157D53EA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ACLASFC183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62CE6DF9" w14:textId="13C9A137" w:rsidR="00CD4B1C" w:rsidRDefault="00CD4B1C" w:rsidP="00CD4B1C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245DCB64" w14:textId="393A89E1" w:rsidR="00CD4B1C" w:rsidRDefault="00CD4B1C" w:rsidP="00CD4B1C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3D507E51" w14:textId="77777777" w:rsidR="00CD4B1C" w:rsidRDefault="00CD4B1C" w:rsidP="00CD4B1C">
            <w:pPr>
              <w:spacing w:after="0" w:line="240" w:lineRule="auto"/>
            </w:pPr>
          </w:p>
        </w:tc>
      </w:tr>
    </w:tbl>
    <w:p w14:paraId="7114D331" w14:textId="77777777" w:rsidR="00174051" w:rsidRDefault="00174051" w:rsidP="002134CA">
      <w:pPr>
        <w:sectPr w:rsidR="00174051" w:rsidSect="00513F38">
          <w:headerReference w:type="first" r:id="rId11"/>
          <w:footerReference w:type="first" r:id="rId12"/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14:paraId="46F6F5F0" w14:textId="5F2FA95B" w:rsidR="00174051" w:rsidRDefault="00174051" w:rsidP="00174051">
      <w:pPr>
        <w:pStyle w:val="Heading1"/>
      </w:pPr>
      <w:r>
        <w:lastRenderedPageBreak/>
        <w:t>Auslan</w:t>
      </w:r>
      <w:r w:rsidRPr="007433B3">
        <w:t xml:space="preserve"> </w:t>
      </w:r>
      <w:r w:rsidRPr="009C742E">
        <w:t xml:space="preserve">K–10 </w:t>
      </w:r>
      <w:r w:rsidR="00723C31" w:rsidRPr="007433B3">
        <w:t>Syllabus</w:t>
      </w:r>
      <w:r w:rsidR="00723C31">
        <w:t xml:space="preserve"> </w:t>
      </w:r>
      <w:r w:rsidRPr="009C742E">
        <w:t>(2023): Stage</w:t>
      </w:r>
      <w:r>
        <w:t xml:space="preserve"> 5 (Additional language)</w:t>
      </w:r>
      <w:r>
        <w:br/>
        <w:t xml:space="preserve">Australian Curriculum mapping </w:t>
      </w:r>
      <w:r w:rsidR="0009250D">
        <w:t>(</w:t>
      </w:r>
      <w:r>
        <w:t>Years 9</w:t>
      </w:r>
      <w:r w:rsidR="00371492">
        <w:t>–</w:t>
      </w:r>
      <w:r>
        <w:t>10</w:t>
      </w:r>
      <w:r w:rsidR="0009250D">
        <w:t>)</w:t>
      </w:r>
    </w:p>
    <w:p w14:paraId="0B45CAD6" w14:textId="77777777" w:rsidR="00174051" w:rsidRDefault="00174051" w:rsidP="00174051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CD4B1C" w14:paraId="74A57277" w14:textId="77777777" w:rsidTr="00E952F3">
        <w:trPr>
          <w:trHeight w:val="239"/>
        </w:trPr>
        <w:tc>
          <w:tcPr>
            <w:tcW w:w="3486" w:type="dxa"/>
            <w:shd w:val="clear" w:color="auto" w:fill="002664"/>
          </w:tcPr>
          <w:p w14:paraId="0F8334A2" w14:textId="1F7A7E04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3786E9DE" w14:textId="1054E813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4DC6BA45" w14:textId="5BEDD735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5BE4D3FD" w14:textId="364757BF" w:rsidR="00CD4B1C" w:rsidRPr="002134CA" w:rsidRDefault="00CD4B1C" w:rsidP="00CD4B1C">
            <w:pPr>
              <w:spacing w:before="60" w:after="60"/>
              <w:rPr>
                <w:b/>
                <w:bCs/>
              </w:rPr>
            </w:pPr>
            <w:r w:rsidRPr="00D225FA">
              <w:rPr>
                <w:b/>
                <w:bCs/>
              </w:rPr>
              <w:t>Role of language, culture and identity</w:t>
            </w:r>
          </w:p>
        </w:tc>
      </w:tr>
      <w:tr w:rsidR="00CD4B1C" w14:paraId="50B32A3B" w14:textId="77777777" w:rsidTr="00787147">
        <w:trPr>
          <w:trHeight w:val="1002"/>
        </w:trPr>
        <w:tc>
          <w:tcPr>
            <w:tcW w:w="3486" w:type="dxa"/>
          </w:tcPr>
          <w:p w14:paraId="50330B15" w14:textId="77777777" w:rsidR="00CD4B1C" w:rsidRDefault="00CD4B1C" w:rsidP="00CD4B1C">
            <w:pPr>
              <w:widowControl/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Exchanging meaning in interactions </w:t>
            </w:r>
          </w:p>
          <w:p w14:paraId="3A50C659" w14:textId="2F1319EC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ACLASFC235</w:t>
            </w:r>
          </w:p>
        </w:tc>
        <w:tc>
          <w:tcPr>
            <w:tcW w:w="3487" w:type="dxa"/>
          </w:tcPr>
          <w:p w14:paraId="2CFAE7C2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Accessing texts </w:t>
            </w:r>
          </w:p>
          <w:p w14:paraId="7CA56A8F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ACLASFC238</w:t>
            </w:r>
          </w:p>
          <w:p w14:paraId="015A1C82" w14:textId="4E986F80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ACLASFU249</w:t>
            </w:r>
          </w:p>
        </w:tc>
        <w:tc>
          <w:tcPr>
            <w:tcW w:w="3486" w:type="dxa"/>
          </w:tcPr>
          <w:p w14:paraId="48182FB6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Vocabulary, grammar and text structures </w:t>
            </w:r>
          </w:p>
          <w:p w14:paraId="018E5812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ACLASFU246</w:t>
            </w:r>
          </w:p>
          <w:p w14:paraId="0F682586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ACLASFU247</w:t>
            </w:r>
          </w:p>
          <w:p w14:paraId="6B02E964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ACLASFU248</w:t>
            </w:r>
          </w:p>
          <w:p w14:paraId="4D6DBC80" w14:textId="03878246" w:rsidR="00CD4B1C" w:rsidRP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ACLASFU249</w:t>
            </w:r>
          </w:p>
        </w:tc>
        <w:tc>
          <w:tcPr>
            <w:tcW w:w="3487" w:type="dxa"/>
          </w:tcPr>
          <w:p w14:paraId="0A03168B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CD4B1C">
              <w:rPr>
                <w:b/>
                <w:bCs/>
              </w:rPr>
              <w:t xml:space="preserve">Identity of the Deaf community </w:t>
            </w:r>
          </w:p>
          <w:p w14:paraId="166D91C1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ACLASFC244 </w:t>
            </w:r>
          </w:p>
          <w:p w14:paraId="15B15FC1" w14:textId="64467B12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ACLASFC245</w:t>
            </w:r>
          </w:p>
        </w:tc>
      </w:tr>
      <w:tr w:rsidR="00CD4B1C" w14:paraId="0537EC3F" w14:textId="77777777" w:rsidTr="00787147">
        <w:trPr>
          <w:trHeight w:val="944"/>
        </w:trPr>
        <w:tc>
          <w:tcPr>
            <w:tcW w:w="3486" w:type="dxa"/>
          </w:tcPr>
          <w:p w14:paraId="3074B222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Using features of Auslan to communicate </w:t>
            </w:r>
          </w:p>
          <w:p w14:paraId="7FF41C9C" w14:textId="1E153444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ACLASFU248</w:t>
            </w:r>
          </w:p>
        </w:tc>
        <w:tc>
          <w:tcPr>
            <w:tcW w:w="3487" w:type="dxa"/>
          </w:tcPr>
          <w:p w14:paraId="7CEF3075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Responding to texts </w:t>
            </w:r>
          </w:p>
          <w:p w14:paraId="7CACA2BB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ACLASFC240</w:t>
            </w:r>
          </w:p>
          <w:p w14:paraId="58657CEB" w14:textId="12DA168B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ACLASFC242</w:t>
            </w:r>
          </w:p>
        </w:tc>
        <w:tc>
          <w:tcPr>
            <w:tcW w:w="3486" w:type="dxa"/>
          </w:tcPr>
          <w:p w14:paraId="67968DC8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Creating texts to communicate </w:t>
            </w:r>
          </w:p>
          <w:p w14:paraId="3FD99A1F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ACLASFC239</w:t>
            </w:r>
          </w:p>
          <w:p w14:paraId="3C35B07B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ACLASFC241</w:t>
            </w:r>
          </w:p>
          <w:p w14:paraId="59A0E149" w14:textId="60175486" w:rsidR="00CD4B1C" w:rsidRP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ACLASFC243</w:t>
            </w:r>
          </w:p>
        </w:tc>
        <w:tc>
          <w:tcPr>
            <w:tcW w:w="3487" w:type="dxa"/>
          </w:tcPr>
          <w:p w14:paraId="7B14BDD7" w14:textId="77777777" w:rsidR="00562736" w:rsidRDefault="00CD4B1C" w:rsidP="00CD4B1C">
            <w:pPr>
              <w:spacing w:after="0" w:line="240" w:lineRule="auto"/>
            </w:pPr>
            <w:r w:rsidRPr="00CD4B1C">
              <w:rPr>
                <w:b/>
                <w:bCs/>
              </w:rPr>
              <w:t xml:space="preserve">Language and cultural awareness </w:t>
            </w:r>
          </w:p>
          <w:p w14:paraId="63C05A1C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ACLASFU250</w:t>
            </w:r>
          </w:p>
          <w:p w14:paraId="560FBA23" w14:textId="77777777" w:rsid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ACLASFU251</w:t>
            </w:r>
          </w:p>
          <w:p w14:paraId="04FD51CE" w14:textId="20AAA31A" w:rsidR="00CD4B1C" w:rsidRPr="00562736" w:rsidRDefault="00562736" w:rsidP="0056273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ACLASFU252</w:t>
            </w:r>
          </w:p>
        </w:tc>
      </w:tr>
      <w:tr w:rsidR="00CD4B1C" w14:paraId="481A2591" w14:textId="77777777" w:rsidTr="00371492">
        <w:trPr>
          <w:trHeight w:val="944"/>
        </w:trPr>
        <w:tc>
          <w:tcPr>
            <w:tcW w:w="3486" w:type="dxa"/>
          </w:tcPr>
          <w:p w14:paraId="48B16F10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Applying Auslan protocols </w:t>
            </w:r>
          </w:p>
          <w:p w14:paraId="65E04389" w14:textId="0ECE3DC7" w:rsidR="00CD4B1C" w:rsidRPr="00E952F3" w:rsidRDefault="00562736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ACLASFC237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545683A4" w14:textId="08D5AED2" w:rsidR="00CD4B1C" w:rsidRDefault="00CD4B1C" w:rsidP="00CD4B1C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160517D4" w14:textId="08A05A33" w:rsidR="00CD4B1C" w:rsidRDefault="00CD4B1C" w:rsidP="00CD4B1C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5C6FCD0C" w14:textId="77777777" w:rsidR="00CD4B1C" w:rsidRDefault="00CD4B1C" w:rsidP="00CD4B1C">
            <w:pPr>
              <w:spacing w:after="0" w:line="240" w:lineRule="auto"/>
            </w:pPr>
          </w:p>
        </w:tc>
      </w:tr>
    </w:tbl>
    <w:p w14:paraId="3A85A0BD" w14:textId="77777777" w:rsidR="00174051" w:rsidRDefault="00174051" w:rsidP="002134CA">
      <w:pPr>
        <w:sectPr w:rsidR="00174051" w:rsidSect="00513F38"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14:paraId="337439FE" w14:textId="43CDD064" w:rsidR="00174051" w:rsidRDefault="00174051" w:rsidP="00174051">
      <w:pPr>
        <w:pStyle w:val="Heading1"/>
      </w:pPr>
      <w:r>
        <w:lastRenderedPageBreak/>
        <w:t>Auslan</w:t>
      </w:r>
      <w:r w:rsidRPr="007433B3">
        <w:t xml:space="preserve"> </w:t>
      </w:r>
      <w:r w:rsidRPr="009C742E">
        <w:t xml:space="preserve">K–10 </w:t>
      </w:r>
      <w:r w:rsidR="00A40D09" w:rsidRPr="007433B3">
        <w:t>Syllabus</w:t>
      </w:r>
      <w:r w:rsidR="00A40D09">
        <w:t xml:space="preserve"> </w:t>
      </w:r>
      <w:r w:rsidRPr="009C742E">
        <w:t>(2023): Stage</w:t>
      </w:r>
      <w:r>
        <w:t xml:space="preserve"> 5 (First language)</w:t>
      </w:r>
      <w:r>
        <w:br/>
        <w:t xml:space="preserve">Australian Curriculum mapping </w:t>
      </w:r>
      <w:r w:rsidR="0009250D">
        <w:t>(</w:t>
      </w:r>
      <w:r>
        <w:t>Years 9</w:t>
      </w:r>
      <w:r w:rsidR="00371492">
        <w:t>–</w:t>
      </w:r>
      <w:r>
        <w:t>10</w:t>
      </w:r>
      <w:r w:rsidR="0009250D">
        <w:t>)</w:t>
      </w:r>
    </w:p>
    <w:p w14:paraId="0CE19C1E" w14:textId="77777777" w:rsidR="00174051" w:rsidRDefault="00174051" w:rsidP="00174051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CD4B1C" w14:paraId="2DD11A99" w14:textId="77777777" w:rsidTr="00787147">
        <w:trPr>
          <w:trHeight w:val="389"/>
        </w:trPr>
        <w:tc>
          <w:tcPr>
            <w:tcW w:w="3486" w:type="dxa"/>
            <w:shd w:val="clear" w:color="auto" w:fill="002664"/>
          </w:tcPr>
          <w:p w14:paraId="462EF261" w14:textId="49E2F71C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12155805" w14:textId="5456529B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57DE770E" w14:textId="747B9232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0C8A399E" w14:textId="1810A6EB" w:rsidR="00CD4B1C" w:rsidRPr="002134CA" w:rsidRDefault="00CD4B1C" w:rsidP="00CD4B1C">
            <w:pPr>
              <w:spacing w:before="60" w:after="60"/>
              <w:rPr>
                <w:b/>
                <w:bCs/>
              </w:rPr>
            </w:pPr>
            <w:r w:rsidRPr="00D225FA">
              <w:rPr>
                <w:b/>
                <w:bCs/>
              </w:rPr>
              <w:t>Role of language, culture and identity</w:t>
            </w:r>
          </w:p>
        </w:tc>
      </w:tr>
      <w:tr w:rsidR="00CD4B1C" w14:paraId="704AFEF5" w14:textId="77777777" w:rsidTr="00787147">
        <w:trPr>
          <w:trHeight w:val="1002"/>
        </w:trPr>
        <w:tc>
          <w:tcPr>
            <w:tcW w:w="3486" w:type="dxa"/>
          </w:tcPr>
          <w:p w14:paraId="239DFB3D" w14:textId="77777777" w:rsidR="00CD4B1C" w:rsidRDefault="00CD4B1C" w:rsidP="00CD4B1C">
            <w:pPr>
              <w:widowControl/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Exchanging meaning in interactions </w:t>
            </w:r>
          </w:p>
          <w:p w14:paraId="45B59CB4" w14:textId="77777777" w:rsidR="00570A2C" w:rsidRDefault="00570A2C" w:rsidP="00570A2C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ACLASFC073</w:t>
            </w:r>
          </w:p>
          <w:p w14:paraId="02CE1601" w14:textId="77777777" w:rsidR="00570A2C" w:rsidRDefault="00570A2C" w:rsidP="00570A2C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ACLASFC074</w:t>
            </w:r>
          </w:p>
          <w:p w14:paraId="75694AD1" w14:textId="3CF127CA" w:rsidR="00CD4B1C" w:rsidRPr="00570A2C" w:rsidRDefault="00570A2C" w:rsidP="00570A2C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ACLASFC075</w:t>
            </w:r>
          </w:p>
        </w:tc>
        <w:tc>
          <w:tcPr>
            <w:tcW w:w="3487" w:type="dxa"/>
          </w:tcPr>
          <w:p w14:paraId="0E3D8E0E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Accessing texts </w:t>
            </w:r>
          </w:p>
          <w:p w14:paraId="7C39D3AC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ACLASFC076</w:t>
            </w:r>
          </w:p>
          <w:p w14:paraId="4A099D3A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ACLASFC078</w:t>
            </w:r>
          </w:p>
          <w:p w14:paraId="4CE9BCAE" w14:textId="526D08DE" w:rsidR="00CD4B1C" w:rsidRPr="00E952F3" w:rsidRDefault="00F72F27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ACLASFU085</w:t>
            </w:r>
          </w:p>
        </w:tc>
        <w:tc>
          <w:tcPr>
            <w:tcW w:w="3486" w:type="dxa"/>
          </w:tcPr>
          <w:p w14:paraId="5B293424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Vocabulary, grammar and text structures </w:t>
            </w:r>
          </w:p>
          <w:p w14:paraId="5345602E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ACLASFC073</w:t>
            </w:r>
          </w:p>
          <w:p w14:paraId="5A90C956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ACLASFU084</w:t>
            </w:r>
          </w:p>
          <w:p w14:paraId="3E95F504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ACLASFU086</w:t>
            </w:r>
          </w:p>
          <w:p w14:paraId="3D56836B" w14:textId="62CA9C8B" w:rsidR="00CD4B1C" w:rsidRP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ACLASFU087</w:t>
            </w:r>
          </w:p>
        </w:tc>
        <w:tc>
          <w:tcPr>
            <w:tcW w:w="3487" w:type="dxa"/>
          </w:tcPr>
          <w:p w14:paraId="74292245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CD4B1C">
              <w:rPr>
                <w:b/>
                <w:bCs/>
              </w:rPr>
              <w:t xml:space="preserve">Identity of the Deaf community </w:t>
            </w:r>
          </w:p>
          <w:p w14:paraId="3FD92684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ACLASFC082</w:t>
            </w:r>
          </w:p>
          <w:p w14:paraId="0C8F4B5E" w14:textId="4CB0DE8F" w:rsidR="00CD4B1C" w:rsidRPr="00E952F3" w:rsidRDefault="00F72F27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ACLASFC083</w:t>
            </w:r>
          </w:p>
        </w:tc>
      </w:tr>
      <w:tr w:rsidR="00CD4B1C" w14:paraId="5BC9A3FE" w14:textId="77777777" w:rsidTr="00787147">
        <w:trPr>
          <w:trHeight w:val="944"/>
        </w:trPr>
        <w:tc>
          <w:tcPr>
            <w:tcW w:w="3486" w:type="dxa"/>
          </w:tcPr>
          <w:p w14:paraId="7CC28370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Using features of Auslan to communicate </w:t>
            </w:r>
          </w:p>
          <w:p w14:paraId="79489C9C" w14:textId="777DE4B4" w:rsidR="00CD4B1C" w:rsidRPr="00E952F3" w:rsidRDefault="00570A2C" w:rsidP="00E952F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ACLASFU086</w:t>
            </w:r>
          </w:p>
        </w:tc>
        <w:tc>
          <w:tcPr>
            <w:tcW w:w="3487" w:type="dxa"/>
          </w:tcPr>
          <w:p w14:paraId="44E4226B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Responding to texts </w:t>
            </w:r>
          </w:p>
          <w:p w14:paraId="2FA1ACB4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ACLASFC076</w:t>
            </w:r>
          </w:p>
          <w:p w14:paraId="41CBB622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ACLASFC078</w:t>
            </w:r>
          </w:p>
          <w:p w14:paraId="4CF6D8EF" w14:textId="21DC01A3" w:rsidR="00CD4B1C" w:rsidRP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ACLASFC080</w:t>
            </w:r>
          </w:p>
        </w:tc>
        <w:tc>
          <w:tcPr>
            <w:tcW w:w="3486" w:type="dxa"/>
          </w:tcPr>
          <w:p w14:paraId="48125207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Creating texts to communicate </w:t>
            </w:r>
          </w:p>
          <w:p w14:paraId="10E1BE17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ACLASFC077</w:t>
            </w:r>
          </w:p>
          <w:p w14:paraId="456FAFF5" w14:textId="3D61A962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ACLASFC079</w:t>
            </w:r>
          </w:p>
          <w:p w14:paraId="75A5D488" w14:textId="3A43A53A" w:rsidR="00CD4B1C" w:rsidRPr="00C27D46" w:rsidRDefault="00F72F27" w:rsidP="00C27D4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ACLASFC081</w:t>
            </w:r>
          </w:p>
        </w:tc>
        <w:tc>
          <w:tcPr>
            <w:tcW w:w="3487" w:type="dxa"/>
          </w:tcPr>
          <w:p w14:paraId="7FA2DC3F" w14:textId="77777777" w:rsidR="00F72F27" w:rsidRDefault="00CD4B1C" w:rsidP="00CD4B1C">
            <w:pPr>
              <w:spacing w:after="0" w:line="240" w:lineRule="auto"/>
            </w:pPr>
            <w:r w:rsidRPr="00CD4B1C">
              <w:rPr>
                <w:b/>
                <w:bCs/>
              </w:rPr>
              <w:t xml:space="preserve">Language and cultural awareness </w:t>
            </w:r>
          </w:p>
          <w:p w14:paraId="1CDB3275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ACLASFC083</w:t>
            </w:r>
          </w:p>
          <w:p w14:paraId="15BE1EF9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ACLASFU088 </w:t>
            </w:r>
          </w:p>
          <w:p w14:paraId="0242AD70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ACLASFU089</w:t>
            </w:r>
          </w:p>
          <w:p w14:paraId="10605C82" w14:textId="29AA6E0A" w:rsidR="00CD4B1C" w:rsidRP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ACLASFU090</w:t>
            </w:r>
          </w:p>
        </w:tc>
      </w:tr>
      <w:tr w:rsidR="00CD4B1C" w14:paraId="75B53FFB" w14:textId="77777777" w:rsidTr="00371492">
        <w:trPr>
          <w:trHeight w:val="944"/>
        </w:trPr>
        <w:tc>
          <w:tcPr>
            <w:tcW w:w="3486" w:type="dxa"/>
          </w:tcPr>
          <w:p w14:paraId="5CB01E63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Applying Auslan protocols </w:t>
            </w:r>
          </w:p>
          <w:p w14:paraId="559E0CE8" w14:textId="77777777" w:rsid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ACLASFC073</w:t>
            </w:r>
          </w:p>
          <w:p w14:paraId="73925967" w14:textId="4231EDEF" w:rsidR="00CD4B1C" w:rsidRPr="00F72F27" w:rsidRDefault="00F72F27" w:rsidP="00F72F2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ACLASFC083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007D1258" w14:textId="2E2715EF" w:rsidR="00CD4B1C" w:rsidRDefault="00CD4B1C" w:rsidP="00CD4B1C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593569EC" w14:textId="2C81393B" w:rsidR="00CD4B1C" w:rsidRDefault="00CD4B1C" w:rsidP="00CD4B1C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712D662A" w14:textId="77777777" w:rsidR="00CD4B1C" w:rsidRDefault="00CD4B1C" w:rsidP="00CD4B1C">
            <w:pPr>
              <w:spacing w:after="0" w:line="240" w:lineRule="auto"/>
            </w:pPr>
          </w:p>
        </w:tc>
      </w:tr>
    </w:tbl>
    <w:p w14:paraId="1CAD25E3" w14:textId="77777777" w:rsidR="00174051" w:rsidRDefault="00174051" w:rsidP="002134CA">
      <w:pPr>
        <w:sectPr w:rsidR="00174051" w:rsidSect="00513F38">
          <w:pgSz w:w="16838" w:h="11906" w:orient="landscape"/>
          <w:pgMar w:top="1440" w:right="1440" w:bottom="1134" w:left="1440" w:header="708" w:footer="708" w:gutter="0"/>
          <w:cols w:space="708"/>
          <w:titlePg/>
          <w:docGrid w:linePitch="360"/>
        </w:sectPr>
      </w:pPr>
    </w:p>
    <w:p w14:paraId="39932DE3" w14:textId="4F6661DE" w:rsidR="00174051" w:rsidRDefault="00174051" w:rsidP="00174051">
      <w:pPr>
        <w:pStyle w:val="Heading1"/>
      </w:pPr>
      <w:r>
        <w:lastRenderedPageBreak/>
        <w:t>Auslan</w:t>
      </w:r>
      <w:r w:rsidRPr="007433B3">
        <w:t xml:space="preserve"> </w:t>
      </w:r>
      <w:r w:rsidRPr="009C742E">
        <w:t xml:space="preserve">K–10 </w:t>
      </w:r>
      <w:r w:rsidR="00A40D09" w:rsidRPr="007433B3">
        <w:t>Syllabus</w:t>
      </w:r>
      <w:r w:rsidR="00A40D09">
        <w:t xml:space="preserve"> </w:t>
      </w:r>
      <w:r w:rsidRPr="009C742E">
        <w:t>(2023): Stage</w:t>
      </w:r>
      <w:r>
        <w:t xml:space="preserve"> 5 (Prior learning)</w:t>
      </w:r>
      <w:r>
        <w:br/>
        <w:t xml:space="preserve">Australian Curriculum mapping </w:t>
      </w:r>
      <w:r w:rsidR="0009250D">
        <w:t>(</w:t>
      </w:r>
      <w:r>
        <w:t>Years 9</w:t>
      </w:r>
      <w:r w:rsidR="00371492">
        <w:t>–</w:t>
      </w:r>
      <w:r>
        <w:t>10</w:t>
      </w:r>
      <w:r w:rsidR="0009250D">
        <w:t>)</w:t>
      </w:r>
    </w:p>
    <w:p w14:paraId="5E542EB0" w14:textId="77777777" w:rsidR="00174051" w:rsidRDefault="00174051" w:rsidP="00174051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6"/>
        <w:gridCol w:w="3487"/>
      </w:tblGrid>
      <w:tr w:rsidR="00CD4B1C" w14:paraId="690461F9" w14:textId="77777777" w:rsidTr="00787147">
        <w:trPr>
          <w:trHeight w:val="389"/>
        </w:trPr>
        <w:tc>
          <w:tcPr>
            <w:tcW w:w="3486" w:type="dxa"/>
            <w:shd w:val="clear" w:color="auto" w:fill="002664"/>
          </w:tcPr>
          <w:p w14:paraId="5E8FEBE1" w14:textId="4E8ED9D9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</w:rPr>
              <w:t>Interacting in Auslan</w:t>
            </w:r>
          </w:p>
        </w:tc>
        <w:tc>
          <w:tcPr>
            <w:tcW w:w="3487" w:type="dxa"/>
            <w:shd w:val="clear" w:color="auto" w:fill="002664"/>
          </w:tcPr>
          <w:p w14:paraId="5258FDB0" w14:textId="41ED5F6A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Understanding texts in Auslan</w:t>
            </w:r>
          </w:p>
        </w:tc>
        <w:tc>
          <w:tcPr>
            <w:tcW w:w="3486" w:type="dxa"/>
            <w:shd w:val="clear" w:color="auto" w:fill="002664"/>
          </w:tcPr>
          <w:p w14:paraId="3B0938CE" w14:textId="1D1FFD8E" w:rsidR="00CD4B1C" w:rsidRDefault="00CD4B1C" w:rsidP="00CD4B1C">
            <w:pPr>
              <w:spacing w:before="60" w:after="60"/>
            </w:pPr>
            <w:r w:rsidRPr="00D225FA">
              <w:rPr>
                <w:b/>
                <w:bCs/>
                <w:szCs w:val="20"/>
              </w:rPr>
              <w:t>Creating texts in Auslan</w:t>
            </w:r>
          </w:p>
        </w:tc>
        <w:tc>
          <w:tcPr>
            <w:tcW w:w="3487" w:type="dxa"/>
            <w:shd w:val="clear" w:color="auto" w:fill="002664"/>
          </w:tcPr>
          <w:p w14:paraId="6BD517F1" w14:textId="4541956D" w:rsidR="00CD4B1C" w:rsidRPr="002134CA" w:rsidRDefault="00CD4B1C" w:rsidP="00CD4B1C">
            <w:pPr>
              <w:spacing w:before="60" w:after="60"/>
              <w:rPr>
                <w:b/>
                <w:bCs/>
              </w:rPr>
            </w:pPr>
            <w:r w:rsidRPr="00D225FA">
              <w:rPr>
                <w:b/>
                <w:bCs/>
              </w:rPr>
              <w:t>Role of language, culture and identity</w:t>
            </w:r>
          </w:p>
        </w:tc>
      </w:tr>
      <w:tr w:rsidR="00CD4B1C" w14:paraId="7DF5C16B" w14:textId="77777777" w:rsidTr="00787147">
        <w:trPr>
          <w:trHeight w:val="1002"/>
        </w:trPr>
        <w:tc>
          <w:tcPr>
            <w:tcW w:w="3486" w:type="dxa"/>
          </w:tcPr>
          <w:p w14:paraId="40AF24AB" w14:textId="77777777" w:rsidR="00CD4B1C" w:rsidRDefault="00CD4B1C" w:rsidP="00CD4B1C">
            <w:pPr>
              <w:widowControl/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Exchanging meaning in interactions </w:t>
            </w:r>
          </w:p>
          <w:p w14:paraId="2CC3FCE6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ACLASFC199</w:t>
            </w:r>
          </w:p>
          <w:p w14:paraId="77C3A0D7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ACLASFC200</w:t>
            </w:r>
          </w:p>
          <w:p w14:paraId="5E7D1B4B" w14:textId="48639203" w:rsidR="00CD4B1C" w:rsidRP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ACLASFC201</w:t>
            </w:r>
          </w:p>
        </w:tc>
        <w:tc>
          <w:tcPr>
            <w:tcW w:w="3487" w:type="dxa"/>
          </w:tcPr>
          <w:p w14:paraId="22BA2459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Accessing texts </w:t>
            </w:r>
          </w:p>
          <w:p w14:paraId="48F23580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ACLASFC202</w:t>
            </w:r>
          </w:p>
          <w:p w14:paraId="727DA2E0" w14:textId="193F5C46" w:rsidR="00CD4B1C" w:rsidRPr="00C27D46" w:rsidRDefault="00DC2FE3" w:rsidP="00C27D4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ACLASFC204</w:t>
            </w:r>
          </w:p>
        </w:tc>
        <w:tc>
          <w:tcPr>
            <w:tcW w:w="3486" w:type="dxa"/>
          </w:tcPr>
          <w:p w14:paraId="3A84EAF0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Vocabulary, grammar and text structures </w:t>
            </w:r>
          </w:p>
          <w:p w14:paraId="5C18DE7E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ACLASFC199</w:t>
            </w:r>
          </w:p>
          <w:p w14:paraId="28390D6D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ACLASFU211</w:t>
            </w:r>
          </w:p>
          <w:p w14:paraId="6670AAC1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ACLASFU212</w:t>
            </w:r>
          </w:p>
          <w:p w14:paraId="1E37F760" w14:textId="5B8F363C" w:rsidR="00CD4B1C" w:rsidRP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ACLASFU213</w:t>
            </w:r>
          </w:p>
        </w:tc>
        <w:tc>
          <w:tcPr>
            <w:tcW w:w="3487" w:type="dxa"/>
          </w:tcPr>
          <w:p w14:paraId="5516918A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CD4B1C">
              <w:rPr>
                <w:b/>
                <w:bCs/>
              </w:rPr>
              <w:t xml:space="preserve">Identity of the Deaf community </w:t>
            </w:r>
          </w:p>
          <w:p w14:paraId="73F0F50C" w14:textId="6A6A6B06" w:rsidR="00CD4B1C" w:rsidRPr="00C27D46" w:rsidRDefault="00DC2FE3" w:rsidP="00C27D4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ACLASFC208</w:t>
            </w:r>
          </w:p>
        </w:tc>
      </w:tr>
      <w:tr w:rsidR="00CD4B1C" w14:paraId="2FF53704" w14:textId="77777777" w:rsidTr="00787147">
        <w:trPr>
          <w:trHeight w:val="944"/>
        </w:trPr>
        <w:tc>
          <w:tcPr>
            <w:tcW w:w="3486" w:type="dxa"/>
          </w:tcPr>
          <w:p w14:paraId="2241C6CF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Using features of Auslan to communicate </w:t>
            </w:r>
          </w:p>
          <w:p w14:paraId="5AA1FF5F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ACLASFU210</w:t>
            </w:r>
          </w:p>
          <w:p w14:paraId="164D3A96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ACLASFU211</w:t>
            </w:r>
          </w:p>
          <w:p w14:paraId="15808194" w14:textId="281A7443" w:rsidR="00CD4B1C" w:rsidRP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ACLASFU212</w:t>
            </w:r>
          </w:p>
        </w:tc>
        <w:tc>
          <w:tcPr>
            <w:tcW w:w="3487" w:type="dxa"/>
          </w:tcPr>
          <w:p w14:paraId="03ABCC16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Responding to texts </w:t>
            </w:r>
          </w:p>
          <w:p w14:paraId="11926788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ACLASFC202</w:t>
            </w:r>
          </w:p>
          <w:p w14:paraId="0AD6CCE2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ACLASFC204</w:t>
            </w:r>
          </w:p>
          <w:p w14:paraId="4D806DB0" w14:textId="2F8268A9" w:rsidR="00CD4B1C" w:rsidRPr="00C27D46" w:rsidRDefault="00DC2FE3" w:rsidP="00C27D4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ACLASFC206</w:t>
            </w:r>
          </w:p>
        </w:tc>
        <w:tc>
          <w:tcPr>
            <w:tcW w:w="3486" w:type="dxa"/>
          </w:tcPr>
          <w:p w14:paraId="7BE4ADA0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Creating texts to communicate </w:t>
            </w:r>
          </w:p>
          <w:p w14:paraId="7F635426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ACLASFC203</w:t>
            </w:r>
          </w:p>
          <w:p w14:paraId="57770B28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ACLASFC205</w:t>
            </w:r>
          </w:p>
          <w:p w14:paraId="4B2FBE05" w14:textId="4127D4BA" w:rsidR="00CD4B1C" w:rsidRPr="00C27D46" w:rsidRDefault="00DC2FE3" w:rsidP="00C27D4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ACLASFC207</w:t>
            </w:r>
          </w:p>
        </w:tc>
        <w:tc>
          <w:tcPr>
            <w:tcW w:w="3487" w:type="dxa"/>
          </w:tcPr>
          <w:p w14:paraId="7F9D098C" w14:textId="77777777" w:rsidR="00DC2FE3" w:rsidRDefault="00CD4B1C" w:rsidP="00CD4B1C">
            <w:pPr>
              <w:spacing w:after="0" w:line="240" w:lineRule="auto"/>
            </w:pPr>
            <w:r w:rsidRPr="00CD4B1C">
              <w:rPr>
                <w:b/>
                <w:bCs/>
              </w:rPr>
              <w:t xml:space="preserve">Language and cultural awareness </w:t>
            </w:r>
          </w:p>
          <w:p w14:paraId="5AEF55FB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ACLASFC208</w:t>
            </w:r>
          </w:p>
          <w:p w14:paraId="56B72076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ACLASFC209</w:t>
            </w:r>
          </w:p>
          <w:p w14:paraId="5E0FB84A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ACLASFU214</w:t>
            </w:r>
          </w:p>
          <w:p w14:paraId="061E1D34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ACLASFU215</w:t>
            </w:r>
          </w:p>
          <w:p w14:paraId="4A58139C" w14:textId="57F0EB1F" w:rsidR="00CD4B1C" w:rsidRP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ACLASFU216</w:t>
            </w:r>
          </w:p>
        </w:tc>
      </w:tr>
      <w:tr w:rsidR="00CD4B1C" w14:paraId="68C91E57" w14:textId="77777777" w:rsidTr="00371492">
        <w:trPr>
          <w:trHeight w:val="944"/>
        </w:trPr>
        <w:tc>
          <w:tcPr>
            <w:tcW w:w="3486" w:type="dxa"/>
          </w:tcPr>
          <w:p w14:paraId="588B807C" w14:textId="77777777" w:rsidR="00CD4B1C" w:rsidRDefault="00CD4B1C" w:rsidP="00CD4B1C">
            <w:pPr>
              <w:spacing w:after="0" w:line="240" w:lineRule="auto"/>
              <w:rPr>
                <w:b/>
                <w:bCs/>
              </w:rPr>
            </w:pPr>
            <w:r w:rsidRPr="00F4124F">
              <w:rPr>
                <w:b/>
                <w:bCs/>
              </w:rPr>
              <w:t xml:space="preserve">Applying Auslan protocols </w:t>
            </w:r>
          </w:p>
          <w:p w14:paraId="456DCA15" w14:textId="77777777" w:rsidR="00DC2FE3" w:rsidRDefault="00DC2FE3" w:rsidP="00DC2FE3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ACLASFC199</w:t>
            </w:r>
          </w:p>
          <w:p w14:paraId="1021D28D" w14:textId="397137ED" w:rsidR="00CD4B1C" w:rsidRPr="00C27D46" w:rsidRDefault="00DC2FE3" w:rsidP="00C27D46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ACLASFC201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3F2BFFCA" w14:textId="2E1BF98A" w:rsidR="00CD4B1C" w:rsidRDefault="00CD4B1C" w:rsidP="00CD4B1C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1600B616" w14:textId="0240E18D" w:rsidR="00CD4B1C" w:rsidRDefault="00CD4B1C" w:rsidP="00CD4B1C">
            <w:pPr>
              <w:spacing w:after="0" w:line="240" w:lineRule="auto"/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34562B55" w14:textId="0E199D77" w:rsidR="00CD4B1C" w:rsidRDefault="00CD4B1C" w:rsidP="00CD4B1C">
            <w:pPr>
              <w:spacing w:after="0" w:line="240" w:lineRule="auto"/>
            </w:pPr>
          </w:p>
        </w:tc>
      </w:tr>
    </w:tbl>
    <w:p w14:paraId="7CC010F9" w14:textId="77777777" w:rsidR="00387FA6" w:rsidRDefault="00387FA6" w:rsidP="002134CA"/>
    <w:p w14:paraId="0D596500" w14:textId="77777777" w:rsidR="00E952F3" w:rsidRPr="00E952F3" w:rsidRDefault="00E952F3" w:rsidP="00E952F3"/>
    <w:p w14:paraId="281DA1D6" w14:textId="77777777" w:rsidR="00E952F3" w:rsidRPr="00E952F3" w:rsidRDefault="00E952F3" w:rsidP="00E952F3"/>
    <w:p w14:paraId="22D5F50C" w14:textId="77777777" w:rsidR="00E952F3" w:rsidRPr="00E952F3" w:rsidRDefault="00E952F3" w:rsidP="00E952F3"/>
    <w:p w14:paraId="312F2328" w14:textId="77777777" w:rsidR="00E952F3" w:rsidRPr="00E952F3" w:rsidRDefault="00E952F3" w:rsidP="00E952F3"/>
    <w:p w14:paraId="438F902F" w14:textId="12B119CA" w:rsidR="00E952F3" w:rsidRPr="00E952F3" w:rsidRDefault="00E952F3" w:rsidP="00E952F3">
      <w:pPr>
        <w:tabs>
          <w:tab w:val="left" w:pos="4072"/>
        </w:tabs>
      </w:pPr>
    </w:p>
    <w:sectPr w:rsidR="00E952F3" w:rsidRPr="00E952F3" w:rsidSect="00513F38">
      <w:pgSz w:w="16838" w:h="11906" w:orient="landscape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8D06" w14:textId="77777777" w:rsidR="00E220B7" w:rsidRDefault="00E220B7" w:rsidP="00EB7AF6">
      <w:pPr>
        <w:spacing w:after="0" w:line="240" w:lineRule="auto"/>
      </w:pPr>
      <w:r>
        <w:separator/>
      </w:r>
    </w:p>
  </w:endnote>
  <w:endnote w:type="continuationSeparator" w:id="0">
    <w:p w14:paraId="7E752DEA" w14:textId="77777777" w:rsidR="00E220B7" w:rsidRDefault="00E220B7" w:rsidP="00EB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C1DA" w14:textId="2AE5E864" w:rsidR="00E502DD" w:rsidRDefault="00E502DD" w:rsidP="00E502DD">
    <w:pPr>
      <w:pStyle w:val="Footer"/>
      <w:pBdr>
        <w:top w:val="single" w:sz="4" w:space="1" w:color="auto"/>
      </w:pBdr>
    </w:pPr>
    <w:r>
      <w:br/>
    </w:r>
    <w:r w:rsidR="009C742E">
      <w:t>Auslan K–10</w:t>
    </w:r>
    <w:r>
      <w:t xml:space="preserve"> Syllabus (202</w:t>
    </w:r>
    <w:r w:rsidR="009C742E">
      <w:t>3</w:t>
    </w:r>
    <w:r>
      <w:t>): Australian Curriculum mapping</w:t>
    </w:r>
    <w:r w:rsidR="00DF28EC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A53B" w14:textId="25E7260D" w:rsidR="00387FA6" w:rsidRDefault="00CD4B1C" w:rsidP="00387FA6">
    <w:pPr>
      <w:pStyle w:val="Footer"/>
      <w:pBdr>
        <w:top w:val="single" w:sz="4" w:space="1" w:color="auto"/>
      </w:pBdr>
    </w:pPr>
    <w:r>
      <w:br/>
    </w:r>
    <w:r w:rsidR="009C742E">
      <w:t>Auslan K–10</w:t>
    </w:r>
    <w:r w:rsidR="00387FA6">
      <w:t xml:space="preserve"> Syllabus (202</w:t>
    </w:r>
    <w:r w:rsidR="009C742E">
      <w:t>3</w:t>
    </w:r>
    <w:r w:rsidR="00387FA6">
      <w:t>): Australian Curriculum mapping</w:t>
    </w:r>
    <w:r w:rsidR="00DF28EC">
      <w:ptab w:relativeTo="margin" w:alignment="right" w:leader="none"/>
    </w:r>
    <w:r w:rsidR="00387FA6" w:rsidRPr="007E760B">
      <w:rPr>
        <w:szCs w:val="18"/>
      </w:rPr>
      <w:t xml:space="preserve">Page </w:t>
    </w:r>
    <w:r w:rsidR="00387FA6" w:rsidRPr="008E4849">
      <w:fldChar w:fldCharType="begin"/>
    </w:r>
    <w:r w:rsidR="00387FA6" w:rsidRPr="008E4849">
      <w:instrText xml:space="preserve"> PAGE  \* Arabic  \* MERGEFORMAT </w:instrText>
    </w:r>
    <w:r w:rsidR="00387FA6" w:rsidRPr="008E4849">
      <w:fldChar w:fldCharType="separate"/>
    </w:r>
    <w:r w:rsidR="00387FA6">
      <w:t>2</w:t>
    </w:r>
    <w:r w:rsidR="00387FA6" w:rsidRPr="008E4849">
      <w:fldChar w:fldCharType="end"/>
    </w:r>
    <w:r w:rsidR="00387FA6" w:rsidRPr="008E4849">
      <w:t xml:space="preserve"> of </w:t>
    </w:r>
    <w:fldSimple w:instr=" NUMPAGES  \* Arabic  \* MERGEFORMAT ">
      <w:r w:rsidR="00387FA6">
        <w:t>2</w:t>
      </w:r>
    </w:fldSimple>
    <w:r w:rsidR="00387FA6">
      <w:br/>
      <w:t>© 202</w:t>
    </w:r>
    <w:r w:rsidR="005C2885">
      <w:t>5</w:t>
    </w:r>
    <w:r w:rsidR="00387FA6">
      <w:t xml:space="preserve"> NSW Education Standards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79386" w14:textId="6E06373B" w:rsidR="00CD4B1C" w:rsidRDefault="00CD4B1C" w:rsidP="00387FA6">
    <w:pPr>
      <w:pStyle w:val="Footer"/>
      <w:pBdr>
        <w:top w:val="single" w:sz="4" w:space="1" w:color="auto"/>
      </w:pBdr>
    </w:pPr>
    <w:r>
      <w:br/>
      <w:t>Auslan K–10 Syllabus (2023): Australian Curriculum mapping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2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1EDA" w14:textId="77777777" w:rsidR="00E220B7" w:rsidRDefault="00E220B7" w:rsidP="00EB7AF6">
      <w:pPr>
        <w:spacing w:after="0" w:line="240" w:lineRule="auto"/>
      </w:pPr>
      <w:r>
        <w:separator/>
      </w:r>
    </w:p>
  </w:footnote>
  <w:footnote w:type="continuationSeparator" w:id="0">
    <w:p w14:paraId="1D03BE4E" w14:textId="77777777" w:rsidR="00E220B7" w:rsidRDefault="00E220B7" w:rsidP="00EB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190" w14:textId="77777777" w:rsidR="00387FA6" w:rsidRPr="002427C6" w:rsidRDefault="00387FA6" w:rsidP="00387FA6">
    <w:pPr>
      <w:pStyle w:val="Organisationname"/>
      <w:pBdr>
        <w:bottom w:val="single" w:sz="4" w:space="1" w:color="auto"/>
      </w:pBd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60288" behindDoc="1" locked="0" layoutInCell="1" allowOverlap="1" wp14:anchorId="647053CF" wp14:editId="18CEEFED">
          <wp:simplePos x="0" y="0"/>
          <wp:positionH relativeFrom="margin">
            <wp:align>right</wp:align>
          </wp:positionH>
          <wp:positionV relativeFrom="paragraph">
            <wp:posOffset>-81164</wp:posOffset>
          </wp:positionV>
          <wp:extent cx="660509" cy="701040"/>
          <wp:effectExtent l="0" t="0" r="6350" b="3810"/>
          <wp:wrapNone/>
          <wp:docPr id="2055421137" name="Picture 2055421137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664"/>
      </w:rPr>
      <w:br/>
    </w: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2587" w14:textId="778B79EA" w:rsidR="00174051" w:rsidRPr="00174051" w:rsidRDefault="00174051" w:rsidP="00174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236403417">
    <w:abstractNumId w:val="3"/>
  </w:num>
  <w:num w:numId="2" w16cid:durableId="1270889628">
    <w:abstractNumId w:val="4"/>
  </w:num>
  <w:num w:numId="3" w16cid:durableId="2104646613">
    <w:abstractNumId w:val="5"/>
  </w:num>
  <w:num w:numId="4" w16cid:durableId="1252931789">
    <w:abstractNumId w:val="2"/>
  </w:num>
  <w:num w:numId="5" w16cid:durableId="1387101176">
    <w:abstractNumId w:val="1"/>
  </w:num>
  <w:num w:numId="6" w16cid:durableId="97163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4"/>
    <w:rsid w:val="000061B5"/>
    <w:rsid w:val="00037861"/>
    <w:rsid w:val="0009250D"/>
    <w:rsid w:val="00103B28"/>
    <w:rsid w:val="00120A28"/>
    <w:rsid w:val="001404D4"/>
    <w:rsid w:val="00174051"/>
    <w:rsid w:val="002134CA"/>
    <w:rsid w:val="002427C6"/>
    <w:rsid w:val="00261D46"/>
    <w:rsid w:val="00300AE2"/>
    <w:rsid w:val="00371492"/>
    <w:rsid w:val="00387FA6"/>
    <w:rsid w:val="003F323D"/>
    <w:rsid w:val="00513F38"/>
    <w:rsid w:val="00542ACA"/>
    <w:rsid w:val="0055029D"/>
    <w:rsid w:val="00562736"/>
    <w:rsid w:val="00570A2C"/>
    <w:rsid w:val="0059526D"/>
    <w:rsid w:val="005C2885"/>
    <w:rsid w:val="0068019E"/>
    <w:rsid w:val="006B103F"/>
    <w:rsid w:val="006B1AD2"/>
    <w:rsid w:val="006C7D2C"/>
    <w:rsid w:val="006E7E8D"/>
    <w:rsid w:val="006F6D74"/>
    <w:rsid w:val="00714B71"/>
    <w:rsid w:val="00723C31"/>
    <w:rsid w:val="007433B3"/>
    <w:rsid w:val="007775C3"/>
    <w:rsid w:val="007F495F"/>
    <w:rsid w:val="00823148"/>
    <w:rsid w:val="0093348E"/>
    <w:rsid w:val="009920E4"/>
    <w:rsid w:val="009C2277"/>
    <w:rsid w:val="009C742E"/>
    <w:rsid w:val="00A03157"/>
    <w:rsid w:val="00A40D09"/>
    <w:rsid w:val="00A44E48"/>
    <w:rsid w:val="00A86F2C"/>
    <w:rsid w:val="00AE363F"/>
    <w:rsid w:val="00B6543E"/>
    <w:rsid w:val="00BA28CC"/>
    <w:rsid w:val="00BE2C4B"/>
    <w:rsid w:val="00BE59AA"/>
    <w:rsid w:val="00C27D46"/>
    <w:rsid w:val="00C43FA1"/>
    <w:rsid w:val="00CD1241"/>
    <w:rsid w:val="00CD4B1C"/>
    <w:rsid w:val="00D225FA"/>
    <w:rsid w:val="00D62A2F"/>
    <w:rsid w:val="00D90AE7"/>
    <w:rsid w:val="00DA51BB"/>
    <w:rsid w:val="00DC2FE3"/>
    <w:rsid w:val="00DF28EC"/>
    <w:rsid w:val="00E067F1"/>
    <w:rsid w:val="00E16C55"/>
    <w:rsid w:val="00E220B7"/>
    <w:rsid w:val="00E40C31"/>
    <w:rsid w:val="00E502DD"/>
    <w:rsid w:val="00E952F3"/>
    <w:rsid w:val="00EA53B1"/>
    <w:rsid w:val="00EB7AF6"/>
    <w:rsid w:val="00F04C44"/>
    <w:rsid w:val="00F16099"/>
    <w:rsid w:val="00F4124F"/>
    <w:rsid w:val="00F72F27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7297"/>
  <w15:chartTrackingRefBased/>
  <w15:docId w15:val="{0B58316D-26DE-4E9A-9B74-F7DC023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B28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33B3"/>
    <w:pPr>
      <w:spacing w:before="320" w:after="1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714B71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714B71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714B71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714B71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714B71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4B71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714B71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character" w:customStyle="1" w:styleId="Heading2Char">
    <w:name w:val="Heading 2 Char"/>
    <w:basedOn w:val="DefaultParagraphFont"/>
    <w:link w:val="Heading2"/>
    <w:uiPriority w:val="1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Astudent">
    <w:name w:val="A student:"/>
    <w:basedOn w:val="Normal"/>
    <w:rsid w:val="00714B71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71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14B71"/>
  </w:style>
  <w:style w:type="paragraph" w:styleId="BodyText">
    <w:name w:val="Body Text"/>
    <w:basedOn w:val="Normal"/>
    <w:link w:val="BodyTextChar"/>
    <w:uiPriority w:val="1"/>
    <w:unhideWhenUsed/>
    <w:rsid w:val="00714B71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4B71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4B71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714B7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14B71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71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714B71"/>
  </w:style>
  <w:style w:type="character" w:customStyle="1" w:styleId="ContentsChar">
    <w:name w:val="Contents Char"/>
    <w:basedOn w:val="Heading2Char"/>
    <w:link w:val="Contents"/>
    <w:uiPriority w:val="1"/>
    <w:rsid w:val="00714B71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714B71"/>
    <w:pPr>
      <w:spacing w:after="120"/>
    </w:pPr>
    <w:rPr>
      <w:szCs w:val="20"/>
    </w:rPr>
  </w:style>
  <w:style w:type="paragraph" w:customStyle="1" w:styleId="Default">
    <w:name w:val="Default"/>
    <w:rsid w:val="00714B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714B71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714B71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4B7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4B71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14B71"/>
    <w:rPr>
      <w:rFonts w:ascii="Arial" w:hAnsi="Arial"/>
      <w:i/>
      <w:iCs/>
    </w:rPr>
  </w:style>
  <w:style w:type="character" w:customStyle="1" w:styleId="eop">
    <w:name w:val="eop"/>
    <w:basedOn w:val="DefaultParagraphFont"/>
    <w:rsid w:val="00714B71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714B71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714B71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714B71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714B71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714B71"/>
    <w:p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4B71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714B71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B71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14B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4B7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B71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714B71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714B71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714B71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714B71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714B71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714B71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33B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714B71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714B71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714B71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14B71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714B71"/>
    <w:pPr>
      <w:keepNext/>
      <w:keepLines/>
      <w:widowControl/>
      <w:spacing w:before="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714B71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714B71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714B71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714B71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714B71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714B71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714B71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714B71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714B71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714B71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714B71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714B71"/>
    <w:pPr>
      <w:numPr>
        <w:numId w:val="4"/>
      </w:numPr>
    </w:pPr>
  </w:style>
  <w:style w:type="paragraph" w:styleId="NoSpacing">
    <w:name w:val="No Spacing"/>
    <w:basedOn w:val="Normal"/>
    <w:uiPriority w:val="1"/>
    <w:rsid w:val="00714B71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714B7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714B71"/>
  </w:style>
  <w:style w:type="paragraph" w:customStyle="1" w:styleId="Numberedlist">
    <w:name w:val="Numbered list"/>
    <w:basedOn w:val="ListParagraph"/>
    <w:uiPriority w:val="8"/>
    <w:rsid w:val="00714B71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714B71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4B71"/>
  </w:style>
  <w:style w:type="paragraph" w:customStyle="1" w:styleId="pf0">
    <w:name w:val="pf0"/>
    <w:basedOn w:val="Normal"/>
    <w:rsid w:val="00714B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714B7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14B71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714B71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714B71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714B71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714B71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714B71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714B71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714B71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714B7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4B71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714B71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714B71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714B71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714B71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714B71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14B71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714B71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714B71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714B71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714B71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7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GSM code (updated).xsl.xsl" StyleName="AGSM" Version="1"/>
</file>

<file path=customXml/itemProps1.xml><?xml version="1.0" encoding="utf-8"?>
<ds:datastoreItem xmlns:ds="http://schemas.openxmlformats.org/officeDocument/2006/customXml" ds:itemID="{7D9F205B-40C5-4F8E-AB4B-7D0B4C90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Auslan K–10 Syllabus (2023):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2025-01-13T01:40:00Z</dcterms:created>
  <dcterms:modified xsi:type="dcterms:W3CDTF">2025-01-13T01:40:00Z</dcterms:modified>
</cp:coreProperties>
</file>