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1E5534B3" w:rsidR="006C7D2C" w:rsidRDefault="00F873E9" w:rsidP="00FA7C6B">
      <w:pPr>
        <w:pStyle w:val="Heading1"/>
      </w:pPr>
      <w:r w:rsidRPr="00FA1504">
        <w:t>Commerce</w:t>
      </w:r>
      <w:r w:rsidR="002134CA" w:rsidRPr="00FA1504">
        <w:t xml:space="preserve"> </w:t>
      </w:r>
      <w:r w:rsidRPr="00FA1504">
        <w:t>7</w:t>
      </w:r>
      <w:r w:rsidR="002427C6" w:rsidRPr="00FA1504">
        <w:t>–</w:t>
      </w:r>
      <w:r w:rsidRPr="00FA1504">
        <w:t>10</w:t>
      </w:r>
      <w:r w:rsidR="002134CA" w:rsidRPr="00FA1504">
        <w:t xml:space="preserve"> </w:t>
      </w:r>
      <w:r w:rsidR="007433B3" w:rsidRPr="00FA1504">
        <w:t xml:space="preserve">Syllabus </w:t>
      </w:r>
      <w:r w:rsidR="002134CA" w:rsidRPr="00FA1504">
        <w:t>(20</w:t>
      </w:r>
      <w:r w:rsidRPr="00FA1504">
        <w:t>24</w:t>
      </w:r>
      <w:r w:rsidR="002134CA" w:rsidRPr="00FA1504">
        <w:t>)</w:t>
      </w:r>
      <w:r w:rsidR="007433B3" w:rsidRPr="00FA1504">
        <w:t>:</w:t>
      </w:r>
      <w:r w:rsidR="002134CA" w:rsidRPr="00FA1504">
        <w:t xml:space="preserve"> </w:t>
      </w:r>
      <w:r w:rsidR="00300AE2" w:rsidRPr="00FA1504">
        <w:t xml:space="preserve">Stage </w:t>
      </w:r>
      <w:r w:rsidRPr="00FA1504">
        <w:t>4 and Stage 5</w:t>
      </w:r>
      <w:r w:rsidR="00300AE2">
        <w:br/>
      </w:r>
      <w:r w:rsidR="002134CA">
        <w:t xml:space="preserve">Australian Curriculum </w:t>
      </w:r>
      <w:r w:rsidR="007F52A1">
        <w:t>mapping</w:t>
      </w:r>
      <w:r w:rsidR="002134CA">
        <w:t xml:space="preserve"> </w:t>
      </w:r>
      <w:r w:rsidR="00E067F1" w:rsidRPr="00FA7C6B">
        <w:t>(</w:t>
      </w:r>
      <w:r w:rsidR="00387FA6" w:rsidRPr="00FA7C6B">
        <w:t xml:space="preserve">Years </w:t>
      </w:r>
      <w:r w:rsidR="00FA1504" w:rsidRPr="00FA7C6B">
        <w:t>7</w:t>
      </w:r>
      <w:r w:rsidR="00387FA6" w:rsidRPr="00FA7C6B">
        <w:t>–</w:t>
      </w:r>
      <w:r w:rsidRPr="00FA7C6B">
        <w:t>10</w:t>
      </w:r>
      <w:r w:rsidR="00E067F1" w:rsidRPr="00FA7C6B">
        <w:t>)</w:t>
      </w:r>
    </w:p>
    <w:p w14:paraId="07075A4E" w14:textId="4714F895" w:rsidR="007E416B" w:rsidRDefault="007E416B" w:rsidP="007433B3">
      <w:pPr>
        <w:spacing w:before="60" w:after="60"/>
      </w:pPr>
      <w:r>
        <w:t>The Commerce Syllabus 7–10 has been mapped to The Australian Curriculum: Civics and Citizenship 7–10 and The Australian Curriculum: Economics and Business 7–10</w:t>
      </w:r>
      <w:r w:rsidR="0056617E">
        <w:t>.</w:t>
      </w:r>
    </w:p>
    <w:p w14:paraId="0C3DC4A2" w14:textId="7F0E4883" w:rsidR="00BC61E7" w:rsidRPr="00BC61E7" w:rsidRDefault="00387FA6" w:rsidP="00BC61E7">
      <w:pPr>
        <w:spacing w:before="60" w:after="60"/>
      </w:pPr>
      <w:r>
        <w:t>The Australian Curriculum codes are listed under each syllabus focus area and its associated content groups.</w:t>
      </w:r>
      <w:r w:rsidR="007E416B">
        <w:t xml:space="preserve">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6"/>
        <w:gridCol w:w="2876"/>
        <w:gridCol w:w="2906"/>
        <w:gridCol w:w="2645"/>
        <w:gridCol w:w="2645"/>
      </w:tblGrid>
      <w:tr w:rsidR="00744693" w:rsidRPr="00FA7C6B" w14:paraId="571D1012" w14:textId="79FA943C" w:rsidTr="00744693">
        <w:trPr>
          <w:tblHeader/>
        </w:trPr>
        <w:tc>
          <w:tcPr>
            <w:tcW w:w="2876" w:type="dxa"/>
            <w:shd w:val="clear" w:color="auto" w:fill="002664"/>
          </w:tcPr>
          <w:p w14:paraId="42ABBC0B" w14:textId="74B5C39A" w:rsidR="00744693" w:rsidRPr="0056617E" w:rsidRDefault="00744693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c</w:t>
            </w:r>
            <w:r w:rsidRPr="0056617E">
              <w:rPr>
                <w:b/>
                <w:bCs/>
              </w:rPr>
              <w:t xml:space="preserve">onsumer and </w:t>
            </w:r>
            <w:r>
              <w:rPr>
                <w:b/>
                <w:bCs/>
              </w:rPr>
              <w:t>f</w:t>
            </w:r>
            <w:r w:rsidRPr="0056617E">
              <w:rPr>
                <w:b/>
                <w:bCs/>
              </w:rPr>
              <w:t xml:space="preserve">inancial </w:t>
            </w:r>
            <w:r>
              <w:rPr>
                <w:b/>
                <w:bCs/>
              </w:rPr>
              <w:t>e</w:t>
            </w:r>
            <w:r w:rsidRPr="0056617E">
              <w:rPr>
                <w:b/>
                <w:bCs/>
              </w:rPr>
              <w:t>nvironment</w:t>
            </w:r>
            <w:r>
              <w:rPr>
                <w:b/>
                <w:bCs/>
              </w:rPr>
              <w:t xml:space="preserve"> (core)</w:t>
            </w:r>
          </w:p>
        </w:tc>
        <w:tc>
          <w:tcPr>
            <w:tcW w:w="2876" w:type="dxa"/>
            <w:shd w:val="clear" w:color="auto" w:fill="002664"/>
          </w:tcPr>
          <w:p w14:paraId="5159CE75" w14:textId="66042EE4" w:rsidR="00744693" w:rsidRPr="0056617E" w:rsidRDefault="00744693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The economic environment</w:t>
            </w:r>
            <w:r>
              <w:rPr>
                <w:b/>
                <w:bCs/>
              </w:rPr>
              <w:t xml:space="preserve"> (core)</w:t>
            </w:r>
          </w:p>
        </w:tc>
        <w:tc>
          <w:tcPr>
            <w:tcW w:w="2906" w:type="dxa"/>
            <w:shd w:val="clear" w:color="auto" w:fill="002664"/>
          </w:tcPr>
          <w:p w14:paraId="7D523DE2" w14:textId="00BEB6BA" w:rsidR="00744693" w:rsidRPr="0056617E" w:rsidRDefault="00744693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The business environment</w:t>
            </w:r>
            <w:r>
              <w:rPr>
                <w:b/>
                <w:bCs/>
              </w:rPr>
              <w:t xml:space="preserve"> (core)</w:t>
            </w:r>
          </w:p>
        </w:tc>
        <w:tc>
          <w:tcPr>
            <w:tcW w:w="2645" w:type="dxa"/>
            <w:shd w:val="clear" w:color="auto" w:fill="002664"/>
          </w:tcPr>
          <w:p w14:paraId="34A66ACA" w14:textId="022E4C4B" w:rsidR="00744693" w:rsidRPr="0056617E" w:rsidRDefault="00744693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 xml:space="preserve">The legal and political environment </w:t>
            </w:r>
            <w:r>
              <w:rPr>
                <w:b/>
                <w:bCs/>
              </w:rPr>
              <w:t>(core)</w:t>
            </w:r>
          </w:p>
        </w:tc>
        <w:tc>
          <w:tcPr>
            <w:tcW w:w="2645" w:type="dxa"/>
            <w:shd w:val="clear" w:color="auto" w:fill="002664"/>
          </w:tcPr>
          <w:p w14:paraId="1D15BBEF" w14:textId="5F5C6252" w:rsidR="00744693" w:rsidRPr="0056617E" w:rsidRDefault="00744693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The work environment</w:t>
            </w:r>
            <w:r>
              <w:rPr>
                <w:b/>
                <w:bCs/>
              </w:rPr>
              <w:t xml:space="preserve"> (core)</w:t>
            </w:r>
          </w:p>
        </w:tc>
      </w:tr>
      <w:tr w:rsidR="00744693" w:rsidRPr="00FA7C6B" w14:paraId="553A158D" w14:textId="65D7764C" w:rsidTr="00744693">
        <w:tc>
          <w:tcPr>
            <w:tcW w:w="2876" w:type="dxa"/>
          </w:tcPr>
          <w:p w14:paraId="7825152D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Consumer decisions</w:t>
            </w:r>
          </w:p>
          <w:p w14:paraId="41AA64F2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10FE5DE1" w14:textId="40EF6CA9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AC9HE10K03</w:t>
            </w:r>
          </w:p>
        </w:tc>
        <w:tc>
          <w:tcPr>
            <w:tcW w:w="2876" w:type="dxa"/>
          </w:tcPr>
          <w:p w14:paraId="1E1BC82C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 xml:space="preserve">Foundations of economics </w:t>
            </w:r>
          </w:p>
          <w:p w14:paraId="2ADAF629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AC9HE7K01</w:t>
            </w:r>
          </w:p>
          <w:p w14:paraId="2D2242E3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AC9HE8K01</w:t>
            </w:r>
          </w:p>
          <w:p w14:paraId="789BF043" w14:textId="400A9AA2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AC9HE9K01</w:t>
            </w:r>
          </w:p>
          <w:p w14:paraId="09644454" w14:textId="166CB69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AC9HE9K02</w:t>
            </w:r>
          </w:p>
        </w:tc>
        <w:tc>
          <w:tcPr>
            <w:tcW w:w="2906" w:type="dxa"/>
          </w:tcPr>
          <w:p w14:paraId="5D67D551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The nature of business</w:t>
            </w:r>
          </w:p>
          <w:p w14:paraId="736F69E0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AC9HE7K02</w:t>
            </w:r>
          </w:p>
          <w:p w14:paraId="6D56B3A1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AC9HE10K05</w:t>
            </w:r>
          </w:p>
          <w:p w14:paraId="3670FAE3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</w:p>
          <w:p w14:paraId="669DF7D8" w14:textId="60F64499" w:rsidR="00744693" w:rsidRPr="00FA7C6B" w:rsidRDefault="00744693" w:rsidP="00744693">
            <w:pPr>
              <w:spacing w:after="0"/>
              <w:rPr>
                <w:iCs/>
              </w:rPr>
            </w:pPr>
          </w:p>
        </w:tc>
        <w:tc>
          <w:tcPr>
            <w:tcW w:w="2645" w:type="dxa"/>
          </w:tcPr>
          <w:p w14:paraId="6A3996CD" w14:textId="77777777" w:rsidR="00744693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The nature and function of laws</w:t>
            </w:r>
          </w:p>
          <w:p w14:paraId="4C70A891" w14:textId="1F07DDF1" w:rsidR="008E48C2" w:rsidRPr="008E48C2" w:rsidRDefault="008E48C2" w:rsidP="008E48C2">
            <w:pPr>
              <w:spacing w:after="0"/>
              <w:rPr>
                <w:iCs/>
              </w:rPr>
            </w:pPr>
            <w:r w:rsidRPr="00FA7C6B">
              <w:rPr>
                <w:iCs/>
              </w:rPr>
              <w:t>AC9HC7K02</w:t>
            </w:r>
          </w:p>
          <w:p w14:paraId="3E5B374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AC9HC7K03</w:t>
            </w:r>
          </w:p>
          <w:p w14:paraId="4C645B7C" w14:textId="77777777" w:rsidR="00744693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AC9HC7K04</w:t>
            </w:r>
          </w:p>
          <w:p w14:paraId="411682D5" w14:textId="208FBC0F" w:rsidR="00744693" w:rsidRPr="00FA7C6B" w:rsidRDefault="008E48C2" w:rsidP="00A263FB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AC9HC7K05</w:t>
            </w:r>
          </w:p>
          <w:p w14:paraId="17A5F69B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AC9HC8K03</w:t>
            </w:r>
          </w:p>
          <w:p w14:paraId="54F247E3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AC9HC8K04</w:t>
            </w:r>
          </w:p>
          <w:p w14:paraId="6DBCB66A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AC9HC9K02</w:t>
            </w:r>
          </w:p>
          <w:p w14:paraId="7BAEF05F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AC9HC9K03</w:t>
            </w:r>
          </w:p>
          <w:p w14:paraId="01487410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AC9HC9K04</w:t>
            </w:r>
          </w:p>
          <w:p w14:paraId="25BE41FD" w14:textId="53992D8D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AC9HC10K03</w:t>
            </w:r>
          </w:p>
        </w:tc>
        <w:tc>
          <w:tcPr>
            <w:tcW w:w="2645" w:type="dxa"/>
          </w:tcPr>
          <w:p w14:paraId="660FAB53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The workplace</w:t>
            </w:r>
          </w:p>
          <w:p w14:paraId="022C6E04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AC9HE7K04</w:t>
            </w:r>
          </w:p>
          <w:p w14:paraId="7D854147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AC9HE8K02</w:t>
            </w:r>
          </w:p>
          <w:p w14:paraId="7C2638FA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AC9HE10K05</w:t>
            </w:r>
          </w:p>
          <w:p w14:paraId="15E21D79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</w:p>
        </w:tc>
      </w:tr>
      <w:tr w:rsidR="00744693" w:rsidRPr="00FA7C6B" w14:paraId="540932E6" w14:textId="1E9178F6" w:rsidTr="00744693">
        <w:tc>
          <w:tcPr>
            <w:tcW w:w="2876" w:type="dxa"/>
          </w:tcPr>
          <w:p w14:paraId="721B39D7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Consumer protection</w:t>
            </w:r>
          </w:p>
          <w:p w14:paraId="1986EE9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AC9HE7K05</w:t>
            </w:r>
          </w:p>
          <w:p w14:paraId="687B9F2C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189473CC" w14:textId="7474275E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69963B0A" w14:textId="77777777" w:rsidR="00744693" w:rsidRPr="00FA7C6B" w:rsidRDefault="00744693" w:rsidP="00744693">
            <w:pPr>
              <w:spacing w:after="0"/>
              <w:ind w:right="425"/>
              <w:rPr>
                <w:iCs/>
              </w:rPr>
            </w:pPr>
          </w:p>
          <w:p w14:paraId="30599445" w14:textId="3C285394" w:rsidR="00744693" w:rsidRPr="00FA7C6B" w:rsidRDefault="00744693" w:rsidP="00744693">
            <w:pPr>
              <w:spacing w:after="0"/>
            </w:pPr>
          </w:p>
        </w:tc>
        <w:tc>
          <w:tcPr>
            <w:tcW w:w="2876" w:type="dxa"/>
          </w:tcPr>
          <w:p w14:paraId="6956704C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Economic growth</w:t>
            </w:r>
          </w:p>
          <w:p w14:paraId="5F67E883" w14:textId="033A592E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AC9HE9K01</w:t>
            </w:r>
          </w:p>
          <w:p w14:paraId="7DE84606" w14:textId="4AC9B924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AC9HE9K02</w:t>
            </w:r>
          </w:p>
          <w:p w14:paraId="341EFCBC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AC9HE10K01</w:t>
            </w:r>
          </w:p>
          <w:p w14:paraId="7799F0EE" w14:textId="7A42A239" w:rsidR="00744693" w:rsidRPr="00FA7C6B" w:rsidRDefault="00744693" w:rsidP="00744693">
            <w:pPr>
              <w:spacing w:after="0"/>
            </w:pPr>
          </w:p>
        </w:tc>
        <w:tc>
          <w:tcPr>
            <w:tcW w:w="2906" w:type="dxa"/>
          </w:tcPr>
          <w:p w14:paraId="5F5444DC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Factors affecting business performance</w:t>
            </w:r>
          </w:p>
          <w:p w14:paraId="3EE2A03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AC9HE8K02</w:t>
            </w:r>
          </w:p>
          <w:p w14:paraId="17290DDD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AC9HE9K04</w:t>
            </w:r>
          </w:p>
          <w:p w14:paraId="1D058D63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67BCE0CE" w14:textId="3C8D73C0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AC9HE10K05</w:t>
            </w:r>
          </w:p>
        </w:tc>
        <w:tc>
          <w:tcPr>
            <w:tcW w:w="2645" w:type="dxa"/>
          </w:tcPr>
          <w:p w14:paraId="36756CB7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Australia’s political system</w:t>
            </w:r>
          </w:p>
          <w:p w14:paraId="51D87C6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AC9HC7K01</w:t>
            </w:r>
          </w:p>
          <w:p w14:paraId="79293FAD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iCs/>
              </w:rPr>
              <w:t>AC9HC7K02</w:t>
            </w:r>
          </w:p>
          <w:p w14:paraId="3E7CBBE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AC9HC7K03</w:t>
            </w:r>
          </w:p>
          <w:p w14:paraId="52411755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AC9HC7K04</w:t>
            </w:r>
          </w:p>
          <w:p w14:paraId="2628FB3C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AC9HC7K05</w:t>
            </w:r>
          </w:p>
          <w:p w14:paraId="0D3B0118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lastRenderedPageBreak/>
              <w:t>AC9HC8K01</w:t>
            </w:r>
          </w:p>
          <w:p w14:paraId="2BA5B67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AC9HC8K02</w:t>
            </w:r>
          </w:p>
          <w:p w14:paraId="5DCD85C7" w14:textId="40A4CA21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AC9HC8K03</w:t>
            </w:r>
          </w:p>
          <w:p w14:paraId="30920D78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AC9HC9K01</w:t>
            </w:r>
          </w:p>
          <w:p w14:paraId="6E1B76D4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AC9HC9K02</w:t>
            </w:r>
          </w:p>
          <w:p w14:paraId="2EAA92BC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AC9HC9K03</w:t>
            </w:r>
          </w:p>
          <w:p w14:paraId="60CC098A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AC9HC9K04</w:t>
            </w:r>
          </w:p>
          <w:p w14:paraId="0E96EBC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AC9HC10K01</w:t>
            </w:r>
          </w:p>
          <w:p w14:paraId="1B4C8A0C" w14:textId="4EDFA8FA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AC9HC10K03</w:t>
            </w:r>
          </w:p>
        </w:tc>
        <w:tc>
          <w:tcPr>
            <w:tcW w:w="2645" w:type="dxa"/>
          </w:tcPr>
          <w:p w14:paraId="6164CD39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lastRenderedPageBreak/>
              <w:t>The law at work</w:t>
            </w:r>
          </w:p>
          <w:p w14:paraId="7321EE07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AC9HE10K05</w:t>
            </w:r>
          </w:p>
          <w:p w14:paraId="77B57914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AC9HE8K02</w:t>
            </w:r>
          </w:p>
          <w:p w14:paraId="4DDA2C37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</w:p>
        </w:tc>
      </w:tr>
      <w:tr w:rsidR="00744693" w:rsidRPr="00FA7C6B" w14:paraId="18B861F5" w14:textId="45DF1252" w:rsidTr="00744693">
        <w:tc>
          <w:tcPr>
            <w:tcW w:w="2876" w:type="dxa"/>
          </w:tcPr>
          <w:p w14:paraId="3C2E8CC6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Financial decisions</w:t>
            </w:r>
          </w:p>
          <w:p w14:paraId="60DB513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AC9HE7K05</w:t>
            </w:r>
          </w:p>
          <w:p w14:paraId="58C750D1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AC9HE8K05</w:t>
            </w:r>
          </w:p>
          <w:p w14:paraId="717457B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AC9HE9K01</w:t>
            </w:r>
          </w:p>
          <w:p w14:paraId="1755CFA4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520B770E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7FF28940" w14:textId="5A6C815B" w:rsidR="00744693" w:rsidRPr="0056617E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AC9HE10K04</w:t>
            </w:r>
          </w:p>
        </w:tc>
        <w:tc>
          <w:tcPr>
            <w:tcW w:w="2876" w:type="dxa"/>
          </w:tcPr>
          <w:p w14:paraId="496CEF5E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The role of government in the economy</w:t>
            </w:r>
          </w:p>
          <w:p w14:paraId="7327C7B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AC9HE7K05</w:t>
            </w:r>
          </w:p>
          <w:p w14:paraId="39DC7B75" w14:textId="0EA06598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AC9HE9K02</w:t>
            </w:r>
          </w:p>
          <w:p w14:paraId="58254D6F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AC9HE10K01</w:t>
            </w:r>
          </w:p>
          <w:p w14:paraId="2A187DB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AC9HE10K02</w:t>
            </w:r>
          </w:p>
          <w:p w14:paraId="16886B71" w14:textId="0FAB5FF8" w:rsidR="00744693" w:rsidRPr="0056617E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AC9HE10K04</w:t>
            </w:r>
          </w:p>
        </w:tc>
        <w:tc>
          <w:tcPr>
            <w:tcW w:w="2906" w:type="dxa"/>
          </w:tcPr>
          <w:p w14:paraId="45CA0C89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Entrepreneurship</w:t>
            </w:r>
          </w:p>
          <w:p w14:paraId="734FC40D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AC9HE7K03</w:t>
            </w:r>
          </w:p>
          <w:p w14:paraId="56211038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AC9HE8K02</w:t>
            </w:r>
          </w:p>
          <w:p w14:paraId="4D782AF4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AC9HE8K03</w:t>
            </w:r>
          </w:p>
          <w:p w14:paraId="1614C11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AC9HE9K04</w:t>
            </w:r>
          </w:p>
          <w:p w14:paraId="0A8E8607" w14:textId="354038CB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AC9HE10K05</w:t>
            </w:r>
          </w:p>
        </w:tc>
        <w:tc>
          <w:tcPr>
            <w:tcW w:w="2645" w:type="dxa"/>
          </w:tcPr>
          <w:p w14:paraId="75625270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Participation in the democratic process</w:t>
            </w:r>
          </w:p>
          <w:p w14:paraId="580187CD" w14:textId="77777777" w:rsidR="00744693" w:rsidRPr="00FA7C6B" w:rsidRDefault="00744693" w:rsidP="00744693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</w:rPr>
              <w:t>AC9HC7K01</w:t>
            </w:r>
          </w:p>
          <w:p w14:paraId="4DC399B7" w14:textId="77777777" w:rsidR="00744693" w:rsidRPr="00FA7C6B" w:rsidRDefault="00744693" w:rsidP="00744693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AC9HC7K02</w:t>
            </w:r>
          </w:p>
          <w:p w14:paraId="63ECDDF1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AC9HC7K03</w:t>
            </w:r>
          </w:p>
          <w:p w14:paraId="110B45F0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AC9HC7K04</w:t>
            </w:r>
          </w:p>
          <w:p w14:paraId="7886C46D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AC9HC7K05</w:t>
            </w:r>
          </w:p>
          <w:p w14:paraId="652A8B4C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AC9HC8K01</w:t>
            </w:r>
          </w:p>
          <w:p w14:paraId="2C2ECCA2" w14:textId="77777777" w:rsidR="00744693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AC9HC8K02</w:t>
            </w:r>
          </w:p>
          <w:p w14:paraId="773EA1A1" w14:textId="77E03049" w:rsidR="008204F3" w:rsidRPr="00FA7C6B" w:rsidRDefault="008204F3" w:rsidP="008204F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AC9HC8K06 </w:t>
            </w:r>
          </w:p>
          <w:p w14:paraId="1A6D3D84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AC9HC9K01</w:t>
            </w:r>
          </w:p>
          <w:p w14:paraId="6BDDC28C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AC9HC9K02</w:t>
            </w:r>
          </w:p>
          <w:p w14:paraId="7FE60226" w14:textId="357D6DA5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AC9HC10K05</w:t>
            </w:r>
          </w:p>
        </w:tc>
        <w:tc>
          <w:tcPr>
            <w:tcW w:w="2645" w:type="dxa"/>
          </w:tcPr>
          <w:p w14:paraId="07F2DBE5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Getting paid for work and paying tax</w:t>
            </w:r>
          </w:p>
          <w:p w14:paraId="0AEA9BC3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AC9HE7K04</w:t>
            </w:r>
          </w:p>
          <w:p w14:paraId="65664AD3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AC9HE8K04</w:t>
            </w:r>
          </w:p>
          <w:p w14:paraId="20516954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AC9HE10K05</w:t>
            </w:r>
          </w:p>
          <w:p w14:paraId="19CEB38D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</w:p>
        </w:tc>
      </w:tr>
      <w:tr w:rsidR="00744693" w:rsidRPr="00FA7C6B" w14:paraId="2D4E8B56" w14:textId="29CAE0F2" w:rsidTr="00744693">
        <w:tc>
          <w:tcPr>
            <w:tcW w:w="2876" w:type="dxa"/>
          </w:tcPr>
          <w:p w14:paraId="22219520" w14:textId="1FEC9807" w:rsidR="00744693" w:rsidRPr="00FA7C6B" w:rsidRDefault="00744693" w:rsidP="00744693">
            <w:pPr>
              <w:spacing w:after="0"/>
              <w:rPr>
                <w:rStyle w:val="ExampleheadingChar"/>
                <w:rFonts w:eastAsia="Calibri" w:cstheme="minorBidi"/>
                <w:color w:val="auto"/>
                <w:sz w:val="20"/>
                <w:szCs w:val="24"/>
                <w:lang w:val="en-AU" w:eastAsia="en-US"/>
              </w:rPr>
            </w:pPr>
            <w:r w:rsidRPr="00FA7C6B">
              <w:rPr>
                <w:b/>
                <w:bCs/>
              </w:rPr>
              <w:t>Thinking, researching and communicating</w:t>
            </w:r>
          </w:p>
          <w:p w14:paraId="7D62C2B7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AC9HE7S01</w:t>
            </w:r>
          </w:p>
          <w:p w14:paraId="50D4DB5E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10F08CC7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775569C8" w14:textId="77777777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755BA820" w14:textId="0FCDA1CF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22C82667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737603EC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11817205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lastRenderedPageBreak/>
              <w:t>AC9HE8S03</w:t>
            </w:r>
          </w:p>
          <w:p w14:paraId="2DFFD1E8" w14:textId="77777777" w:rsidR="00744693" w:rsidRPr="00FA7C6B" w:rsidRDefault="00744693" w:rsidP="00744693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4A246B93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2169E2B6" w14:textId="63C355C4" w:rsidR="00744693" w:rsidRPr="00FA7C6B" w:rsidRDefault="00744693" w:rsidP="00744693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</w:rPr>
              <w:t>AC9HE9S01</w:t>
            </w:r>
          </w:p>
          <w:p w14:paraId="723FCC61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1490873F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07A145D8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51012DA9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35417D18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2C68CD3F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4B96C752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72698208" w14:textId="43C9105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AC9HE10S04</w:t>
            </w:r>
          </w:p>
          <w:p w14:paraId="39A0B605" w14:textId="199E719B" w:rsidR="00744693" w:rsidRPr="0056617E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AC9HE10S05</w:t>
            </w:r>
          </w:p>
        </w:tc>
        <w:tc>
          <w:tcPr>
            <w:tcW w:w="2876" w:type="dxa"/>
          </w:tcPr>
          <w:p w14:paraId="41A5680A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lastRenderedPageBreak/>
              <w:t>Thinking, researching and communicating</w:t>
            </w:r>
          </w:p>
          <w:p w14:paraId="01953123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AC9HE7S01</w:t>
            </w:r>
          </w:p>
          <w:p w14:paraId="538AB599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1A33F1D2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55D0B6BE" w14:textId="77777777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06182C93" w14:textId="09EA32B2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42FF6C5E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5BED27B7" w14:textId="6200BC1E" w:rsidR="00744693" w:rsidRPr="00FA7C6B" w:rsidRDefault="00744693" w:rsidP="00BC61E7">
            <w:pPr>
              <w:tabs>
                <w:tab w:val="right" w:pos="2660"/>
              </w:tabs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  <w:r w:rsidR="00BC61E7">
              <w:rPr>
                <w:rStyle w:val="SubtleEmphasis"/>
              </w:rPr>
              <w:tab/>
            </w:r>
          </w:p>
          <w:p w14:paraId="341981F4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lastRenderedPageBreak/>
              <w:t>AC9HE8S03</w:t>
            </w:r>
          </w:p>
          <w:p w14:paraId="519B4BC0" w14:textId="77777777" w:rsidR="00744693" w:rsidRPr="00FA7C6B" w:rsidRDefault="00744693" w:rsidP="00744693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4DB5E3FC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55F80F37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AC9HE9S01</w:t>
            </w:r>
          </w:p>
          <w:p w14:paraId="286C9490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688C1B2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61FA5B8B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5C96BC0F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1DB9801D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7074AB41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46DACAD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52A42EB6" w14:textId="56AE2DBB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AC9HE10S04</w:t>
            </w:r>
          </w:p>
          <w:p w14:paraId="6573A4C6" w14:textId="7FA0D414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AC9HE10S05</w:t>
            </w:r>
          </w:p>
        </w:tc>
        <w:tc>
          <w:tcPr>
            <w:tcW w:w="2906" w:type="dxa"/>
          </w:tcPr>
          <w:p w14:paraId="57F50CE8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lastRenderedPageBreak/>
              <w:t>Thinking, researching and communicating</w:t>
            </w:r>
          </w:p>
          <w:p w14:paraId="6EFD140B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AC9HE7S01</w:t>
            </w:r>
          </w:p>
          <w:p w14:paraId="7DF6DC2F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3644F08E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0DCD363B" w14:textId="77777777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6D50A255" w14:textId="76A41CD5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14A62338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44A1CE2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0E6E4121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lastRenderedPageBreak/>
              <w:t>AC9HE8S03</w:t>
            </w:r>
          </w:p>
          <w:p w14:paraId="36C540BE" w14:textId="77777777" w:rsidR="00744693" w:rsidRPr="00FA7C6B" w:rsidRDefault="00744693" w:rsidP="00744693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485183E0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7A3D13D2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AC9HE9S01</w:t>
            </w:r>
          </w:p>
          <w:p w14:paraId="142E4B44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4F0A1970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517EBE32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06535C3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47052124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2AD52B49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4EEA54C1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0EC243A9" w14:textId="0351C668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AC9HE10S04</w:t>
            </w:r>
          </w:p>
          <w:p w14:paraId="20851A4C" w14:textId="4DAA722D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AC9HE10S05</w:t>
            </w:r>
          </w:p>
        </w:tc>
        <w:tc>
          <w:tcPr>
            <w:tcW w:w="2645" w:type="dxa"/>
          </w:tcPr>
          <w:p w14:paraId="27E4254A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lastRenderedPageBreak/>
              <w:t>Thinking, researching and communicating</w:t>
            </w:r>
          </w:p>
          <w:p w14:paraId="76775342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AC9HC7S01</w:t>
            </w:r>
          </w:p>
          <w:p w14:paraId="5AC200D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AC9HC7S02</w:t>
            </w:r>
          </w:p>
          <w:p w14:paraId="5FA7074E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iCs/>
              </w:rPr>
              <w:t>AC9HC7S03</w:t>
            </w:r>
          </w:p>
          <w:p w14:paraId="25D014F4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iCs/>
              </w:rPr>
              <w:t>AC9HC7S04</w:t>
            </w:r>
          </w:p>
          <w:p w14:paraId="3AC09168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iCs/>
              </w:rPr>
              <w:t>AC9HC7S05</w:t>
            </w:r>
          </w:p>
          <w:p w14:paraId="0897288A" w14:textId="77777777" w:rsidR="00744693" w:rsidRPr="00FA7C6B" w:rsidRDefault="00744693" w:rsidP="00744693">
            <w:pPr>
              <w:spacing w:after="0"/>
            </w:pPr>
            <w:r w:rsidRPr="00FA7C6B">
              <w:t>AC9HC8S01</w:t>
            </w:r>
          </w:p>
          <w:p w14:paraId="29FADCDF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AC9HC8S02</w:t>
            </w:r>
          </w:p>
          <w:p w14:paraId="17F82D5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lastRenderedPageBreak/>
              <w:t>AC9HC8S03</w:t>
            </w:r>
          </w:p>
          <w:p w14:paraId="26EFD2F3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AC9HC8S04</w:t>
            </w:r>
          </w:p>
          <w:p w14:paraId="597C692D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AC9HC8S05</w:t>
            </w:r>
          </w:p>
          <w:p w14:paraId="14DBC65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AC9HC9S01</w:t>
            </w:r>
          </w:p>
          <w:p w14:paraId="4E545C55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AC9HC9S02</w:t>
            </w:r>
          </w:p>
          <w:p w14:paraId="1566FE3A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AC9HC9S03</w:t>
            </w:r>
          </w:p>
          <w:p w14:paraId="2B33A647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AC9HC9S04</w:t>
            </w:r>
          </w:p>
          <w:p w14:paraId="777EB5E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AC9HC9S05</w:t>
            </w:r>
          </w:p>
          <w:p w14:paraId="53153D07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AC9HC10S01</w:t>
            </w:r>
          </w:p>
          <w:p w14:paraId="70D314C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AC9HC10S02</w:t>
            </w:r>
          </w:p>
          <w:p w14:paraId="6CD0EAF6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AC9HC10S03</w:t>
            </w:r>
          </w:p>
          <w:p w14:paraId="25D2C319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AC9HC10S04</w:t>
            </w:r>
          </w:p>
          <w:p w14:paraId="6F7AE44D" w14:textId="219366EF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AC9HC10S05</w:t>
            </w:r>
          </w:p>
        </w:tc>
        <w:tc>
          <w:tcPr>
            <w:tcW w:w="2645" w:type="dxa"/>
          </w:tcPr>
          <w:p w14:paraId="6E428BD6" w14:textId="77777777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lastRenderedPageBreak/>
              <w:t>Thinking, researching and communicating</w:t>
            </w:r>
          </w:p>
          <w:p w14:paraId="09FB8629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AC9HE7S01</w:t>
            </w:r>
          </w:p>
          <w:p w14:paraId="11567849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3D51547F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74236D04" w14:textId="77777777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0E1A2D57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1D4A11E3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3D9CFC8B" w14:textId="77777777" w:rsidR="00744693" w:rsidRPr="00FA7C6B" w:rsidRDefault="00744693" w:rsidP="00744693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4A913A7C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lastRenderedPageBreak/>
              <w:t>AC9HE8S03</w:t>
            </w:r>
          </w:p>
          <w:p w14:paraId="407D86A8" w14:textId="77777777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AC9HE8S04</w:t>
            </w:r>
          </w:p>
          <w:p w14:paraId="2AA3AC2E" w14:textId="77777777" w:rsidR="00744693" w:rsidRPr="00FA7C6B" w:rsidRDefault="00744693" w:rsidP="00744693">
            <w:pPr>
              <w:spacing w:after="0"/>
              <w:rPr>
                <w:rFonts w:eastAsia="Times New Roman"/>
                <w:iCs/>
                <w:szCs w:val="20"/>
              </w:rPr>
            </w:pPr>
            <w:r w:rsidRPr="00FA7C6B">
              <w:rPr>
                <w:rFonts w:eastAsia="Times New Roman"/>
                <w:iCs/>
                <w:szCs w:val="20"/>
              </w:rPr>
              <w:t>AC9HE8S05</w:t>
            </w:r>
          </w:p>
          <w:p w14:paraId="64112FAF" w14:textId="77777777" w:rsidR="00744693" w:rsidRPr="00FA7C6B" w:rsidRDefault="00744693" w:rsidP="00744693">
            <w:pPr>
              <w:spacing w:after="0"/>
            </w:pPr>
            <w:r w:rsidRPr="00FA7C6B">
              <w:rPr>
                <w:rStyle w:val="SubtleEmphasis"/>
              </w:rPr>
              <w:t>AC9HE9S01</w:t>
            </w:r>
          </w:p>
          <w:p w14:paraId="025F37A7" w14:textId="77777777" w:rsidR="00744693" w:rsidRPr="00FA7C6B" w:rsidRDefault="00744693" w:rsidP="00744693">
            <w:pPr>
              <w:spacing w:after="0"/>
              <w:rPr>
                <w:rFonts w:eastAsia="Times New Roman"/>
                <w:iCs/>
                <w:szCs w:val="20"/>
              </w:rPr>
            </w:pPr>
            <w:r w:rsidRPr="00FA7C6B">
              <w:rPr>
                <w:rFonts w:eastAsia="Times New Roman"/>
                <w:iCs/>
                <w:szCs w:val="20"/>
              </w:rPr>
              <w:t>AC9HE9S02</w:t>
            </w:r>
          </w:p>
          <w:p w14:paraId="19E6A470" w14:textId="77777777" w:rsidR="00744693" w:rsidRPr="00FA7C6B" w:rsidRDefault="00744693" w:rsidP="00744693">
            <w:pPr>
              <w:spacing w:after="0"/>
              <w:rPr>
                <w:rFonts w:eastAsia="Times New Roman"/>
                <w:iCs/>
                <w:szCs w:val="20"/>
              </w:rPr>
            </w:pPr>
            <w:r w:rsidRPr="00FA7C6B">
              <w:rPr>
                <w:rFonts w:eastAsia="Times New Roman"/>
                <w:iCs/>
                <w:szCs w:val="20"/>
              </w:rPr>
              <w:t>AC9HE9S03</w:t>
            </w:r>
          </w:p>
          <w:p w14:paraId="403F1AF5" w14:textId="77777777" w:rsidR="00744693" w:rsidRPr="00FA7C6B" w:rsidRDefault="00744693" w:rsidP="00744693">
            <w:pPr>
              <w:spacing w:after="0"/>
              <w:rPr>
                <w:rFonts w:eastAsia="Times New Roman"/>
                <w:iCs/>
                <w:szCs w:val="20"/>
              </w:rPr>
            </w:pPr>
            <w:r w:rsidRPr="00FA7C6B">
              <w:rPr>
                <w:rFonts w:eastAsia="Times New Roman"/>
                <w:iCs/>
                <w:szCs w:val="20"/>
              </w:rPr>
              <w:t>AC9HE9S04</w:t>
            </w:r>
          </w:p>
          <w:p w14:paraId="4FF9F14F" w14:textId="77777777" w:rsidR="00744693" w:rsidRPr="00FA7C6B" w:rsidRDefault="00744693" w:rsidP="00744693">
            <w:pPr>
              <w:spacing w:after="0"/>
              <w:rPr>
                <w:rFonts w:eastAsia="Times New Roman"/>
                <w:iCs/>
                <w:szCs w:val="20"/>
              </w:rPr>
            </w:pPr>
            <w:r w:rsidRPr="00FA7C6B">
              <w:rPr>
                <w:rFonts w:eastAsia="Times New Roman"/>
                <w:iCs/>
                <w:szCs w:val="20"/>
              </w:rPr>
              <w:t>AC9HE9S05</w:t>
            </w:r>
          </w:p>
          <w:p w14:paraId="42AB4867" w14:textId="77777777" w:rsidR="00744693" w:rsidRPr="00FA7C6B" w:rsidRDefault="00744693" w:rsidP="00744693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AC9HC10S01</w:t>
            </w:r>
          </w:p>
          <w:p w14:paraId="4005760D" w14:textId="77777777" w:rsidR="00744693" w:rsidRPr="00FA7C6B" w:rsidRDefault="00744693" w:rsidP="00744693">
            <w:pPr>
              <w:spacing w:after="0"/>
              <w:rPr>
                <w:rFonts w:eastAsia="Times New Roman"/>
                <w:iCs/>
                <w:szCs w:val="20"/>
              </w:rPr>
            </w:pPr>
            <w:r w:rsidRPr="00FA7C6B">
              <w:rPr>
                <w:rFonts w:eastAsia="Times New Roman"/>
                <w:iCs/>
                <w:szCs w:val="20"/>
              </w:rPr>
              <w:t>AC9HE10S02</w:t>
            </w:r>
          </w:p>
          <w:p w14:paraId="2C8EBA60" w14:textId="77777777" w:rsidR="00744693" w:rsidRPr="00FA7C6B" w:rsidRDefault="00744693" w:rsidP="00744693">
            <w:pPr>
              <w:spacing w:after="0"/>
              <w:rPr>
                <w:rFonts w:eastAsia="Times New Roman"/>
                <w:iCs/>
                <w:szCs w:val="20"/>
              </w:rPr>
            </w:pPr>
            <w:r w:rsidRPr="00FA7C6B">
              <w:rPr>
                <w:rFonts w:eastAsia="Times New Roman"/>
                <w:iCs/>
                <w:szCs w:val="20"/>
              </w:rPr>
              <w:t>AC9HE10S03</w:t>
            </w:r>
          </w:p>
          <w:p w14:paraId="7A90ACB1" w14:textId="77777777" w:rsidR="00744693" w:rsidRPr="00FA7C6B" w:rsidRDefault="00744693" w:rsidP="00744693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iCs/>
                <w:szCs w:val="20"/>
              </w:rPr>
              <w:t>AC9HE10S04</w:t>
            </w:r>
          </w:p>
          <w:p w14:paraId="67246AA5" w14:textId="1B3E0EDE" w:rsidR="00744693" w:rsidRPr="00FA7C6B" w:rsidRDefault="00744693" w:rsidP="00744693">
            <w:pPr>
              <w:spacing w:after="0"/>
              <w:rPr>
                <w:b/>
                <w:bCs/>
              </w:rPr>
            </w:pPr>
            <w:r w:rsidRPr="00FA7C6B">
              <w:rPr>
                <w:rFonts w:eastAsia="Times New Roman"/>
                <w:iCs/>
                <w:szCs w:val="20"/>
              </w:rPr>
              <w:t>AC9HE10S05</w:t>
            </w:r>
          </w:p>
        </w:tc>
      </w:tr>
    </w:tbl>
    <w:p w14:paraId="6A177C7D" w14:textId="4DADCDF1" w:rsidR="00DD6076" w:rsidRDefault="00DD6076"/>
    <w:p w14:paraId="1FC27B8E" w14:textId="77777777" w:rsidR="00DD6076" w:rsidRDefault="00DD6076">
      <w:pPr>
        <w:widowControl/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D6076" w:rsidRPr="00FA7C6B" w14:paraId="0D08CE99" w14:textId="77777777" w:rsidTr="00DD6076">
        <w:trPr>
          <w:tblHeader/>
        </w:trPr>
        <w:tc>
          <w:tcPr>
            <w:tcW w:w="1250" w:type="pct"/>
            <w:shd w:val="clear" w:color="auto" w:fill="002664"/>
          </w:tcPr>
          <w:p w14:paraId="0089A723" w14:textId="40EA13A0" w:rsidR="00DD6076" w:rsidRPr="0056617E" w:rsidRDefault="00DD6076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lastRenderedPageBreak/>
              <w:t>Our economy</w:t>
            </w:r>
            <w:r>
              <w:rPr>
                <w:b/>
                <w:bCs/>
              </w:rPr>
              <w:t xml:space="preserve"> (option)</w:t>
            </w:r>
          </w:p>
        </w:tc>
        <w:tc>
          <w:tcPr>
            <w:tcW w:w="1250" w:type="pct"/>
            <w:shd w:val="clear" w:color="auto" w:fill="002664"/>
          </w:tcPr>
          <w:p w14:paraId="6732B933" w14:textId="2D390BE2" w:rsidR="00DD6076" w:rsidRPr="0056617E" w:rsidRDefault="00DD6076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Running a business</w:t>
            </w:r>
            <w:r>
              <w:rPr>
                <w:b/>
                <w:bCs/>
              </w:rPr>
              <w:t xml:space="preserve"> (option)</w:t>
            </w:r>
          </w:p>
        </w:tc>
        <w:tc>
          <w:tcPr>
            <w:tcW w:w="1250" w:type="pct"/>
            <w:shd w:val="clear" w:color="auto" w:fill="002664"/>
          </w:tcPr>
          <w:p w14:paraId="1FF7C74D" w14:textId="621FBD37" w:rsidR="00DD6076" w:rsidRPr="0056617E" w:rsidRDefault="00DD6076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Promoting and selling</w:t>
            </w:r>
            <w:r>
              <w:rPr>
                <w:b/>
                <w:bCs/>
              </w:rPr>
              <w:t xml:space="preserve"> (option)</w:t>
            </w:r>
          </w:p>
        </w:tc>
        <w:tc>
          <w:tcPr>
            <w:tcW w:w="1250" w:type="pct"/>
            <w:shd w:val="clear" w:color="auto" w:fill="002664"/>
          </w:tcPr>
          <w:p w14:paraId="7FA58C6B" w14:textId="46D1D220" w:rsidR="00DD6076" w:rsidRPr="0056617E" w:rsidRDefault="00DD6076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Investing</w:t>
            </w:r>
            <w:r>
              <w:rPr>
                <w:b/>
                <w:bCs/>
              </w:rPr>
              <w:t xml:space="preserve"> (option)</w:t>
            </w:r>
          </w:p>
        </w:tc>
      </w:tr>
      <w:tr w:rsidR="00DD6076" w:rsidRPr="00FA7C6B" w14:paraId="104AA806" w14:textId="77777777" w:rsidTr="00DD6076">
        <w:tc>
          <w:tcPr>
            <w:tcW w:w="1250" w:type="pct"/>
          </w:tcPr>
          <w:p w14:paraId="7269E5FC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Australia’s economic performance</w:t>
            </w:r>
          </w:p>
          <w:p w14:paraId="63A8E251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AC9HE9K02</w:t>
            </w:r>
          </w:p>
          <w:p w14:paraId="3CCAD62B" w14:textId="60FF1B4F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AC9HE10K01</w:t>
            </w:r>
          </w:p>
        </w:tc>
        <w:tc>
          <w:tcPr>
            <w:tcW w:w="1250" w:type="pct"/>
          </w:tcPr>
          <w:p w14:paraId="27F70049" w14:textId="3BDD8883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Planning a small business</w:t>
            </w:r>
          </w:p>
          <w:p w14:paraId="49D2AC03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AC9HE8K02</w:t>
            </w:r>
          </w:p>
          <w:p w14:paraId="0B71E5B8" w14:textId="321DD179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AC9HE9K05</w:t>
            </w:r>
          </w:p>
        </w:tc>
        <w:tc>
          <w:tcPr>
            <w:tcW w:w="1250" w:type="pct"/>
          </w:tcPr>
          <w:p w14:paraId="577C2D47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Framework for promoting goods and services</w:t>
            </w:r>
          </w:p>
          <w:p w14:paraId="51E1CF5D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AC9HE8K02</w:t>
            </w:r>
          </w:p>
          <w:p w14:paraId="0A1B0992" w14:textId="29BB60CA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AC9HE9K04</w:t>
            </w:r>
          </w:p>
          <w:p w14:paraId="4A4ACB0E" w14:textId="77777777" w:rsidR="00BF412E" w:rsidRPr="00FA7C6B" w:rsidRDefault="00BF412E" w:rsidP="00BF412E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50B83EF3" w14:textId="65DBAA14" w:rsidR="00BF412E" w:rsidRPr="00FA7C6B" w:rsidRDefault="00BF412E" w:rsidP="00DD6076">
            <w:pPr>
              <w:spacing w:after="0"/>
            </w:pPr>
          </w:p>
        </w:tc>
        <w:tc>
          <w:tcPr>
            <w:tcW w:w="1250" w:type="pct"/>
          </w:tcPr>
          <w:p w14:paraId="6DB961E3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Investment decisions</w:t>
            </w:r>
          </w:p>
          <w:p w14:paraId="7BED21E5" w14:textId="77777777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AC9HE7K04</w:t>
            </w:r>
          </w:p>
          <w:p w14:paraId="4C1F6B3D" w14:textId="027EEE22" w:rsidR="0058280B" w:rsidRPr="00FA7C6B" w:rsidRDefault="0058280B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AC9HE8K05</w:t>
            </w:r>
          </w:p>
          <w:p w14:paraId="533A45B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AC9HE9K01</w:t>
            </w:r>
          </w:p>
          <w:p w14:paraId="7D90D970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1FBF7DD2" w14:textId="1662F764" w:rsidR="00DD6076" w:rsidRPr="00FA7C6B" w:rsidRDefault="00DD6076" w:rsidP="00DD6076">
            <w:pPr>
              <w:spacing w:after="0"/>
            </w:pPr>
          </w:p>
        </w:tc>
      </w:tr>
      <w:tr w:rsidR="00DD6076" w:rsidRPr="00FA7C6B" w14:paraId="4635A32A" w14:textId="77777777" w:rsidTr="00DD6076">
        <w:tc>
          <w:tcPr>
            <w:tcW w:w="1250" w:type="pct"/>
          </w:tcPr>
          <w:p w14:paraId="35C79664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Government economic policies</w:t>
            </w:r>
          </w:p>
          <w:p w14:paraId="44E15B5C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AC9HE9K02</w:t>
            </w:r>
          </w:p>
          <w:p w14:paraId="147ABAE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AC9HE10K01</w:t>
            </w:r>
          </w:p>
          <w:p w14:paraId="7323E9CE" w14:textId="43601724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AC9HE10K02</w:t>
            </w:r>
          </w:p>
        </w:tc>
        <w:tc>
          <w:tcPr>
            <w:tcW w:w="1250" w:type="pct"/>
          </w:tcPr>
          <w:p w14:paraId="1EE09919" w14:textId="4C8706FD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Business operations</w:t>
            </w:r>
          </w:p>
          <w:p w14:paraId="295E1C2A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AC9HE8K02</w:t>
            </w:r>
          </w:p>
          <w:p w14:paraId="1A6B470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AC9HE8K04</w:t>
            </w:r>
          </w:p>
          <w:p w14:paraId="2091CF1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AC9HE9K04</w:t>
            </w:r>
          </w:p>
          <w:p w14:paraId="14C2412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710AD48B" w14:textId="6A56D22D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AC9HE10K05</w:t>
            </w:r>
          </w:p>
        </w:tc>
        <w:tc>
          <w:tcPr>
            <w:tcW w:w="1250" w:type="pct"/>
          </w:tcPr>
          <w:p w14:paraId="13558EF0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Techniques to promote goods and services to maximise sales</w:t>
            </w:r>
          </w:p>
          <w:p w14:paraId="54595185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</w:rPr>
              <w:t>AC9HE8K02</w:t>
            </w:r>
          </w:p>
          <w:p w14:paraId="2795F49E" w14:textId="3F2949BE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AC9HE9K04</w:t>
            </w:r>
          </w:p>
          <w:p w14:paraId="3ED6240B" w14:textId="77777777" w:rsidR="00BF412E" w:rsidRPr="00FA7C6B" w:rsidRDefault="00BF412E" w:rsidP="00BF412E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7224CF9F" w14:textId="4730FEE7" w:rsidR="00BF412E" w:rsidRPr="00FA7C6B" w:rsidRDefault="00BF412E" w:rsidP="00DD6076">
            <w:pPr>
              <w:spacing w:after="0"/>
            </w:pPr>
          </w:p>
        </w:tc>
        <w:tc>
          <w:tcPr>
            <w:tcW w:w="1250" w:type="pct"/>
          </w:tcPr>
          <w:p w14:paraId="4C80BE18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Investment planning</w:t>
            </w:r>
          </w:p>
          <w:p w14:paraId="02096B4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AC9HE7K04</w:t>
            </w:r>
          </w:p>
          <w:p w14:paraId="3E660E8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AC9HE9K01</w:t>
            </w:r>
          </w:p>
          <w:p w14:paraId="6C479181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222024EF" w14:textId="38F28FBB" w:rsidR="00DD6076" w:rsidRPr="00FA7C6B" w:rsidRDefault="00DD6076" w:rsidP="00DD6076">
            <w:pPr>
              <w:spacing w:after="0"/>
            </w:pPr>
          </w:p>
        </w:tc>
      </w:tr>
      <w:tr w:rsidR="00DD6076" w:rsidRPr="00FA7C6B" w14:paraId="165EFC72" w14:textId="77777777" w:rsidTr="00DD6076">
        <w:tc>
          <w:tcPr>
            <w:tcW w:w="1250" w:type="pct"/>
          </w:tcPr>
          <w:p w14:paraId="58648BE8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International trade</w:t>
            </w:r>
          </w:p>
          <w:p w14:paraId="2458163B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AC9HE9K02</w:t>
            </w:r>
          </w:p>
          <w:p w14:paraId="3BA04437" w14:textId="62598BD4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AC9HE9K03</w:t>
            </w:r>
          </w:p>
        </w:tc>
        <w:tc>
          <w:tcPr>
            <w:tcW w:w="1250" w:type="pct"/>
          </w:tcPr>
          <w:p w14:paraId="715EE5BF" w14:textId="5948246A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Ma</w:t>
            </w:r>
            <w:r w:rsidR="009554ED">
              <w:rPr>
                <w:b/>
                <w:bCs/>
              </w:rPr>
              <w:t>intaining</w:t>
            </w:r>
            <w:r w:rsidRPr="00FA7C6B">
              <w:rPr>
                <w:b/>
                <w:bCs/>
              </w:rPr>
              <w:t xml:space="preserve"> financial records</w:t>
            </w:r>
          </w:p>
          <w:p w14:paraId="60A0CC8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AC9HE7K05</w:t>
            </w:r>
          </w:p>
          <w:p w14:paraId="263F4C0D" w14:textId="0448432A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AC9HE8K04</w:t>
            </w:r>
          </w:p>
          <w:p w14:paraId="13D3D52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AC9HE8K05</w:t>
            </w:r>
          </w:p>
          <w:p w14:paraId="20407747" w14:textId="32AB227D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AC9HE9K05</w:t>
            </w:r>
          </w:p>
        </w:tc>
        <w:tc>
          <w:tcPr>
            <w:tcW w:w="1250" w:type="pct"/>
          </w:tcPr>
          <w:p w14:paraId="6F4578A6" w14:textId="2B2AD3A0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Legal and ethical considerations in promotion</w:t>
            </w:r>
          </w:p>
          <w:p w14:paraId="57327C7A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AC9HE8K02</w:t>
            </w:r>
          </w:p>
          <w:p w14:paraId="6303D343" w14:textId="733A414D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AC9HE9K04</w:t>
            </w:r>
          </w:p>
          <w:p w14:paraId="24CCA854" w14:textId="77777777" w:rsidR="00BF412E" w:rsidRPr="00FA7C6B" w:rsidRDefault="00BF412E" w:rsidP="00BF412E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642C94BD" w14:textId="1863406C" w:rsidR="00BF412E" w:rsidRPr="00FA7C6B" w:rsidRDefault="00BF412E" w:rsidP="00DD6076">
            <w:pPr>
              <w:spacing w:after="0"/>
              <w:rPr>
                <w:b/>
                <w:bCs/>
              </w:rPr>
            </w:pPr>
          </w:p>
        </w:tc>
        <w:tc>
          <w:tcPr>
            <w:tcW w:w="1250" w:type="pct"/>
          </w:tcPr>
          <w:p w14:paraId="10A5F182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The financial services industry</w:t>
            </w:r>
          </w:p>
          <w:p w14:paraId="492ED49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AC9HE9K01</w:t>
            </w:r>
          </w:p>
          <w:p w14:paraId="249E0F21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1D530E79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</w:p>
        </w:tc>
      </w:tr>
      <w:tr w:rsidR="00DD6076" w:rsidRPr="00FA7C6B" w14:paraId="730C0C7C" w14:textId="77777777" w:rsidTr="00DD6076">
        <w:trPr>
          <w:trHeight w:val="5284"/>
        </w:trPr>
        <w:tc>
          <w:tcPr>
            <w:tcW w:w="1250" w:type="pct"/>
          </w:tcPr>
          <w:p w14:paraId="20563F46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lastRenderedPageBreak/>
              <w:t>Thinking, researching and communicating</w:t>
            </w:r>
          </w:p>
          <w:p w14:paraId="27C6328E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AC9HE7S01</w:t>
            </w:r>
          </w:p>
          <w:p w14:paraId="798E280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5DA3A34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69BD0236" w14:textId="77777777" w:rsidR="00DD6076" w:rsidRPr="00FA7C6B" w:rsidRDefault="00DD6076" w:rsidP="00DD6076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130ABCC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1DF87B4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609F197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52A15BB9" w14:textId="77777777" w:rsidR="00DD6076" w:rsidRPr="00FA7C6B" w:rsidRDefault="00DD6076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AC9HE8S03</w:t>
            </w:r>
          </w:p>
          <w:p w14:paraId="1348B275" w14:textId="77777777" w:rsidR="00DD6076" w:rsidRPr="00FA7C6B" w:rsidRDefault="00DD6076" w:rsidP="00DD6076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66F2FBB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12AF3A5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AC9HE9S01</w:t>
            </w:r>
          </w:p>
          <w:p w14:paraId="675E623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2AEBAC4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2E3E06A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1C90FD3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01501A8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791763B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115880A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0B4C55B9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AC9HE10S04</w:t>
            </w:r>
          </w:p>
          <w:p w14:paraId="7057BF55" w14:textId="0A813F86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AC9HE10S05</w:t>
            </w:r>
          </w:p>
        </w:tc>
        <w:tc>
          <w:tcPr>
            <w:tcW w:w="1250" w:type="pct"/>
          </w:tcPr>
          <w:p w14:paraId="1241C0E4" w14:textId="0E65BEDC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Thinking, researching and communicating</w:t>
            </w:r>
          </w:p>
          <w:p w14:paraId="7F919562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AC9HE7S01</w:t>
            </w:r>
          </w:p>
          <w:p w14:paraId="0F1CD767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772A3B5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2A34018E" w14:textId="77777777" w:rsidR="00DD6076" w:rsidRPr="00FA7C6B" w:rsidRDefault="00DD6076" w:rsidP="00DD6076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282C62DA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49D91CDC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293511B2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73F4911C" w14:textId="77777777" w:rsidR="00DD6076" w:rsidRPr="00FA7C6B" w:rsidRDefault="00DD6076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AC9HE8S03</w:t>
            </w:r>
          </w:p>
          <w:p w14:paraId="086FC8E6" w14:textId="77777777" w:rsidR="00DD6076" w:rsidRPr="00FA7C6B" w:rsidRDefault="00DD6076" w:rsidP="00DD6076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437ADE6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5BB397E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AC9HE9S01</w:t>
            </w:r>
          </w:p>
          <w:p w14:paraId="13D8058A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6159399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3702B05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7D32ED3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25C23B82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2771A17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4D4B8D9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6683F1BC" w14:textId="28B78D28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AC9HE10S04</w:t>
            </w:r>
          </w:p>
          <w:p w14:paraId="2B969D11" w14:textId="6EDD9A40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AC9HE10S05</w:t>
            </w:r>
          </w:p>
        </w:tc>
        <w:tc>
          <w:tcPr>
            <w:tcW w:w="1250" w:type="pct"/>
          </w:tcPr>
          <w:p w14:paraId="59AC360A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Thinking, researching and communicating</w:t>
            </w:r>
          </w:p>
          <w:p w14:paraId="3EA2166B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AC9HE7S01</w:t>
            </w:r>
          </w:p>
          <w:p w14:paraId="6B42D937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22423AB2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61D29009" w14:textId="77777777" w:rsidR="00DD6076" w:rsidRPr="00FA7C6B" w:rsidRDefault="00DD6076" w:rsidP="00DD6076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65EC8D2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3EEFC98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1012973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343FA652" w14:textId="77777777" w:rsidR="00DD6076" w:rsidRPr="00FA7C6B" w:rsidRDefault="00DD6076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AC9HE8S03</w:t>
            </w:r>
          </w:p>
          <w:p w14:paraId="08DC5802" w14:textId="77777777" w:rsidR="00DD6076" w:rsidRPr="00FA7C6B" w:rsidRDefault="00DD6076" w:rsidP="00DD6076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0828EB6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24DB2AA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AC9HE9S01</w:t>
            </w:r>
          </w:p>
          <w:p w14:paraId="07011667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4FC521F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58B4010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0C993C2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6DA52AE9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746C13D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71413DC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6EEBB0B7" w14:textId="61DAFE4A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AC9HE10S04</w:t>
            </w:r>
          </w:p>
          <w:p w14:paraId="60A3AD89" w14:textId="62E749F3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AC9HE10S05</w:t>
            </w:r>
          </w:p>
        </w:tc>
        <w:tc>
          <w:tcPr>
            <w:tcW w:w="1250" w:type="pct"/>
            <w:shd w:val="clear" w:color="auto" w:fill="FFFFFF" w:themeFill="background1"/>
          </w:tcPr>
          <w:p w14:paraId="6AE27BC0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Thinking, researching and communicating</w:t>
            </w:r>
          </w:p>
          <w:p w14:paraId="69942D6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AC9HE7S01</w:t>
            </w:r>
          </w:p>
          <w:p w14:paraId="1A704E9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6EE67CEC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59B22834" w14:textId="77777777" w:rsidR="00DD6076" w:rsidRPr="00FA7C6B" w:rsidRDefault="00DD6076" w:rsidP="00DD6076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1B467412" w14:textId="549EFE12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217B034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222FCE6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231C237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AC9HE8S03</w:t>
            </w:r>
          </w:p>
          <w:p w14:paraId="1B0119C9" w14:textId="77777777" w:rsidR="00DD6076" w:rsidRPr="00FA7C6B" w:rsidRDefault="00DD6076" w:rsidP="00DD6076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60AA6A7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71B2362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AC9HE9S01</w:t>
            </w:r>
          </w:p>
          <w:p w14:paraId="11C4D3B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46FA2DF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06C1BEC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1B09F160" w14:textId="77777777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677DB0B0" w14:textId="77777777" w:rsidR="00EB5A05" w:rsidRPr="00FA7C6B" w:rsidRDefault="00EB5A05" w:rsidP="00EB5A05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5BF02E59" w14:textId="77777777" w:rsidR="00EB5A05" w:rsidRPr="00FA7C6B" w:rsidRDefault="00EB5A05" w:rsidP="00EB5A05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282EE114" w14:textId="77777777" w:rsidR="00EB5A05" w:rsidRPr="00FA7C6B" w:rsidRDefault="00EB5A05" w:rsidP="00EB5A05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297D8074" w14:textId="77777777" w:rsidR="00EB5A05" w:rsidRPr="00FA7C6B" w:rsidRDefault="00EB5A05" w:rsidP="00EB5A05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AC9HE10S04</w:t>
            </w:r>
          </w:p>
          <w:p w14:paraId="34FD434F" w14:textId="4EB5A0DB" w:rsidR="00EB5A05" w:rsidRPr="00FA7C6B" w:rsidRDefault="00EB5A05" w:rsidP="00EB5A05">
            <w:pPr>
              <w:spacing w:after="0"/>
            </w:pPr>
            <w:r w:rsidRPr="00FA7C6B">
              <w:rPr>
                <w:rStyle w:val="SubtleEmphasis"/>
              </w:rPr>
              <w:t>AC9HE10S05</w:t>
            </w:r>
          </w:p>
        </w:tc>
      </w:tr>
    </w:tbl>
    <w:p w14:paraId="1C725FF8" w14:textId="27520115" w:rsidR="00DD6076" w:rsidRDefault="00DD6076" w:rsidP="00C44621"/>
    <w:p w14:paraId="10005D12" w14:textId="77777777" w:rsidR="00DD6076" w:rsidRDefault="00DD6076">
      <w:pPr>
        <w:widowControl/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D6076" w:rsidRPr="00FA7C6B" w14:paraId="66ACC41B" w14:textId="14DDEA8A" w:rsidTr="00DD6076">
        <w:trPr>
          <w:tblHeader/>
        </w:trPr>
        <w:tc>
          <w:tcPr>
            <w:tcW w:w="1250" w:type="pct"/>
            <w:shd w:val="clear" w:color="auto" w:fill="002664"/>
          </w:tcPr>
          <w:p w14:paraId="052D1CC3" w14:textId="3F7A4816" w:rsidR="00DD6076" w:rsidRPr="0056617E" w:rsidRDefault="00DD6076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lastRenderedPageBreak/>
              <w:t>Law in action</w:t>
            </w:r>
            <w:r>
              <w:rPr>
                <w:b/>
                <w:bCs/>
              </w:rPr>
              <w:t xml:space="preserve"> (option)</w:t>
            </w:r>
          </w:p>
        </w:tc>
        <w:tc>
          <w:tcPr>
            <w:tcW w:w="1250" w:type="pct"/>
            <w:shd w:val="clear" w:color="auto" w:fill="002664"/>
          </w:tcPr>
          <w:p w14:paraId="2EB51266" w14:textId="05F94A39" w:rsidR="00DD6076" w:rsidRPr="0056617E" w:rsidRDefault="00DD6076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Political and community involvement</w:t>
            </w:r>
            <w:r>
              <w:rPr>
                <w:b/>
                <w:bCs/>
              </w:rPr>
              <w:t xml:space="preserve"> (option)</w:t>
            </w:r>
          </w:p>
        </w:tc>
        <w:tc>
          <w:tcPr>
            <w:tcW w:w="1250" w:type="pct"/>
            <w:shd w:val="clear" w:color="auto" w:fill="002664"/>
          </w:tcPr>
          <w:p w14:paraId="738F9750" w14:textId="146DEFB4" w:rsidR="00DD6076" w:rsidRPr="0056617E" w:rsidRDefault="00DD6076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The travel consumer</w:t>
            </w:r>
            <w:r>
              <w:rPr>
                <w:b/>
                <w:bCs/>
              </w:rPr>
              <w:t xml:space="preserve"> (option)</w:t>
            </w:r>
          </w:p>
        </w:tc>
        <w:tc>
          <w:tcPr>
            <w:tcW w:w="1250" w:type="pct"/>
            <w:shd w:val="clear" w:color="auto" w:fill="002664"/>
          </w:tcPr>
          <w:p w14:paraId="207B797D" w14:textId="721D0E37" w:rsidR="00DD6076" w:rsidRPr="0056617E" w:rsidRDefault="00DD6076" w:rsidP="0056617E">
            <w:pPr>
              <w:spacing w:before="60" w:after="60"/>
              <w:rPr>
                <w:b/>
                <w:bCs/>
              </w:rPr>
            </w:pPr>
            <w:r w:rsidRPr="0056617E">
              <w:rPr>
                <w:b/>
                <w:bCs/>
              </w:rPr>
              <w:t>Towards independence</w:t>
            </w:r>
            <w:r>
              <w:rPr>
                <w:b/>
                <w:bCs/>
              </w:rPr>
              <w:t xml:space="preserve"> (option)</w:t>
            </w:r>
          </w:p>
        </w:tc>
      </w:tr>
      <w:tr w:rsidR="00DD6076" w:rsidRPr="00FA7C6B" w14:paraId="0A009C09" w14:textId="3BF08395" w:rsidTr="00DD6076">
        <w:tc>
          <w:tcPr>
            <w:tcW w:w="1250" w:type="pct"/>
          </w:tcPr>
          <w:p w14:paraId="07AF0060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Human rights and laws in Australia</w:t>
            </w:r>
          </w:p>
          <w:p w14:paraId="355E0918" w14:textId="694B7419" w:rsidR="008E48C2" w:rsidRDefault="008E48C2" w:rsidP="00DD6076">
            <w:pPr>
              <w:spacing w:after="0"/>
              <w:rPr>
                <w:rStyle w:val="SubtleEmphasis"/>
              </w:rPr>
            </w:pPr>
            <w:r w:rsidRPr="00FA7C6B">
              <w:rPr>
                <w:iCs/>
              </w:rPr>
              <w:t>AC9HC7K02</w:t>
            </w:r>
          </w:p>
          <w:p w14:paraId="5FAE1048" w14:textId="4A33840F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AC9HC7K03</w:t>
            </w:r>
          </w:p>
          <w:p w14:paraId="0A0179A6" w14:textId="70848F75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AC9HC7K04</w:t>
            </w:r>
          </w:p>
          <w:p w14:paraId="33B376D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AC9HC8K03</w:t>
            </w:r>
          </w:p>
          <w:p w14:paraId="06E30A6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AC9HC8K04</w:t>
            </w:r>
          </w:p>
          <w:p w14:paraId="4F129AEF" w14:textId="77777777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AC9HC10K02</w:t>
            </w:r>
          </w:p>
          <w:p w14:paraId="5C689A35" w14:textId="246188A1" w:rsidR="00A3031C" w:rsidRPr="00FA7C6B" w:rsidRDefault="00A3031C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AC9HC10K0</w:t>
            </w:r>
            <w:r>
              <w:rPr>
                <w:rStyle w:val="SubtleEmphasis"/>
              </w:rPr>
              <w:t>3</w:t>
            </w:r>
          </w:p>
          <w:p w14:paraId="17CE9F4A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AC9HC10K04</w:t>
            </w:r>
          </w:p>
          <w:p w14:paraId="188A8C5D" w14:textId="4090A24B" w:rsidR="00DD6076" w:rsidRPr="00FA7C6B" w:rsidRDefault="00DD6076" w:rsidP="00DD6076">
            <w:pPr>
              <w:spacing w:after="0"/>
            </w:pPr>
          </w:p>
        </w:tc>
        <w:tc>
          <w:tcPr>
            <w:tcW w:w="1250" w:type="pct"/>
          </w:tcPr>
          <w:p w14:paraId="592D8A86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Political action</w:t>
            </w:r>
          </w:p>
          <w:p w14:paraId="43281204" w14:textId="77777777" w:rsidR="00DD6076" w:rsidRPr="00FA7C6B" w:rsidRDefault="00DD6076" w:rsidP="00DD6076">
            <w:pPr>
              <w:spacing w:after="0"/>
            </w:pPr>
            <w:r w:rsidRPr="00FA7C6B">
              <w:rPr>
                <w:iCs/>
              </w:rPr>
              <w:t>AC9HC7K02</w:t>
            </w:r>
          </w:p>
          <w:p w14:paraId="73480D6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AC9HC8K01</w:t>
            </w:r>
          </w:p>
          <w:p w14:paraId="2168D646" w14:textId="626B255C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AC9HC8K05</w:t>
            </w:r>
          </w:p>
          <w:p w14:paraId="083D3251" w14:textId="52B76DAC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AC9HC8K06 </w:t>
            </w:r>
          </w:p>
          <w:p w14:paraId="2E36FC1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AC9HC9K02</w:t>
            </w:r>
          </w:p>
          <w:p w14:paraId="0E72BA5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AC9HC9K05</w:t>
            </w:r>
          </w:p>
          <w:p w14:paraId="324C9F2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AC9HC9K06</w:t>
            </w:r>
          </w:p>
          <w:p w14:paraId="3F5E096C" w14:textId="5D3EF81A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AC9HC10K05</w:t>
            </w:r>
          </w:p>
        </w:tc>
        <w:tc>
          <w:tcPr>
            <w:tcW w:w="1250" w:type="pct"/>
          </w:tcPr>
          <w:p w14:paraId="7A2D0886" w14:textId="77777777" w:rsidR="00DD6076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The tourism industry</w:t>
            </w:r>
          </w:p>
          <w:p w14:paraId="37512803" w14:textId="18822C2A" w:rsidR="00E31D7F" w:rsidRPr="00E31D7F" w:rsidRDefault="00E31D7F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AC9HE7K02</w:t>
            </w:r>
          </w:p>
          <w:p w14:paraId="01129703" w14:textId="577CA78B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AC9HE8K03</w:t>
            </w:r>
          </w:p>
          <w:p w14:paraId="40844E89" w14:textId="0C0035DB" w:rsidR="00DD6076" w:rsidRPr="00FA7C6B" w:rsidRDefault="00DD6076" w:rsidP="00DD6076">
            <w:pPr>
              <w:spacing w:after="0"/>
            </w:pPr>
          </w:p>
          <w:p w14:paraId="474DAD5D" w14:textId="0B3E9028" w:rsidR="00DD6076" w:rsidRPr="00FA7C6B" w:rsidRDefault="00DD6076" w:rsidP="00DD6076">
            <w:pPr>
              <w:spacing w:after="0"/>
            </w:pPr>
          </w:p>
        </w:tc>
        <w:tc>
          <w:tcPr>
            <w:tcW w:w="1250" w:type="pct"/>
          </w:tcPr>
          <w:p w14:paraId="576E482E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Becoming independent</w:t>
            </w:r>
          </w:p>
          <w:p w14:paraId="7690DBED" w14:textId="77777777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AC9HE7K04</w:t>
            </w:r>
          </w:p>
          <w:p w14:paraId="2E521BB1" w14:textId="77777777" w:rsidR="00E026F1" w:rsidRDefault="00E026F1" w:rsidP="00E026F1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AC9HE8K05</w:t>
            </w:r>
          </w:p>
          <w:p w14:paraId="2217E846" w14:textId="77777777" w:rsidR="00E026F1" w:rsidRPr="00FA7C6B" w:rsidRDefault="00E026F1" w:rsidP="00E026F1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2B060C70" w14:textId="77777777" w:rsidR="00E026F1" w:rsidRPr="00FA7C6B" w:rsidRDefault="00E026F1" w:rsidP="00E026F1">
            <w:pPr>
              <w:spacing w:after="0"/>
              <w:rPr>
                <w:rStyle w:val="SubtleEmphasis"/>
              </w:rPr>
            </w:pPr>
          </w:p>
          <w:p w14:paraId="14F4B66F" w14:textId="3CD3DFE2" w:rsidR="00E026F1" w:rsidRPr="00FA7C6B" w:rsidRDefault="00E026F1" w:rsidP="00DD6076">
            <w:pPr>
              <w:spacing w:after="0"/>
              <w:rPr>
                <w:b/>
                <w:bCs/>
              </w:rPr>
            </w:pPr>
          </w:p>
        </w:tc>
      </w:tr>
      <w:tr w:rsidR="00DD6076" w:rsidRPr="00FA7C6B" w14:paraId="7C4DB2C9" w14:textId="0B0788DC" w:rsidTr="00DD6076">
        <w:tc>
          <w:tcPr>
            <w:tcW w:w="1250" w:type="pct"/>
          </w:tcPr>
          <w:p w14:paraId="1B115B54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Nature of legal capacity</w:t>
            </w:r>
          </w:p>
          <w:p w14:paraId="03E9616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AC9HC7K03</w:t>
            </w:r>
          </w:p>
          <w:p w14:paraId="2B49CB7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AC9HC8K03</w:t>
            </w:r>
          </w:p>
          <w:p w14:paraId="490F460F" w14:textId="7777777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AC9HC8K04</w:t>
            </w:r>
          </w:p>
          <w:p w14:paraId="68FD6AD9" w14:textId="4137F727" w:rsidR="00DD6076" w:rsidRPr="00FA7C6B" w:rsidRDefault="00DD6076" w:rsidP="00DD6076">
            <w:pPr>
              <w:spacing w:after="0"/>
            </w:pPr>
          </w:p>
        </w:tc>
        <w:tc>
          <w:tcPr>
            <w:tcW w:w="1250" w:type="pct"/>
          </w:tcPr>
          <w:p w14:paraId="09C26165" w14:textId="77777777" w:rsidR="00DD6076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Getting elected</w:t>
            </w:r>
          </w:p>
          <w:p w14:paraId="2F172229" w14:textId="2BD0AF73" w:rsidR="008E48C2" w:rsidRPr="008E48C2" w:rsidRDefault="008E48C2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AC9HC7K01</w:t>
            </w:r>
          </w:p>
          <w:p w14:paraId="011F25AE" w14:textId="77777777" w:rsidR="00DD6076" w:rsidRPr="00FA7C6B" w:rsidRDefault="00DD6076" w:rsidP="00DD6076">
            <w:pPr>
              <w:spacing w:after="0"/>
            </w:pPr>
            <w:r w:rsidRPr="00FA7C6B">
              <w:rPr>
                <w:iCs/>
              </w:rPr>
              <w:t>AC9HC7K02</w:t>
            </w:r>
          </w:p>
          <w:p w14:paraId="22F52A5A" w14:textId="77777777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AC9HC8K01</w:t>
            </w:r>
          </w:p>
          <w:p w14:paraId="1CCBBDC5" w14:textId="1866E13A" w:rsidR="00A263FB" w:rsidRPr="00FA7C6B" w:rsidRDefault="00A263FB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</w:t>
            </w:r>
            <w:r>
              <w:rPr>
                <w:rStyle w:val="SubtleEmphasis"/>
              </w:rPr>
              <w:t>2</w:t>
            </w:r>
          </w:p>
          <w:p w14:paraId="26190482" w14:textId="68CAAAE2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AC9HC8K05</w:t>
            </w:r>
          </w:p>
          <w:p w14:paraId="680FCDBA" w14:textId="7A7588B6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AC9HC9K02</w:t>
            </w:r>
          </w:p>
          <w:p w14:paraId="6C544364" w14:textId="178BFE9A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AC9HC9K05</w:t>
            </w:r>
          </w:p>
          <w:p w14:paraId="4EA55D0B" w14:textId="32C9DFED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AC9HC9K06</w:t>
            </w:r>
          </w:p>
        </w:tc>
        <w:tc>
          <w:tcPr>
            <w:tcW w:w="1250" w:type="pct"/>
          </w:tcPr>
          <w:p w14:paraId="255153EC" w14:textId="25CC0570" w:rsidR="00DD6076" w:rsidRPr="00DF7990" w:rsidRDefault="00DD6076" w:rsidP="00DD6076">
            <w:pPr>
              <w:spacing w:after="0"/>
              <w:rPr>
                <w:rStyle w:val="SubtleEmphasis"/>
                <w:b/>
                <w:bCs/>
                <w:iCs w:val="0"/>
              </w:rPr>
            </w:pPr>
            <w:r w:rsidRPr="00FA7C6B">
              <w:rPr>
                <w:b/>
                <w:bCs/>
              </w:rPr>
              <w:t>Planning a trip</w:t>
            </w:r>
          </w:p>
          <w:p w14:paraId="3C0D54D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7FC96C7D" w14:textId="5D276B0C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AC9HE10K03</w:t>
            </w:r>
          </w:p>
          <w:p w14:paraId="36191BD6" w14:textId="21D4A107" w:rsidR="00DD6076" w:rsidRPr="00FA7C6B" w:rsidRDefault="00DD6076" w:rsidP="00DD6076">
            <w:pPr>
              <w:spacing w:after="0"/>
            </w:pPr>
          </w:p>
        </w:tc>
        <w:tc>
          <w:tcPr>
            <w:tcW w:w="1250" w:type="pct"/>
          </w:tcPr>
          <w:p w14:paraId="2740AC68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Managing finances</w:t>
            </w:r>
          </w:p>
          <w:p w14:paraId="7722DA4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AC9HE7K05</w:t>
            </w:r>
          </w:p>
          <w:p w14:paraId="0F1E025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AC9HE8K05</w:t>
            </w:r>
          </w:p>
          <w:p w14:paraId="0D4B630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AC9HE9K01</w:t>
            </w:r>
          </w:p>
          <w:p w14:paraId="20238EBD" w14:textId="77777777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72B748C7" w14:textId="6CBA18F1" w:rsidR="00E026F1" w:rsidRPr="00FA7C6B" w:rsidRDefault="00E026F1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</w:t>
            </w:r>
            <w:r>
              <w:rPr>
                <w:rStyle w:val="SubtleEmphasis"/>
              </w:rPr>
              <w:t>2</w:t>
            </w:r>
          </w:p>
          <w:p w14:paraId="0F27B82A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3B1A0CCE" w14:textId="01D0CC06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AC9HE10K04</w:t>
            </w:r>
          </w:p>
        </w:tc>
      </w:tr>
      <w:tr w:rsidR="00DD6076" w:rsidRPr="00FA7C6B" w14:paraId="07C72B10" w14:textId="716A0D1B" w:rsidTr="00DD6076">
        <w:tc>
          <w:tcPr>
            <w:tcW w:w="1250" w:type="pct"/>
          </w:tcPr>
          <w:p w14:paraId="667C4FE2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Resolving disputes</w:t>
            </w:r>
          </w:p>
          <w:p w14:paraId="4A118F8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AC9HC7K03</w:t>
            </w:r>
          </w:p>
          <w:p w14:paraId="0F440856" w14:textId="31B8DA85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AC9HC7K04</w:t>
            </w:r>
          </w:p>
          <w:p w14:paraId="1EBB321D" w14:textId="77777777" w:rsidR="00DD6076" w:rsidRPr="00FA7C6B" w:rsidRDefault="00DD6076" w:rsidP="00DD6076">
            <w:pPr>
              <w:spacing w:after="0"/>
              <w:rPr>
                <w:rStyle w:val="ExampleheadingChar"/>
              </w:rPr>
            </w:pPr>
            <w:r w:rsidRPr="00FA7C6B">
              <w:rPr>
                <w:rStyle w:val="SubtleEmphasis"/>
              </w:rPr>
              <w:t>AC9HC8K03</w:t>
            </w:r>
            <w:r w:rsidRPr="00FA7C6B">
              <w:rPr>
                <w:rStyle w:val="ExampleheadingChar"/>
              </w:rPr>
              <w:t xml:space="preserve"> </w:t>
            </w:r>
          </w:p>
          <w:p w14:paraId="0E7E4BB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AC9HC8K04</w:t>
            </w:r>
          </w:p>
          <w:p w14:paraId="1E2C7D42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AC9HC9K03</w:t>
            </w:r>
          </w:p>
          <w:p w14:paraId="028B2616" w14:textId="195D7850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AC9HC9K04</w:t>
            </w:r>
          </w:p>
        </w:tc>
        <w:tc>
          <w:tcPr>
            <w:tcW w:w="1250" w:type="pct"/>
          </w:tcPr>
          <w:p w14:paraId="1DC27C77" w14:textId="77777777" w:rsidR="00DD6076" w:rsidRPr="00FA7C6B" w:rsidRDefault="00DD6076" w:rsidP="00DD6076">
            <w:pPr>
              <w:spacing w:after="60"/>
              <w:rPr>
                <w:b/>
                <w:bCs/>
              </w:rPr>
            </w:pPr>
            <w:r w:rsidRPr="00FA7C6B">
              <w:rPr>
                <w:b/>
                <w:bCs/>
              </w:rPr>
              <w:t xml:space="preserve">Community participation </w:t>
            </w:r>
          </w:p>
          <w:p w14:paraId="492D9528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AC9HC7K02</w:t>
            </w:r>
          </w:p>
          <w:p w14:paraId="74BFF4A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AC9HC8K05</w:t>
            </w:r>
          </w:p>
          <w:p w14:paraId="03196B56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AC9HC9K05</w:t>
            </w:r>
          </w:p>
          <w:p w14:paraId="2F40C288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</w:p>
        </w:tc>
        <w:tc>
          <w:tcPr>
            <w:tcW w:w="1250" w:type="pct"/>
          </w:tcPr>
          <w:p w14:paraId="4647758E" w14:textId="1217AD8E" w:rsidR="00DD6076" w:rsidRPr="00DF7990" w:rsidRDefault="00DD6076" w:rsidP="00DD6076">
            <w:pPr>
              <w:spacing w:after="0"/>
              <w:rPr>
                <w:rStyle w:val="SubtleEmphasis"/>
                <w:b/>
                <w:bCs/>
                <w:iCs w:val="0"/>
              </w:rPr>
            </w:pPr>
            <w:r w:rsidRPr="00FA7C6B">
              <w:rPr>
                <w:b/>
                <w:bCs/>
              </w:rPr>
              <w:t>Developing an itinerary</w:t>
            </w:r>
          </w:p>
          <w:p w14:paraId="3E759EE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6C82896F" w14:textId="5F4ECA80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AC9HE10K03</w:t>
            </w:r>
          </w:p>
          <w:p w14:paraId="62739926" w14:textId="5DC80948" w:rsidR="00DD6076" w:rsidRPr="0056617E" w:rsidRDefault="00DD6076" w:rsidP="00DD6076">
            <w:pPr>
              <w:spacing w:after="60"/>
            </w:pPr>
          </w:p>
        </w:tc>
        <w:tc>
          <w:tcPr>
            <w:tcW w:w="1250" w:type="pct"/>
          </w:tcPr>
          <w:p w14:paraId="3A44CC1F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Arranging accommodation</w:t>
            </w:r>
          </w:p>
          <w:p w14:paraId="7C579747" w14:textId="77777777" w:rsidR="00DD6076" w:rsidRPr="0056617E" w:rsidRDefault="00DD6076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AC9HE7K02</w:t>
            </w:r>
          </w:p>
          <w:p w14:paraId="541F5032" w14:textId="77777777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AC9HE8K02</w:t>
            </w:r>
          </w:p>
          <w:p w14:paraId="505474BD" w14:textId="77777777" w:rsidR="00052838" w:rsidRPr="00FA7C6B" w:rsidRDefault="00052838" w:rsidP="00052838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0C85AF96" w14:textId="47536CB6" w:rsidR="00052838" w:rsidRPr="00FA7C6B" w:rsidRDefault="00052838" w:rsidP="00DD6076">
            <w:pPr>
              <w:spacing w:after="0"/>
              <w:rPr>
                <w:b/>
                <w:bCs/>
              </w:rPr>
            </w:pPr>
          </w:p>
        </w:tc>
      </w:tr>
      <w:tr w:rsidR="00DD6076" w:rsidRPr="00FA7C6B" w14:paraId="0249DA00" w14:textId="7FADBAD2" w:rsidTr="00DD6076">
        <w:tc>
          <w:tcPr>
            <w:tcW w:w="1250" w:type="pct"/>
          </w:tcPr>
          <w:p w14:paraId="41E45FCA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Contact with criminal law</w:t>
            </w:r>
          </w:p>
          <w:p w14:paraId="713B940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AC9HC7K03</w:t>
            </w:r>
          </w:p>
          <w:p w14:paraId="15ABEED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AC9HC8K03</w:t>
            </w:r>
          </w:p>
          <w:p w14:paraId="7FF5D35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AC9HC8K04</w:t>
            </w:r>
          </w:p>
          <w:p w14:paraId="14BA984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AC9HC9K03</w:t>
            </w:r>
          </w:p>
          <w:p w14:paraId="2230EAC0" w14:textId="55701762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lastRenderedPageBreak/>
              <w:t>AC9HC9K04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2CE049AC" w14:textId="25C69407" w:rsidR="00DD6076" w:rsidRPr="00FA7C6B" w:rsidRDefault="00DD6076" w:rsidP="00DD6076">
            <w:pPr>
              <w:spacing w:after="0"/>
            </w:pPr>
          </w:p>
        </w:tc>
        <w:tc>
          <w:tcPr>
            <w:tcW w:w="1250" w:type="pct"/>
          </w:tcPr>
          <w:p w14:paraId="5BAD4784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Solving problems related to travel</w:t>
            </w:r>
          </w:p>
          <w:p w14:paraId="5B58F76C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AC9HE9K05</w:t>
            </w:r>
          </w:p>
          <w:p w14:paraId="785C26CF" w14:textId="28B92A97" w:rsidR="00DD6076" w:rsidRPr="00FA7C6B" w:rsidRDefault="00DD6076" w:rsidP="00DD6076">
            <w:pPr>
              <w:spacing w:after="0"/>
            </w:pPr>
            <w:r w:rsidRPr="00FA7C6B">
              <w:rPr>
                <w:rStyle w:val="SubtleEmphasis"/>
              </w:rPr>
              <w:t>AC9HE10K03</w:t>
            </w:r>
          </w:p>
        </w:tc>
        <w:tc>
          <w:tcPr>
            <w:tcW w:w="1250" w:type="pct"/>
          </w:tcPr>
          <w:p w14:paraId="5FBCE6FF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Major purchases for living independently</w:t>
            </w:r>
          </w:p>
          <w:p w14:paraId="6CF6A00C" w14:textId="77777777" w:rsidR="00DD6076" w:rsidRPr="0056617E" w:rsidRDefault="00DD6076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AC9HE7K02</w:t>
            </w:r>
          </w:p>
          <w:p w14:paraId="4E944E17" w14:textId="77777777" w:rsidR="00DD6076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AC9HE8K02</w:t>
            </w:r>
          </w:p>
          <w:p w14:paraId="2A84A33F" w14:textId="77777777" w:rsidR="00052838" w:rsidRPr="00FA7C6B" w:rsidRDefault="00052838" w:rsidP="00052838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AC9HE10K03</w:t>
            </w:r>
          </w:p>
          <w:p w14:paraId="46E5065F" w14:textId="4C66DD47" w:rsidR="00052838" w:rsidRPr="00FA7C6B" w:rsidRDefault="00052838" w:rsidP="00DD6076">
            <w:pPr>
              <w:spacing w:after="0"/>
              <w:rPr>
                <w:b/>
                <w:bCs/>
              </w:rPr>
            </w:pPr>
          </w:p>
        </w:tc>
      </w:tr>
      <w:tr w:rsidR="00DD6076" w:rsidRPr="00FA7C6B" w14:paraId="3B8A17AF" w14:textId="5B323C8F" w:rsidTr="00DD6076">
        <w:tc>
          <w:tcPr>
            <w:tcW w:w="1250" w:type="pct"/>
          </w:tcPr>
          <w:p w14:paraId="0BA53736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lastRenderedPageBreak/>
              <w:t>Contact with civil law</w:t>
            </w:r>
          </w:p>
          <w:p w14:paraId="5C43DCD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AC9HC7K03</w:t>
            </w:r>
          </w:p>
          <w:p w14:paraId="327D311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AC9HC8K03</w:t>
            </w:r>
          </w:p>
          <w:p w14:paraId="07D08C7C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AC9HC8K04</w:t>
            </w:r>
          </w:p>
          <w:p w14:paraId="66AA17B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AC9HC9K03</w:t>
            </w:r>
          </w:p>
          <w:p w14:paraId="4E7F8D9A" w14:textId="51B882D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AC9HC9K04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E683480" w14:textId="78132985" w:rsidR="00DD6076" w:rsidRPr="00FA7C6B" w:rsidRDefault="00DD6076" w:rsidP="00DD6076">
            <w:pPr>
              <w:spacing w:after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4EB2C706" w14:textId="450F53EB" w:rsidR="00DD6076" w:rsidRPr="00FA7C6B" w:rsidRDefault="00DD6076" w:rsidP="00DD6076">
            <w:pPr>
              <w:spacing w:after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314A0FD1" w14:textId="2C1537ED" w:rsidR="00DD6076" w:rsidRPr="00FA7C6B" w:rsidRDefault="00DD6076" w:rsidP="00DD6076">
            <w:pPr>
              <w:spacing w:after="0"/>
              <w:rPr>
                <w:b/>
                <w:bCs/>
              </w:rPr>
            </w:pPr>
          </w:p>
        </w:tc>
      </w:tr>
      <w:tr w:rsidR="00DD6076" w:rsidRPr="00FA7C6B" w14:paraId="39DC99D5" w14:textId="014DA4EA" w:rsidTr="005C4674">
        <w:tc>
          <w:tcPr>
            <w:tcW w:w="1250" w:type="pct"/>
          </w:tcPr>
          <w:p w14:paraId="3C3220C3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Thinking, researching and communicating</w:t>
            </w:r>
          </w:p>
          <w:p w14:paraId="6A1FAA23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AC9HC7S01</w:t>
            </w:r>
          </w:p>
          <w:p w14:paraId="5BCEDDA0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AC9HC7S02</w:t>
            </w:r>
          </w:p>
          <w:p w14:paraId="2A1925F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AC9HC7S03</w:t>
            </w:r>
          </w:p>
          <w:p w14:paraId="21D1F1E3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AC9HC7S04</w:t>
            </w:r>
          </w:p>
          <w:p w14:paraId="0E3948B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AC9HC7S05</w:t>
            </w:r>
          </w:p>
          <w:p w14:paraId="46A65CC2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AC9HC8S01</w:t>
            </w:r>
          </w:p>
          <w:p w14:paraId="774149A0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AC9HC8S02</w:t>
            </w:r>
          </w:p>
          <w:p w14:paraId="41DC9F0D" w14:textId="139240BD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AC9HC8S03</w:t>
            </w:r>
          </w:p>
          <w:p w14:paraId="47CE952E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AC9HC8S04</w:t>
            </w:r>
          </w:p>
          <w:p w14:paraId="5B3DEF49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AC9HC8S05</w:t>
            </w:r>
          </w:p>
          <w:p w14:paraId="72119ABC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AC9HC9S01</w:t>
            </w:r>
          </w:p>
          <w:p w14:paraId="286A089F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AC9HC9S02</w:t>
            </w:r>
          </w:p>
          <w:p w14:paraId="06D98C04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AC9HC9S03</w:t>
            </w:r>
          </w:p>
          <w:p w14:paraId="62DD172B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AC9HC9S04</w:t>
            </w:r>
          </w:p>
          <w:p w14:paraId="56CEC2C8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AC9HC9S05</w:t>
            </w:r>
          </w:p>
          <w:p w14:paraId="55135DA7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AC9HC10S01</w:t>
            </w:r>
          </w:p>
          <w:p w14:paraId="62FCB831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AC9HC10S02</w:t>
            </w:r>
          </w:p>
          <w:p w14:paraId="1433188E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AC9HC10S03</w:t>
            </w:r>
          </w:p>
          <w:p w14:paraId="0741B085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  <w:iCs w:val="0"/>
              </w:rPr>
              <w:t>AC9HC10S04</w:t>
            </w:r>
          </w:p>
          <w:p w14:paraId="31B0F190" w14:textId="7E1D82E1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  <w:iCs w:val="0"/>
              </w:rPr>
              <w:t>AC9HC10S05</w:t>
            </w:r>
          </w:p>
        </w:tc>
        <w:tc>
          <w:tcPr>
            <w:tcW w:w="1250" w:type="pct"/>
            <w:shd w:val="clear" w:color="auto" w:fill="FFFFFF" w:themeFill="background1"/>
          </w:tcPr>
          <w:p w14:paraId="1BC06810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Thinking, researching and communicating</w:t>
            </w:r>
          </w:p>
          <w:p w14:paraId="3F64F04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AC9HC7S01</w:t>
            </w:r>
          </w:p>
          <w:p w14:paraId="1E628BB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AC9HC7S02</w:t>
            </w:r>
          </w:p>
          <w:p w14:paraId="4595CC1C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AC9HC7S03</w:t>
            </w:r>
          </w:p>
          <w:p w14:paraId="1EC41A9A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AC9HC7S04</w:t>
            </w:r>
          </w:p>
          <w:p w14:paraId="643D43E9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AC9HC7S05</w:t>
            </w:r>
          </w:p>
          <w:p w14:paraId="1D6323C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AC9HC8S01</w:t>
            </w:r>
          </w:p>
          <w:p w14:paraId="7F61475C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AC9HC8S02</w:t>
            </w:r>
          </w:p>
          <w:p w14:paraId="51FB9719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AC9HC8S03</w:t>
            </w:r>
          </w:p>
          <w:p w14:paraId="3BE06B8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AC9HC8S04</w:t>
            </w:r>
          </w:p>
          <w:p w14:paraId="2B8A04E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AC9HC8S05</w:t>
            </w:r>
          </w:p>
          <w:p w14:paraId="68EA796A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AC9HC9S01</w:t>
            </w:r>
          </w:p>
          <w:p w14:paraId="0640C88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AC9HC9S02</w:t>
            </w:r>
          </w:p>
          <w:p w14:paraId="7E58AD0A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AC9HC9S03</w:t>
            </w:r>
          </w:p>
          <w:p w14:paraId="2AF350F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AC9HC9S04</w:t>
            </w:r>
          </w:p>
          <w:p w14:paraId="5376092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AC9HC9S05</w:t>
            </w:r>
          </w:p>
          <w:p w14:paraId="72499C1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AC9HC10S01</w:t>
            </w:r>
          </w:p>
          <w:p w14:paraId="0CF71646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AC9HC10S02</w:t>
            </w:r>
          </w:p>
          <w:p w14:paraId="7E1E3A2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AC9HC10S03</w:t>
            </w:r>
          </w:p>
          <w:p w14:paraId="68A9788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AC9HC10S04</w:t>
            </w:r>
          </w:p>
          <w:p w14:paraId="6C2FED36" w14:textId="4882B4A1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AC9HC10S05</w:t>
            </w:r>
          </w:p>
        </w:tc>
        <w:tc>
          <w:tcPr>
            <w:tcW w:w="1250" w:type="pct"/>
          </w:tcPr>
          <w:p w14:paraId="5958648C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Thinking, researching and communicating</w:t>
            </w:r>
          </w:p>
          <w:p w14:paraId="2F162374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AC9HE7S01</w:t>
            </w:r>
          </w:p>
          <w:p w14:paraId="7F5AF5C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5F92B412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1A12F0FB" w14:textId="77777777" w:rsidR="00DD6076" w:rsidRPr="00FA7C6B" w:rsidRDefault="00DD6076" w:rsidP="00DD6076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63B389E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79BD352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6AAD371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12284FD8" w14:textId="77777777" w:rsidR="00DD6076" w:rsidRPr="00FA7C6B" w:rsidRDefault="00DD6076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AC9HE8S03</w:t>
            </w:r>
          </w:p>
          <w:p w14:paraId="2F8BD20F" w14:textId="77777777" w:rsidR="00DD6076" w:rsidRPr="00FA7C6B" w:rsidRDefault="00DD6076" w:rsidP="00DD6076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220652F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67A93BBF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</w:rPr>
              <w:t>AC9HE9S01</w:t>
            </w:r>
          </w:p>
          <w:p w14:paraId="6265F7C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7CE0AFD7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52C6BDAC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2D673EFC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6CE818A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1F075122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76C0465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49565769" w14:textId="648D9619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</w:t>
            </w:r>
            <w:r w:rsidR="00EB5A05">
              <w:rPr>
                <w:rStyle w:val="SubtleEmphasis"/>
              </w:rPr>
              <w:t>10</w:t>
            </w:r>
            <w:r w:rsidRPr="00FA7C6B">
              <w:rPr>
                <w:rStyle w:val="SubtleEmphasis"/>
              </w:rPr>
              <w:t>S04</w:t>
            </w:r>
          </w:p>
          <w:p w14:paraId="05AC30E6" w14:textId="106423CD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AC9HE10S05</w:t>
            </w:r>
          </w:p>
        </w:tc>
        <w:tc>
          <w:tcPr>
            <w:tcW w:w="1250" w:type="pct"/>
          </w:tcPr>
          <w:p w14:paraId="6CBE1BFA" w14:textId="77777777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b/>
                <w:bCs/>
              </w:rPr>
              <w:t>Thinking, researching and communicating</w:t>
            </w:r>
          </w:p>
          <w:p w14:paraId="544441FA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AC9HE7S01</w:t>
            </w:r>
          </w:p>
          <w:p w14:paraId="59A3ECE9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AC9HE7S02</w:t>
            </w:r>
          </w:p>
          <w:p w14:paraId="00C47F5D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AC9HE7S03</w:t>
            </w:r>
          </w:p>
          <w:p w14:paraId="0D56C8A9" w14:textId="77777777" w:rsidR="00DD6076" w:rsidRPr="00FA7C6B" w:rsidRDefault="00DD6076" w:rsidP="00DD6076">
            <w:pPr>
              <w:spacing w:after="0"/>
              <w:rPr>
                <w:rFonts w:eastAsia="Times New Roman"/>
                <w:szCs w:val="20"/>
              </w:rPr>
            </w:pPr>
            <w:r w:rsidRPr="00FA7C6B">
              <w:rPr>
                <w:rFonts w:eastAsia="Times New Roman"/>
                <w:szCs w:val="20"/>
              </w:rPr>
              <w:t>AC9HE7S04</w:t>
            </w:r>
          </w:p>
          <w:p w14:paraId="555CC5E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AC9HE7S05</w:t>
            </w:r>
          </w:p>
          <w:p w14:paraId="631FF67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AC9HE8S01</w:t>
            </w:r>
          </w:p>
          <w:p w14:paraId="5C3FB595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AC9HE8S02</w:t>
            </w:r>
          </w:p>
          <w:p w14:paraId="1325FA5C" w14:textId="77777777" w:rsidR="00DD6076" w:rsidRPr="00FA7C6B" w:rsidRDefault="00DD6076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AC9HE8S03</w:t>
            </w:r>
          </w:p>
          <w:p w14:paraId="33025E1C" w14:textId="77777777" w:rsidR="00DD6076" w:rsidRPr="00FA7C6B" w:rsidRDefault="00DD6076" w:rsidP="00DD6076">
            <w:pPr>
              <w:spacing w:after="0"/>
              <w:rPr>
                <w:szCs w:val="20"/>
              </w:rPr>
            </w:pPr>
            <w:r w:rsidRPr="00FA7C6B">
              <w:rPr>
                <w:szCs w:val="20"/>
              </w:rPr>
              <w:t>AC9HE8S04</w:t>
            </w:r>
          </w:p>
          <w:p w14:paraId="7CE124F8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AC9HE8S05</w:t>
            </w:r>
          </w:p>
          <w:p w14:paraId="64544543" w14:textId="77777777" w:rsidR="00DD6076" w:rsidRPr="00FA7C6B" w:rsidRDefault="00DD6076" w:rsidP="00DD6076">
            <w:pPr>
              <w:spacing w:after="0"/>
              <w:rPr>
                <w:rStyle w:val="SubtleEmphasis"/>
                <w:iCs w:val="0"/>
              </w:rPr>
            </w:pPr>
            <w:r w:rsidRPr="00FA7C6B">
              <w:rPr>
                <w:rStyle w:val="SubtleEmphasis"/>
              </w:rPr>
              <w:t>AC9HE9S01</w:t>
            </w:r>
          </w:p>
          <w:p w14:paraId="0FF20F42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AC9HE9S02</w:t>
            </w:r>
          </w:p>
          <w:p w14:paraId="54400A60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AC9HE9S03</w:t>
            </w:r>
          </w:p>
          <w:p w14:paraId="37DAF5F1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AC9HE9S04</w:t>
            </w:r>
          </w:p>
          <w:p w14:paraId="6619FC0F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AC9HE9S05</w:t>
            </w:r>
          </w:p>
          <w:p w14:paraId="0DE7BFAB" w14:textId="77777777" w:rsidR="00DD6076" w:rsidRPr="00FA7C6B" w:rsidRDefault="00DD6076" w:rsidP="00DD6076">
            <w:pPr>
              <w:spacing w:after="0"/>
              <w:rPr>
                <w:iCs/>
              </w:rPr>
            </w:pPr>
            <w:r w:rsidRPr="00FA7C6B">
              <w:rPr>
                <w:rStyle w:val="SubtleEmphasis"/>
              </w:rPr>
              <w:t>AC9HE10S01</w:t>
            </w:r>
          </w:p>
          <w:p w14:paraId="0EB0AC09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AC9HE10S02</w:t>
            </w:r>
          </w:p>
          <w:p w14:paraId="2AC48F7E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AC9HE10S03</w:t>
            </w:r>
          </w:p>
          <w:p w14:paraId="51C18D6B" w14:textId="77777777" w:rsidR="00DD6076" w:rsidRPr="00FA7C6B" w:rsidRDefault="00DD6076" w:rsidP="00DD6076">
            <w:pPr>
              <w:spacing w:after="0"/>
              <w:rPr>
                <w:rStyle w:val="SubtleEmphasis"/>
              </w:rPr>
            </w:pPr>
            <w:r w:rsidRPr="00FA7C6B">
              <w:rPr>
                <w:rStyle w:val="SubtleEmphasis"/>
              </w:rPr>
              <w:t>AC9HE10S04</w:t>
            </w:r>
          </w:p>
          <w:p w14:paraId="1ABC4C46" w14:textId="095B2801" w:rsidR="00DD6076" w:rsidRPr="00FA7C6B" w:rsidRDefault="00DD6076" w:rsidP="00DD6076">
            <w:pPr>
              <w:spacing w:after="0"/>
              <w:rPr>
                <w:b/>
                <w:bCs/>
              </w:rPr>
            </w:pPr>
            <w:r w:rsidRPr="00FA7C6B">
              <w:rPr>
                <w:rStyle w:val="SubtleEmphasis"/>
              </w:rPr>
              <w:t>AC9HE10S05</w:t>
            </w:r>
          </w:p>
        </w:tc>
      </w:tr>
    </w:tbl>
    <w:p w14:paraId="27851AAD" w14:textId="77777777" w:rsidR="00C44621" w:rsidRPr="002134CA" w:rsidRDefault="00C44621" w:rsidP="0056617E"/>
    <w:sectPr w:rsidR="00C44621" w:rsidRPr="002134CA" w:rsidSect="00744693"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1734" w14:textId="77777777" w:rsidR="00657F55" w:rsidRDefault="00657F55" w:rsidP="00EB7AF6">
      <w:pPr>
        <w:spacing w:after="0" w:line="240" w:lineRule="auto"/>
      </w:pPr>
      <w:r>
        <w:separator/>
      </w:r>
    </w:p>
  </w:endnote>
  <w:endnote w:type="continuationSeparator" w:id="0">
    <w:p w14:paraId="3375AD79" w14:textId="77777777" w:rsidR="00657F55" w:rsidRDefault="00657F55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1C8A418F" w:rsidR="00E502DD" w:rsidRPr="0056617E" w:rsidRDefault="0056617E" w:rsidP="0056617E">
    <w:pPr>
      <w:pStyle w:val="Footer"/>
      <w:pBdr>
        <w:top w:val="single" w:sz="4" w:space="1" w:color="auto"/>
      </w:pBdr>
    </w:pPr>
    <w:r>
      <w:rPr>
        <w:highlight w:val="yellow"/>
      </w:rPr>
      <w:br/>
    </w:r>
    <w:r w:rsidRPr="0056617E">
      <w:t>Commerce 7</w:t>
    </w:r>
    <w:r>
      <w:t xml:space="preserve">–10 Syllabus (2024): </w:t>
    </w:r>
    <w:r w:rsidR="00BC61E7">
      <w:t>Stage 4</w:t>
    </w:r>
    <w:r w:rsidR="00B24035">
      <w:t xml:space="preserve"> and Stage </w:t>
    </w:r>
    <w:r w:rsidR="00BC61E7">
      <w:t xml:space="preserve">5 Australian Curriculum mapping (Years </w:t>
    </w:r>
    <w:r w:rsidR="00BC61E7" w:rsidRPr="0056617E">
      <w:t>7</w:t>
    </w:r>
    <w:r w:rsidR="00BC61E7">
      <w:t>–10)</w:t>
    </w:r>
    <w:r>
      <w:tab/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r w:rsidR="00B24035">
      <w:fldChar w:fldCharType="begin"/>
    </w:r>
    <w:r w:rsidR="00B24035">
      <w:instrText xml:space="preserve"> NUMPAGES  \* Arabic  \* MERGEFORMAT </w:instrText>
    </w:r>
    <w:r w:rsidR="00B24035">
      <w:fldChar w:fldCharType="separate"/>
    </w:r>
    <w:r>
      <w:t>7</w:t>
    </w:r>
    <w:r w:rsidR="00B240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3FFD57C4" w:rsidR="00387FA6" w:rsidRDefault="00065BF7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="0056617E" w:rsidRPr="0056617E">
      <w:t>Commerce</w:t>
    </w:r>
    <w:r w:rsidR="00387FA6" w:rsidRPr="0056617E">
      <w:t xml:space="preserve"> </w:t>
    </w:r>
    <w:r w:rsidR="0056617E" w:rsidRPr="0056617E">
      <w:t>7</w:t>
    </w:r>
    <w:r w:rsidR="0056617E">
      <w:t>–10</w:t>
    </w:r>
    <w:r w:rsidR="00387FA6">
      <w:t xml:space="preserve"> Syllabus (202</w:t>
    </w:r>
    <w:r w:rsidR="0056617E">
      <w:t>4</w:t>
    </w:r>
    <w:r w:rsidR="00387FA6">
      <w:t xml:space="preserve">): </w:t>
    </w:r>
    <w:r w:rsidR="00BC61E7">
      <w:t>Stage 4</w:t>
    </w:r>
    <w:r w:rsidR="00B24035">
      <w:t xml:space="preserve"> and Stage </w:t>
    </w:r>
    <w:r w:rsidR="00BC61E7">
      <w:t xml:space="preserve">5 </w:t>
    </w:r>
    <w:r w:rsidR="00387FA6">
      <w:t xml:space="preserve">Australian Curriculum </w:t>
    </w:r>
    <w:r w:rsidR="007F52A1">
      <w:t>mapping</w:t>
    </w:r>
    <w:r w:rsidR="00BC61E7">
      <w:t xml:space="preserve"> (Years </w:t>
    </w:r>
    <w:r w:rsidR="00BC61E7" w:rsidRPr="0056617E">
      <w:t>7</w:t>
    </w:r>
    <w:r w:rsidR="00BC61E7">
      <w:t>–10</w:t>
    </w:r>
    <w:r w:rsidR="00BC61E7">
      <w:t>)</w:t>
    </w:r>
    <w:r w:rsidR="00387FA6">
      <w:tab/>
    </w:r>
    <w:r w:rsidR="00147698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8E4849">
      <w:fldChar w:fldCharType="begin"/>
    </w:r>
    <w:r w:rsidR="00387FA6" w:rsidRPr="008E4849">
      <w:instrText xml:space="preserve"> PAGE  \* Arabic  \* MERGEFORMAT </w:instrText>
    </w:r>
    <w:r w:rsidR="00387FA6" w:rsidRPr="008E4849">
      <w:fldChar w:fldCharType="separate"/>
    </w:r>
    <w:r w:rsidR="00387FA6">
      <w:t>2</w:t>
    </w:r>
    <w:r w:rsidR="00387FA6" w:rsidRPr="008E4849">
      <w:fldChar w:fldCharType="end"/>
    </w:r>
    <w:r w:rsidR="00387FA6" w:rsidRPr="008E4849">
      <w:t xml:space="preserve"> of </w:t>
    </w:r>
    <w:r w:rsidR="00B24035">
      <w:fldChar w:fldCharType="begin"/>
    </w:r>
    <w:r w:rsidR="00B24035">
      <w:instrText xml:space="preserve"> NUMPAGES  \* Arabic  \* MERGEFORMAT </w:instrText>
    </w:r>
    <w:r w:rsidR="00B24035">
      <w:fldChar w:fldCharType="separate"/>
    </w:r>
    <w:r w:rsidR="00387FA6">
      <w:t>2</w:t>
    </w:r>
    <w:r w:rsidR="00B24035">
      <w:fldChar w:fldCharType="end"/>
    </w:r>
    <w:r w:rsidR="00387FA6">
      <w:br/>
      <w:t>© 202</w:t>
    </w:r>
    <w:r w:rsidR="0056617E">
      <w:t>4</w:t>
    </w:r>
    <w:r>
      <w:t xml:space="preserve"> </w:t>
    </w:r>
    <w:r w:rsidR="00387FA6">
      <w:t>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867D" w14:textId="77777777" w:rsidR="00657F55" w:rsidRDefault="00657F55" w:rsidP="00EB7AF6">
      <w:pPr>
        <w:spacing w:after="0" w:line="240" w:lineRule="auto"/>
      </w:pPr>
      <w:r>
        <w:separator/>
      </w:r>
    </w:p>
  </w:footnote>
  <w:footnote w:type="continuationSeparator" w:id="0">
    <w:p w14:paraId="7363618B" w14:textId="77777777" w:rsidR="00657F55" w:rsidRDefault="00657F55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7021B2D3">
          <wp:simplePos x="0" y="0"/>
          <wp:positionH relativeFrom="column">
            <wp:posOffset>7955805</wp:posOffset>
          </wp:positionH>
          <wp:positionV relativeFrom="paragraph">
            <wp:posOffset>-81280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21305"/>
    <w:rsid w:val="00037861"/>
    <w:rsid w:val="00052838"/>
    <w:rsid w:val="00065BF7"/>
    <w:rsid w:val="0008305C"/>
    <w:rsid w:val="000B1F8A"/>
    <w:rsid w:val="00103B28"/>
    <w:rsid w:val="00111017"/>
    <w:rsid w:val="00114B4C"/>
    <w:rsid w:val="00120A28"/>
    <w:rsid w:val="00121963"/>
    <w:rsid w:val="001404D4"/>
    <w:rsid w:val="00147698"/>
    <w:rsid w:val="00161C61"/>
    <w:rsid w:val="00172187"/>
    <w:rsid w:val="001C3640"/>
    <w:rsid w:val="002134CA"/>
    <w:rsid w:val="00230701"/>
    <w:rsid w:val="002427C6"/>
    <w:rsid w:val="00244D03"/>
    <w:rsid w:val="00256C9C"/>
    <w:rsid w:val="00261D46"/>
    <w:rsid w:val="002A0F7A"/>
    <w:rsid w:val="002D4504"/>
    <w:rsid w:val="002F5943"/>
    <w:rsid w:val="00300AE2"/>
    <w:rsid w:val="00326D11"/>
    <w:rsid w:val="00330AC8"/>
    <w:rsid w:val="00387FA6"/>
    <w:rsid w:val="003A72C2"/>
    <w:rsid w:val="003B6EB1"/>
    <w:rsid w:val="003F1BDA"/>
    <w:rsid w:val="003F323D"/>
    <w:rsid w:val="00417A2C"/>
    <w:rsid w:val="00423F28"/>
    <w:rsid w:val="00473A65"/>
    <w:rsid w:val="004A6FEC"/>
    <w:rsid w:val="004B66AF"/>
    <w:rsid w:val="004D1AEC"/>
    <w:rsid w:val="004E5E0F"/>
    <w:rsid w:val="004F1DB9"/>
    <w:rsid w:val="00512093"/>
    <w:rsid w:val="00521D23"/>
    <w:rsid w:val="005426D0"/>
    <w:rsid w:val="00544C0F"/>
    <w:rsid w:val="0055029D"/>
    <w:rsid w:val="0056617E"/>
    <w:rsid w:val="00570FD2"/>
    <w:rsid w:val="0058280B"/>
    <w:rsid w:val="00591617"/>
    <w:rsid w:val="0059526D"/>
    <w:rsid w:val="005D344F"/>
    <w:rsid w:val="00631D00"/>
    <w:rsid w:val="00657F55"/>
    <w:rsid w:val="006875B6"/>
    <w:rsid w:val="006A5247"/>
    <w:rsid w:val="006B1AD2"/>
    <w:rsid w:val="006C7D2C"/>
    <w:rsid w:val="006F2345"/>
    <w:rsid w:val="006F6D74"/>
    <w:rsid w:val="00714B71"/>
    <w:rsid w:val="00725620"/>
    <w:rsid w:val="00732B22"/>
    <w:rsid w:val="00742F1A"/>
    <w:rsid w:val="007433B3"/>
    <w:rsid w:val="00744693"/>
    <w:rsid w:val="00753B6F"/>
    <w:rsid w:val="0075485F"/>
    <w:rsid w:val="0076178F"/>
    <w:rsid w:val="00771AEC"/>
    <w:rsid w:val="007775C3"/>
    <w:rsid w:val="007974CF"/>
    <w:rsid w:val="007C04EB"/>
    <w:rsid w:val="007C72F5"/>
    <w:rsid w:val="007C7429"/>
    <w:rsid w:val="007E05A0"/>
    <w:rsid w:val="007E13BC"/>
    <w:rsid w:val="007E2802"/>
    <w:rsid w:val="007E416B"/>
    <w:rsid w:val="007F495F"/>
    <w:rsid w:val="007F52A1"/>
    <w:rsid w:val="00800167"/>
    <w:rsid w:val="00801460"/>
    <w:rsid w:val="008204F3"/>
    <w:rsid w:val="00832E0D"/>
    <w:rsid w:val="00840F0C"/>
    <w:rsid w:val="00861657"/>
    <w:rsid w:val="00866501"/>
    <w:rsid w:val="008B7BDD"/>
    <w:rsid w:val="008E48C2"/>
    <w:rsid w:val="008F144E"/>
    <w:rsid w:val="00914351"/>
    <w:rsid w:val="0093348E"/>
    <w:rsid w:val="009554ED"/>
    <w:rsid w:val="009920E4"/>
    <w:rsid w:val="009B3B14"/>
    <w:rsid w:val="009C2277"/>
    <w:rsid w:val="00A03157"/>
    <w:rsid w:val="00A23871"/>
    <w:rsid w:val="00A263FB"/>
    <w:rsid w:val="00A3031C"/>
    <w:rsid w:val="00A44E48"/>
    <w:rsid w:val="00A63862"/>
    <w:rsid w:val="00A658C9"/>
    <w:rsid w:val="00A70300"/>
    <w:rsid w:val="00A86F2C"/>
    <w:rsid w:val="00A9734E"/>
    <w:rsid w:val="00AA4E8A"/>
    <w:rsid w:val="00B1420B"/>
    <w:rsid w:val="00B24035"/>
    <w:rsid w:val="00B33B30"/>
    <w:rsid w:val="00B4165C"/>
    <w:rsid w:val="00B62D0C"/>
    <w:rsid w:val="00B6543E"/>
    <w:rsid w:val="00BB785D"/>
    <w:rsid w:val="00BC61E7"/>
    <w:rsid w:val="00BE59AA"/>
    <w:rsid w:val="00BF412E"/>
    <w:rsid w:val="00C232AD"/>
    <w:rsid w:val="00C3598B"/>
    <w:rsid w:val="00C44621"/>
    <w:rsid w:val="00C5434E"/>
    <w:rsid w:val="00C667AC"/>
    <w:rsid w:val="00C861A7"/>
    <w:rsid w:val="00CB0DFF"/>
    <w:rsid w:val="00CB4D2E"/>
    <w:rsid w:val="00CD1241"/>
    <w:rsid w:val="00CE2B36"/>
    <w:rsid w:val="00CE4793"/>
    <w:rsid w:val="00CF709A"/>
    <w:rsid w:val="00CF7CF2"/>
    <w:rsid w:val="00D157DE"/>
    <w:rsid w:val="00D175B3"/>
    <w:rsid w:val="00D90AE7"/>
    <w:rsid w:val="00DD6076"/>
    <w:rsid w:val="00DD77B8"/>
    <w:rsid w:val="00DF2DE2"/>
    <w:rsid w:val="00DF4E7F"/>
    <w:rsid w:val="00DF7990"/>
    <w:rsid w:val="00E026F1"/>
    <w:rsid w:val="00E067F1"/>
    <w:rsid w:val="00E16C55"/>
    <w:rsid w:val="00E17A1B"/>
    <w:rsid w:val="00E17F4A"/>
    <w:rsid w:val="00E21199"/>
    <w:rsid w:val="00E31D7F"/>
    <w:rsid w:val="00E502DD"/>
    <w:rsid w:val="00EA1B62"/>
    <w:rsid w:val="00EA53B1"/>
    <w:rsid w:val="00EB2F5F"/>
    <w:rsid w:val="00EB5A05"/>
    <w:rsid w:val="00EB7AF6"/>
    <w:rsid w:val="00EE77FD"/>
    <w:rsid w:val="00EF55A5"/>
    <w:rsid w:val="00EF75D1"/>
    <w:rsid w:val="00F04C44"/>
    <w:rsid w:val="00F07662"/>
    <w:rsid w:val="00F16099"/>
    <w:rsid w:val="00F23E87"/>
    <w:rsid w:val="00F72390"/>
    <w:rsid w:val="00F873E9"/>
    <w:rsid w:val="00FA1504"/>
    <w:rsid w:val="00FA5D1F"/>
    <w:rsid w:val="00FA7C6B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7C6B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A7C6B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character" w:styleId="SubtleEmphasis">
    <w:name w:val="Subtle Emphasis"/>
    <w:aliases w:val="ACARA - Table Text,Table Text"/>
    <w:basedOn w:val="DefaultParagraphFont"/>
    <w:uiPriority w:val="19"/>
    <w:qFormat/>
    <w:rsid w:val="00B62D0C"/>
    <w:rPr>
      <w:rFonts w:ascii="Arial" w:hAnsi="Arial"/>
      <w:i w:val="0"/>
      <w:iCs/>
      <w:color w:val="auto"/>
      <w:sz w:val="20"/>
    </w:rPr>
  </w:style>
  <w:style w:type="paragraph" w:styleId="Revision">
    <w:name w:val="Revision"/>
    <w:hidden/>
    <w:uiPriority w:val="99"/>
    <w:semiHidden/>
    <w:rsid w:val="00DF2DE2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Commerce 7–10 Syllabus (2024): Stage 4–5 Australian Curriculum mapping (Years 7–10)</vt:lpstr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Commerce 7–10 Syllabus (2024): Stage 4 and Stage 5 Australian Curriculum mapping (Years 7–10)</dc:title>
  <dc:subject/>
  <dc:creator>NSW Education Standards Authority</dc:creator>
  <cp:keywords/>
  <dc:description/>
  <cp:lastModifiedBy>Louisa Poletti</cp:lastModifiedBy>
  <cp:revision>6</cp:revision>
  <dcterms:created xsi:type="dcterms:W3CDTF">2024-10-13T21:37:00Z</dcterms:created>
  <dcterms:modified xsi:type="dcterms:W3CDTF">2024-10-25T00:03:00Z</dcterms:modified>
</cp:coreProperties>
</file>